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94" w:rsidRPr="007B12D4" w:rsidRDefault="001D1D69" w:rsidP="007B12D4">
      <w:pPr>
        <w:pBdr>
          <w:top w:val="single" w:sz="4" w:space="1" w:color="auto"/>
          <w:bottom w:val="single" w:sz="4" w:space="1" w:color="auto"/>
        </w:pBdr>
        <w:spacing w:after="0"/>
        <w:rPr>
          <w:b/>
        </w:rPr>
      </w:pPr>
      <w:r w:rsidRPr="007B12D4">
        <w:rPr>
          <w:b/>
        </w:rPr>
        <w:t xml:space="preserve">PROGRAMMA di MATEMATICA per CTF </w:t>
      </w:r>
      <w:r w:rsidR="00A02294" w:rsidRPr="007B12D4">
        <w:rPr>
          <w:b/>
        </w:rPr>
        <w:t xml:space="preserve">  ---  Parte di Analisi Matematica</w:t>
      </w:r>
      <w:r w:rsidR="00A02294" w:rsidRPr="007B12D4">
        <w:rPr>
          <w:b/>
        </w:rPr>
        <w:tab/>
      </w:r>
      <w:r w:rsidR="00A02294" w:rsidRPr="007B12D4">
        <w:rPr>
          <w:b/>
        </w:rPr>
        <w:tab/>
      </w:r>
      <w:r w:rsidR="00A02294" w:rsidRPr="007B12D4">
        <w:rPr>
          <w:b/>
        </w:rPr>
        <w:tab/>
        <w:t>AA 2014-15</w:t>
      </w:r>
    </w:p>
    <w:p w:rsidR="007B12D4" w:rsidRDefault="007B12D4" w:rsidP="007B12D4">
      <w:pPr>
        <w:spacing w:after="0"/>
      </w:pPr>
    </w:p>
    <w:p w:rsidR="00A02294" w:rsidRDefault="00A02294" w:rsidP="001D1D69">
      <w:pPr>
        <w:spacing w:after="0"/>
      </w:pPr>
      <w:r>
        <w:t xml:space="preserve">con riferimento al Quaderno Didattico di </w:t>
      </w:r>
      <w:proofErr w:type="spellStart"/>
      <w:r>
        <w:t>Benenti</w:t>
      </w:r>
      <w:r w:rsidR="007B12D4">
        <w:t>-</w:t>
      </w:r>
      <w:r>
        <w:t>Chanu</w:t>
      </w:r>
      <w:r w:rsidR="007B12D4">
        <w:t>-</w:t>
      </w:r>
      <w:r>
        <w:t>Fino</w:t>
      </w:r>
      <w:proofErr w:type="spellEnd"/>
      <w:r>
        <w:t xml:space="preserve"> (parti A e B), il programma e’ il seguente:</w:t>
      </w:r>
    </w:p>
    <w:p w:rsidR="00A02294" w:rsidRDefault="00A02294" w:rsidP="001D1D69">
      <w:pPr>
        <w:spacing w:after="0"/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29"/>
      </w:tblGrid>
      <w:tr w:rsidR="00A02294" w:rsidTr="00A02294">
        <w:trPr>
          <w:trHeight w:val="883"/>
        </w:trPr>
        <w:tc>
          <w:tcPr>
            <w:tcW w:w="4429" w:type="dxa"/>
          </w:tcPr>
          <w:p w:rsidR="00A02294" w:rsidRDefault="00A02294" w:rsidP="00A02294">
            <w:pPr>
              <w:spacing w:after="0"/>
            </w:pPr>
            <w:r>
              <w:t xml:space="preserve">CAP. 1 </w:t>
            </w:r>
            <w:r w:rsidR="007B12D4">
              <w:t xml:space="preserve"> </w:t>
            </w:r>
            <w:r>
              <w:t>tutto</w:t>
            </w:r>
          </w:p>
          <w:p w:rsidR="00A02294" w:rsidRDefault="00A02294" w:rsidP="00A02294">
            <w:pPr>
              <w:spacing w:after="0"/>
            </w:pPr>
            <w:r>
              <w:t xml:space="preserve">CAP. 2 </w:t>
            </w:r>
            <w:r w:rsidR="007B12D4">
              <w:t xml:space="preserve"> </w:t>
            </w:r>
            <w:r>
              <w:t>tutto eccetto par. 2.17</w:t>
            </w:r>
          </w:p>
          <w:p w:rsidR="00A02294" w:rsidRDefault="00A02294" w:rsidP="00A02294">
            <w:pPr>
              <w:spacing w:after="0"/>
            </w:pPr>
            <w:r>
              <w:t>CAP. 3</w:t>
            </w:r>
            <w:r w:rsidR="007B12D4">
              <w:t xml:space="preserve"> </w:t>
            </w:r>
            <w:r>
              <w:t xml:space="preserve"> tutto eccetto par. 3.5</w:t>
            </w:r>
          </w:p>
          <w:p w:rsidR="00A02294" w:rsidRDefault="007B12D4" w:rsidP="00A02294">
            <w:pPr>
              <w:spacing w:after="0"/>
            </w:pPr>
            <w:r>
              <w:t>CAP. 4</w:t>
            </w:r>
            <w:r w:rsidR="00A02294">
              <w:t xml:space="preserve"> </w:t>
            </w:r>
            <w:r>
              <w:t xml:space="preserve"> </w:t>
            </w:r>
            <w:r w:rsidR="00A02294">
              <w:t>par 4.1 – 4.7</w:t>
            </w:r>
          </w:p>
          <w:p w:rsidR="00A02294" w:rsidRDefault="00A02294" w:rsidP="00A02294">
            <w:pPr>
              <w:spacing w:after="0"/>
            </w:pPr>
            <w:r>
              <w:t>CAP. 7  par 7.1 – 7.5, 7.9</w:t>
            </w:r>
          </w:p>
          <w:p w:rsidR="00A02294" w:rsidRDefault="00A02294" w:rsidP="007B12D4">
            <w:pPr>
              <w:spacing w:after="0"/>
            </w:pPr>
            <w:r>
              <w:t xml:space="preserve">CAP. 8  </w:t>
            </w:r>
            <w:r w:rsidR="007B12D4">
              <w:t>par.</w:t>
            </w:r>
            <w:r>
              <w:t xml:space="preserve"> 8.1, 8.2, 8.4</w:t>
            </w:r>
          </w:p>
        </w:tc>
      </w:tr>
    </w:tbl>
    <w:p w:rsidR="003720D2" w:rsidRDefault="003720D2" w:rsidP="001D1D69">
      <w:pPr>
        <w:spacing w:after="0"/>
      </w:pPr>
    </w:p>
    <w:p w:rsidR="003720D2" w:rsidRDefault="003720D2" w:rsidP="001D1D69">
      <w:pPr>
        <w:spacing w:after="0"/>
      </w:pPr>
      <w:r>
        <w:t xml:space="preserve">Del programma si richiedono: definizioni, enunciati di </w:t>
      </w:r>
      <w:proofErr w:type="spellStart"/>
      <w:r>
        <w:t>proprieta’</w:t>
      </w:r>
      <w:proofErr w:type="spellEnd"/>
      <w:r>
        <w:t xml:space="preserve"> e teoremi, esempi principali, esercizi relativi. Non sono richieste dimostrazioni.</w:t>
      </w:r>
    </w:p>
    <w:p w:rsidR="00A02294" w:rsidRDefault="00A02294" w:rsidP="001D1D69">
      <w:pPr>
        <w:spacing w:after="0"/>
      </w:pPr>
    </w:p>
    <w:p w:rsidR="00A02294" w:rsidRDefault="00A02294" w:rsidP="001D1D69">
      <w:pPr>
        <w:spacing w:after="0"/>
      </w:pPr>
      <w:r>
        <w:t>Gli argomenti trattati sono i seguenti: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69"/>
      </w:tblGrid>
      <w:tr w:rsidR="00A02294" w:rsidTr="00A02294">
        <w:trPr>
          <w:trHeight w:val="408"/>
        </w:trPr>
        <w:tc>
          <w:tcPr>
            <w:tcW w:w="9469" w:type="dxa"/>
          </w:tcPr>
          <w:p w:rsidR="00A02294" w:rsidRDefault="00A02294" w:rsidP="00A02294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</w:pPr>
          </w:p>
          <w:p w:rsidR="00A02294" w:rsidRDefault="00A02294" w:rsidP="00A022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>Le successioni numeriche e le serie numeriche</w:t>
            </w:r>
          </w:p>
          <w:p w:rsidR="00A02294" w:rsidRDefault="00A02294" w:rsidP="00A022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>Calcolo infinitesimale: limiti,punti di continuità di una funzione; calcolo di limiti, le forme indeterminate, gli asintoti.</w:t>
            </w:r>
          </w:p>
          <w:p w:rsidR="00A02294" w:rsidRDefault="00A02294" w:rsidP="00A022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>Calcolo differenziale: derivata e regole di derivazione; funzioni crescenti e decrescenti, punti di massimo e di minimo; derivate di ordine superiore, convessità e concavità, punti di flesso; regola di de l’Hospital.</w:t>
            </w:r>
          </w:p>
          <w:p w:rsidR="00A02294" w:rsidRDefault="00A02294" w:rsidP="00A022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 xml:space="preserve">Sviluppo di Taylor di una funzione. </w:t>
            </w:r>
          </w:p>
          <w:p w:rsidR="00A02294" w:rsidRDefault="00A02294" w:rsidP="00A0229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>Calcolo integrale: funzione primitiva, regole d'integrazione indefinita; calcolo di un area, funzione integrale; teorema fondamentale del calcolo integrale; integrali impropri.</w:t>
            </w:r>
          </w:p>
          <w:p w:rsidR="00A02294" w:rsidRDefault="00A02294" w:rsidP="00791B8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</w:pPr>
            <w:r w:rsidRPr="00A022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 xml:space="preserve">Equazioni differenziali: esempi di modelli matematici basati su equazioni differenziali; equazioni differenziali del primo ordine a variabili separabili;formulazione del problema di </w:t>
            </w:r>
            <w:proofErr w:type="spellStart"/>
            <w:r w:rsidRPr="00A022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>Cauchy</w:t>
            </w:r>
            <w:proofErr w:type="spellEnd"/>
            <w:r w:rsidRPr="00A02294"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>, Teorema di esistenza e unicità della soluzione</w:t>
            </w:r>
            <w:r>
              <w:rPr>
                <w:rFonts w:ascii="Lato" w:eastAsia="Times New Roman" w:hAnsi="Lato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</w:tbl>
    <w:p w:rsidR="00A02294" w:rsidRDefault="00A02294" w:rsidP="001D1D69">
      <w:pPr>
        <w:spacing w:after="0"/>
        <w:rPr>
          <w:rFonts w:ascii="Lato" w:eastAsia="Times New Roman" w:hAnsi="Lato" w:cs="Times New Roman"/>
          <w:color w:val="000000"/>
          <w:sz w:val="20"/>
          <w:szCs w:val="20"/>
          <w:lang w:eastAsia="it-IT"/>
        </w:rPr>
      </w:pPr>
    </w:p>
    <w:p w:rsidR="003720D2" w:rsidRDefault="003720D2" w:rsidP="001D1D69">
      <w:pPr>
        <w:spacing w:after="0"/>
      </w:pPr>
      <w:r>
        <w:t xml:space="preserve">Paolo </w:t>
      </w:r>
      <w:proofErr w:type="spellStart"/>
      <w:r>
        <w:t>Boggiatto</w:t>
      </w:r>
      <w:proofErr w:type="spellEnd"/>
    </w:p>
    <w:p w:rsidR="003720D2" w:rsidRDefault="003720D2" w:rsidP="001D1D69">
      <w:pPr>
        <w:spacing w:after="0"/>
      </w:pPr>
    </w:p>
    <w:p w:rsidR="003720D2" w:rsidRDefault="003720D2" w:rsidP="001D1D69">
      <w:pPr>
        <w:spacing w:after="0"/>
      </w:pPr>
    </w:p>
    <w:sectPr w:rsidR="003720D2" w:rsidSect="00C24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C9F"/>
    <w:multiLevelType w:val="multilevel"/>
    <w:tmpl w:val="60D8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D1D69"/>
    <w:rsid w:val="001D1D69"/>
    <w:rsid w:val="002C40F7"/>
    <w:rsid w:val="003720D2"/>
    <w:rsid w:val="0056219C"/>
    <w:rsid w:val="00791B84"/>
    <w:rsid w:val="007B12D4"/>
    <w:rsid w:val="00943F5F"/>
    <w:rsid w:val="00A02294"/>
    <w:rsid w:val="00C24AE1"/>
    <w:rsid w:val="00C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</dc:creator>
  <cp:lastModifiedBy>Paoli</cp:lastModifiedBy>
  <cp:revision>3</cp:revision>
  <dcterms:created xsi:type="dcterms:W3CDTF">2014-12-17T23:35:00Z</dcterms:created>
  <dcterms:modified xsi:type="dcterms:W3CDTF">2015-01-15T17:45:00Z</dcterms:modified>
</cp:coreProperties>
</file>