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0C" w:rsidRPr="003F7F52" w:rsidRDefault="00C85E0C">
      <w:pPr>
        <w:rPr>
          <w:sz w:val="32"/>
          <w:szCs w:val="32"/>
          <w:lang w:val="de-DE"/>
        </w:rPr>
      </w:pPr>
      <w:r w:rsidRPr="006B6FE5">
        <w:rPr>
          <w:sz w:val="32"/>
          <w:szCs w:val="32"/>
          <w:highlight w:val="yellow"/>
          <w:lang w:val="de-DE"/>
        </w:rPr>
        <w:t>Christian Morgenstern (1871-1914)</w:t>
      </w:r>
    </w:p>
    <w:p w:rsidR="00B42F33" w:rsidRDefault="00B42F33" w:rsidP="003F7F52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Aus "Galgenlieder"</w:t>
      </w:r>
      <w:r w:rsidR="0010639D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 xml:space="preserve"> (1905)</w:t>
      </w:r>
    </w:p>
    <w:p w:rsidR="00990583" w:rsidRPr="00B42F33" w:rsidRDefault="00990583" w:rsidP="003F7F52">
      <w:pPr>
        <w:spacing w:after="240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de-DE" w:eastAsia="it-IT"/>
        </w:rPr>
      </w:pPr>
      <w:r w:rsidRPr="00B42F33">
        <w:rPr>
          <w:rFonts w:ascii="Times New Roman" w:eastAsia="Times New Roman" w:hAnsi="Times New Roman" w:cs="Times New Roman"/>
          <w:b/>
          <w:sz w:val="27"/>
          <w:szCs w:val="27"/>
          <w:lang w:val="de-DE" w:eastAsia="it-IT"/>
        </w:rPr>
        <w:t>Der Werwolf.</w:t>
      </w:r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Ein Werwolf eines Nachts entwich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von Weib und Kind und sich begab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an eines Dorfschullehrers Grab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und bat ihn: Bitte, beuge mich! </w:t>
      </w:r>
      <w:bookmarkStart w:id="0" w:name="_GoBack"/>
      <w:bookmarkEnd w:id="0"/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Dorfschulmeister stieg hinauf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auf seines Blechschilds Messingknauf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und sprach zum Wolf, der seine Pfoten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geduldig kreuzte vor dem Toten: </w:t>
      </w:r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›Der Werwolf‹ – sprach der gute Mann,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›des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Weswolfs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 Genitiv sodann,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›dem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Wemwolf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 Dativ, wie man's nennt,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›den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Wenwolf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– damit hat's ein End'.‹ </w:t>
      </w:r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Dem Werwolf schmeichelten die Fälle,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er rollte seine Augenbälle.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Indessen, bat er, füge doch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zur Einzahl auch die Mehrzahl noch! </w:t>
      </w:r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bookmarkStart w:id="1" w:name="Page_67"/>
      <w:bookmarkEnd w:id="1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Der Dorfschulmeister aber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mußte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gestehn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daß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er von ihr nichts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wußte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Zwar Wölfe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gäb's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in großer Schar,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doch ›</w:t>
      </w:r>
      <w:r w:rsidRPr="00990583">
        <w:rPr>
          <w:rFonts w:ascii="Times New Roman" w:eastAsia="Times New Roman" w:hAnsi="Times New Roman" w:cs="Times New Roman"/>
          <w:spacing w:val="48"/>
          <w:sz w:val="24"/>
          <w:szCs w:val="24"/>
          <w:lang w:val="de-DE" w:eastAsia="it-IT"/>
        </w:rPr>
        <w:t>Wer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‹ </w:t>
      </w:r>
      <w:proofErr w:type="spellStart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gäb's</w:t>
      </w:r>
      <w:proofErr w:type="spellEnd"/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nur im Singular. </w:t>
      </w:r>
    </w:p>
    <w:p w:rsidR="00990583" w:rsidRPr="00990583" w:rsidRDefault="00990583" w:rsidP="009905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Wolf erhob sich tränenblind –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er hatte ja doch Weib und Kind!!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>Doch da er kein Gelehrter eben,</w:t>
      </w:r>
      <w:r w:rsidRPr="00990583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br/>
        <w:t xml:space="preserve">so schied er dankend und ergeben. </w:t>
      </w:r>
    </w:p>
    <w:p w:rsidR="00C85E0C" w:rsidRDefault="00C85E0C">
      <w:pPr>
        <w:rPr>
          <w:lang w:val="de-DE"/>
        </w:rPr>
      </w:pPr>
    </w:p>
    <w:p w:rsidR="00A11490" w:rsidRPr="00E61B27" w:rsidRDefault="00C85E0C" w:rsidP="00E61B27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</w:pPr>
      <w:r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 xml:space="preserve"> </w:t>
      </w:r>
      <w:r w:rsidR="003F7F52"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 xml:space="preserve">Aus </w:t>
      </w:r>
      <w:r w:rsidR="00FF580B"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"</w:t>
      </w:r>
      <w:r w:rsidR="003F7F52"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Wir fanden einen Pfad</w:t>
      </w:r>
      <w:r w:rsidR="00FF580B"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"</w:t>
      </w:r>
      <w:r w:rsidR="0010639D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 xml:space="preserve">  (1914)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  <w:t>Mond am Mittag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weite blaue Raum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im Mittagsonnenschein,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getrübt von keinem Flaum…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weiße Mond allein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geistert in hoher Ferne,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der Stern der </w:t>
      </w: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Eloah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sich vom Sonnensterne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verbannte, um von da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des Logos Licht zu strahlen,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bis </w:t>
      </w: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daß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er selber kam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lastRenderedPageBreak/>
        <w:t xml:space="preserve">und in den dunklen </w:t>
      </w: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Talen</w:t>
      </w:r>
      <w:proofErr w:type="spellEnd"/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auf ewig Wohnung nahm…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weite blaue Raum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im Mittagsonnenschein,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getrübt von keinem Flaum …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Der weiße Mond allein</w:t>
      </w:r>
    </w:p>
    <w:p w:rsidR="003F7F52" w:rsidRPr="003F7F52" w:rsidRDefault="003F7F52" w:rsidP="003F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Default="003F7F52" w:rsidP="003F7F52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geistert in hoher Ferne…</w:t>
      </w:r>
    </w:p>
    <w:p w:rsidR="003F7F52" w:rsidRDefault="003F7F52" w:rsidP="003F7F52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3F7F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b/>
          <w:sz w:val="24"/>
          <w:szCs w:val="24"/>
          <w:lang w:val="de-DE" w:eastAsia="it-IT"/>
        </w:rPr>
        <w:t>Wasserfall bei Nacht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Ruhe, Ruhe, tiefe Ruhe.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Lautlos schlummern Menschen, Tiere.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Nur des Gipfels Gletschertruhe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Schüttet talwärts ihre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Wasser.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Geisterstille, Geisterfülle,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öffnet Eure Himmelsschranke!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Bleibe schlafend, liebe Hülle,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schwebt, Empfindung und Gedanke,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aufwärts!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Aufwärts in die Geisterhallen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taste dich, mein höher Wesen!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Laß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des Leibes Schleier fallen;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koste, sein genesen,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Freiheit!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II.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Unablässig Sinken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weißer </w:t>
      </w: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Wogenwucht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laß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 mich, deine Bucht,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dein Geheimnis trinken.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Engel wölken leise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aus der Wasser Schoß,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lösen groß sich los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nach Dämonenweise.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Strahlen bis zum bleichen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Mond der Häupter Firn…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Und auf Schläfer-Stirn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malen sie das Zeichen…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Taufen gern Erhörten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mit der Weisheit-Tau.</w:t>
      </w:r>
    </w:p>
    <w:p w:rsidR="003F7F52" w:rsidRPr="003F7F52" w:rsidRDefault="003F7F52" w:rsidP="00FF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Und von ferner-Schau</w:t>
      </w:r>
    </w:p>
    <w:p w:rsidR="003F7F52" w:rsidRDefault="003F7F52" w:rsidP="00FF580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dämmert dem </w:t>
      </w:r>
      <w:proofErr w:type="spellStart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Enttörten</w:t>
      </w:r>
      <w:proofErr w:type="spellEnd"/>
      <w:r w:rsidRPr="003F7F5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</w:p>
    <w:p w:rsidR="00FF580B" w:rsidRDefault="00FF580B" w:rsidP="00FF580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FF580B" w:rsidRDefault="00FF580B" w:rsidP="00FF580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FF580B" w:rsidRPr="00E61B27" w:rsidRDefault="00FF580B" w:rsidP="00E61B27">
      <w:pPr>
        <w:spacing w:after="24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</w:pPr>
      <w:r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Aus "</w:t>
      </w:r>
      <w:r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Ich und Du</w:t>
      </w:r>
      <w:r w:rsidRPr="00E61B27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>"</w:t>
      </w:r>
      <w:r w:rsidR="0010639D">
        <w:rPr>
          <w:rFonts w:ascii="Times New Roman" w:eastAsia="Times New Roman" w:hAnsi="Times New Roman" w:cs="Times New Roman"/>
          <w:sz w:val="27"/>
          <w:szCs w:val="27"/>
          <w:lang w:val="de-DE" w:eastAsia="it-IT"/>
        </w:rPr>
        <w:t xml:space="preserve"> (1911)</w:t>
      </w:r>
    </w:p>
    <w:p w:rsidR="00FF580B" w:rsidRDefault="00FF580B" w:rsidP="00FF580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Auf der Treppe sitzen meine </w:t>
      </w:r>
      <w:proofErr w:type="spellStart"/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Öhrchen</w:t>
      </w:r>
      <w:proofErr w:type="spellEnd"/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,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wie zwei Kätzchen, die die Milch erwarten…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Auf der Treppe sitzt mein Herz und harret,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wie ein Geistchen, Kinn in Hand </w:t>
      </w:r>
      <w:proofErr w:type="spellStart"/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gestützet</w:t>
      </w:r>
      <w:proofErr w:type="spellEnd"/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 xml:space="preserve">. 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Doch der Bote mit den Briefen kommt nicht.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Taub und ohne Seele drin im Zimmer</w:t>
      </w:r>
    </w:p>
    <w:p w:rsidR="00FF580B" w:rsidRPr="00FF580B" w:rsidRDefault="00FF580B" w:rsidP="00FF580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lieg ich. Wünsche nichts zurück zu haben.</w:t>
      </w:r>
    </w:p>
    <w:p w:rsidR="00FF580B" w:rsidRPr="00FF580B" w:rsidRDefault="00FF580B" w:rsidP="00FF580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F580B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Nicht die ros</w:t>
      </w:r>
      <w:r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a Kätzchen, nicht das Geistchen</w:t>
      </w:r>
      <w:r w:rsidR="000B7D74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t>.</w:t>
      </w:r>
    </w:p>
    <w:sectPr w:rsidR="00FF580B" w:rsidRPr="00FF5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0C"/>
    <w:rsid w:val="000B7D74"/>
    <w:rsid w:val="0010639D"/>
    <w:rsid w:val="001115CB"/>
    <w:rsid w:val="00325705"/>
    <w:rsid w:val="003F7F52"/>
    <w:rsid w:val="005C615D"/>
    <w:rsid w:val="006A73EC"/>
    <w:rsid w:val="006B6FE5"/>
    <w:rsid w:val="00917D0C"/>
    <w:rsid w:val="00990583"/>
    <w:rsid w:val="00A11490"/>
    <w:rsid w:val="00B42F33"/>
    <w:rsid w:val="00C85E0C"/>
    <w:rsid w:val="00E37CC4"/>
    <w:rsid w:val="00E61B2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90583"/>
    <w:pPr>
      <w:spacing w:before="960" w:after="240" w:line="240" w:lineRule="auto"/>
      <w:jc w:val="center"/>
      <w:outlineLvl w:val="2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90583"/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9905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90583"/>
    <w:pPr>
      <w:spacing w:before="960" w:after="240" w:line="240" w:lineRule="auto"/>
      <w:jc w:val="center"/>
      <w:outlineLvl w:val="2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90583"/>
    <w:rPr>
      <w:rFonts w:ascii="Times New Roman" w:eastAsia="Times New Roman" w:hAnsi="Times New Roman" w:cs="Times New Roman"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990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6932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519">
          <w:marLeft w:val="0"/>
          <w:marRight w:val="0"/>
          <w:marTop w:val="18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4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4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68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87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8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0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F193-5BA3-432A-A1D9-9A3DA247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2017-11-08T14:36:00Z</dcterms:created>
  <dcterms:modified xsi:type="dcterms:W3CDTF">2017-11-09T10:52:00Z</dcterms:modified>
</cp:coreProperties>
</file>