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9469E" w:rsidRPr="0089423A" w:rsidRDefault="00461F1A">
      <w:pPr>
        <w:pStyle w:val="Titolo1"/>
        <w:keepNext w:val="0"/>
        <w:keepLines w:val="0"/>
        <w:shd w:val="clear" w:color="auto" w:fill="FFFFFF"/>
        <w:spacing w:after="120" w:line="276" w:lineRule="auto"/>
        <w:ind w:right="0"/>
        <w:rPr>
          <w:rFonts w:ascii="Tahoma" w:eastAsia="Tahoma" w:hAnsi="Tahoma" w:cs="Tahoma"/>
          <w:bCs/>
          <w:color w:val="FF0000"/>
          <w:sz w:val="45"/>
          <w:szCs w:val="45"/>
          <w:lang w:val="it-IT"/>
        </w:rPr>
      </w:pPr>
      <w:bookmarkStart w:id="0" w:name="_6txfr3lgehzv" w:colFirst="0" w:colLast="0"/>
      <w:bookmarkEnd w:id="0"/>
      <w:r w:rsidRPr="0089423A">
        <w:rPr>
          <w:rFonts w:ascii="Tahoma" w:eastAsia="Tahoma" w:hAnsi="Tahoma" w:cs="Tahoma"/>
          <w:bCs/>
          <w:color w:val="FF0000"/>
          <w:sz w:val="45"/>
          <w:szCs w:val="45"/>
          <w:lang w:val="it-IT"/>
        </w:rPr>
        <w:t>Sulla morte, senza esagerare</w:t>
      </w:r>
    </w:p>
    <w:p w14:paraId="5A64298B" w14:textId="77777777" w:rsidR="007D5E30" w:rsidRDefault="007D5E30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</w:p>
    <w:p w14:paraId="00000003" w14:textId="6055E5F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Non s'intende di scherzi,</w:t>
      </w:r>
    </w:p>
    <w:p w14:paraId="00000004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stelle, ponti,</w:t>
      </w:r>
    </w:p>
    <w:p w14:paraId="00000005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tessitura, miniere, lavoro dei campi,</w:t>
      </w:r>
    </w:p>
    <w:p w14:paraId="00000006" w14:textId="5A4828FD" w:rsidR="0079469E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costruzione di navi e cottura di dolci.</w:t>
      </w:r>
    </w:p>
    <w:p w14:paraId="00000007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Quando conversiamo del domani</w:t>
      </w:r>
    </w:p>
    <w:p w14:paraId="00000008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intromette la sua ultima parola</w:t>
      </w:r>
    </w:p>
    <w:p w14:paraId="22F43755" w14:textId="676B2AB9" w:rsidR="007D5E30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a sproposito.</w:t>
      </w:r>
    </w:p>
    <w:p w14:paraId="1552ED2D" w14:textId="77777777" w:rsidR="007D5E30" w:rsidRPr="0089423A" w:rsidRDefault="007D5E30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</w:p>
    <w:p w14:paraId="0000000A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Non sa fare neppure ciò</w:t>
      </w:r>
    </w:p>
    <w:p w14:paraId="0000000B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che attiene al suo mestiere:</w:t>
      </w:r>
    </w:p>
    <w:p w14:paraId="0000000C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né scavare una fossa,</w:t>
      </w:r>
    </w:p>
    <w:p w14:paraId="0000000D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né mettere insieme una bara,</w:t>
      </w:r>
    </w:p>
    <w:p w14:paraId="7A7AF64F" w14:textId="32DFE4BB" w:rsidR="007D5E30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né rassettare il disordine che lascia.</w:t>
      </w:r>
    </w:p>
    <w:p w14:paraId="0000000F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Occupata a uccidere,</w:t>
      </w:r>
    </w:p>
    <w:p w14:paraId="00000010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lo fa in modo maldestro,</w:t>
      </w:r>
    </w:p>
    <w:p w14:paraId="64E9EBDF" w14:textId="5256A071" w:rsidR="007D5E30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senza metodo né abilità.</w:t>
      </w:r>
    </w:p>
    <w:p w14:paraId="5390CC0C" w14:textId="29619564" w:rsidR="007D5E30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Come se con ognuno di noi stesse imparando.</w:t>
      </w:r>
    </w:p>
    <w:p w14:paraId="1FACE017" w14:textId="77777777" w:rsidR="007D5E30" w:rsidRPr="0089423A" w:rsidRDefault="007D5E30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</w:p>
    <w:p w14:paraId="00000013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Vada per i trionfi,</w:t>
      </w:r>
    </w:p>
    <w:p w14:paraId="00000014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ma quante disfatte,</w:t>
      </w:r>
    </w:p>
    <w:p w14:paraId="00000015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colpi a vuoto</w:t>
      </w:r>
    </w:p>
    <w:p w14:paraId="00000016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e tentativi ripetuti da capo!</w:t>
      </w:r>
    </w:p>
    <w:p w14:paraId="00000017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A volte le manca la forza</w:t>
      </w:r>
    </w:p>
    <w:p w14:paraId="00000018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di far cadere una mosca in volo.</w:t>
      </w:r>
    </w:p>
    <w:p w14:paraId="00000019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Più di un bruco</w:t>
      </w:r>
    </w:p>
    <w:p w14:paraId="0000001A" w14:textId="1D8D04BD" w:rsidR="0079469E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la batte in velocità.</w:t>
      </w:r>
    </w:p>
    <w:p w14:paraId="0000001B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Tutti quei bulbi, baccelli,</w:t>
      </w:r>
    </w:p>
    <w:p w14:paraId="00000022" w14:textId="7D0AAC9D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antenne, pinne, trachee,</w:t>
      </w:r>
    </w:p>
    <w:p w14:paraId="00000023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piumaggi nuziali e pelame invernale</w:t>
      </w:r>
    </w:p>
    <w:p w14:paraId="00000024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testimoniano i ritardi</w:t>
      </w:r>
    </w:p>
    <w:p w14:paraId="00000025" w14:textId="5DF64673" w:rsidR="0079469E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del suo svogliato lavoro.</w:t>
      </w:r>
    </w:p>
    <w:p w14:paraId="4BF9A1BD" w14:textId="77777777" w:rsidR="007D5E30" w:rsidRPr="0089423A" w:rsidRDefault="007D5E30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</w:p>
    <w:p w14:paraId="00000026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La cattiva volontà non basta</w:t>
      </w:r>
    </w:p>
    <w:p w14:paraId="00000027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e perfino il nostro aiuto con guerre e rivoluzioni</w:t>
      </w:r>
    </w:p>
    <w:p w14:paraId="265CD1FA" w14:textId="432A5D73" w:rsidR="007D5E30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è, almeno fin ora, insufficiente.</w:t>
      </w:r>
    </w:p>
    <w:p w14:paraId="4B4FCEBB" w14:textId="77777777" w:rsidR="007D5E30" w:rsidRPr="0089423A" w:rsidRDefault="007D5E30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</w:p>
    <w:p w14:paraId="00000029" w14:textId="51F02F33" w:rsidR="0079469E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I cuori battono nelle uova. Crescono gli scheletri dei neonati.</w:t>
      </w:r>
    </w:p>
    <w:p w14:paraId="064F8708" w14:textId="77777777" w:rsidR="007D5E30" w:rsidRPr="0089423A" w:rsidRDefault="007D5E30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</w:p>
    <w:p w14:paraId="0000002A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Dai semi spuntano le prime due foglioline,</w:t>
      </w:r>
    </w:p>
    <w:p w14:paraId="61CD00C4" w14:textId="4F9A9A27" w:rsidR="007D5E30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e spesso anche grandi alberi all'orizzonte.</w:t>
      </w:r>
    </w:p>
    <w:p w14:paraId="7918B024" w14:textId="77777777" w:rsidR="007D5E30" w:rsidRPr="0089423A" w:rsidRDefault="007D5E30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</w:p>
    <w:p w14:paraId="0000002C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Chi ne afferma l'onnipotenza</w:t>
      </w:r>
    </w:p>
    <w:p w14:paraId="0000002D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è lui stesso la prova vivente</w:t>
      </w:r>
    </w:p>
    <w:p w14:paraId="0000002E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che essa onnipotente non è.</w:t>
      </w:r>
    </w:p>
    <w:p w14:paraId="0000002F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Non c'è vita</w:t>
      </w:r>
    </w:p>
    <w:p w14:paraId="00000030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che almeno per un attimo</w:t>
      </w:r>
    </w:p>
    <w:p w14:paraId="00000031" w14:textId="62D2B584" w:rsidR="0079469E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non sia immortale.</w:t>
      </w:r>
    </w:p>
    <w:p w14:paraId="488A7FF0" w14:textId="77777777" w:rsidR="007D5E30" w:rsidRPr="0089423A" w:rsidRDefault="007D5E30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</w:p>
    <w:p w14:paraId="00000032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La morte</w:t>
      </w:r>
    </w:p>
    <w:p w14:paraId="00000033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è sempre in ritardo di quell'attimo.</w:t>
      </w:r>
    </w:p>
    <w:p w14:paraId="00000034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Invano scuote la maniglia</w:t>
      </w:r>
    </w:p>
    <w:p w14:paraId="00000035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d'una porta invisibile.</w:t>
      </w:r>
    </w:p>
    <w:p w14:paraId="00000036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A nessuno può sottrarre</w:t>
      </w:r>
    </w:p>
    <w:p w14:paraId="00000037" w14:textId="77777777" w:rsidR="0079469E" w:rsidRPr="0089423A" w:rsidRDefault="00461F1A">
      <w:pPr>
        <w:shd w:val="clear" w:color="auto" w:fill="FFFFFF"/>
        <w:spacing w:before="0" w:line="300" w:lineRule="auto"/>
        <w:rPr>
          <w:rFonts w:ascii="Tahoma" w:eastAsia="Tahoma" w:hAnsi="Tahoma" w:cs="Tahoma"/>
          <w:color w:val="333333"/>
          <w:sz w:val="26"/>
          <w:szCs w:val="26"/>
          <w:lang w:val="it-IT"/>
        </w:rPr>
      </w:pPr>
      <w:r w:rsidRPr="0089423A">
        <w:rPr>
          <w:rFonts w:ascii="Tahoma" w:eastAsia="Tahoma" w:hAnsi="Tahoma" w:cs="Tahoma"/>
          <w:color w:val="333333"/>
          <w:sz w:val="26"/>
          <w:szCs w:val="26"/>
          <w:lang w:val="it-IT"/>
        </w:rPr>
        <w:t>il tempo raggiunto.</w:t>
      </w:r>
    </w:p>
    <w:p w14:paraId="00000038" w14:textId="77777777" w:rsidR="0079469E" w:rsidRPr="0089423A" w:rsidRDefault="0079469E">
      <w:pPr>
        <w:shd w:val="clear" w:color="auto" w:fill="FFFFFF"/>
        <w:spacing w:before="0"/>
        <w:rPr>
          <w:b/>
          <w:color w:val="FF0000"/>
          <w:sz w:val="24"/>
          <w:szCs w:val="24"/>
          <w:lang w:val="it-IT"/>
        </w:rPr>
      </w:pPr>
    </w:p>
    <w:sectPr w:rsidR="0079469E" w:rsidRPr="0089423A">
      <w:pgSz w:w="12240" w:h="15840"/>
      <w:pgMar w:top="1440" w:right="1440" w:bottom="1440" w:left="1440" w:header="0" w:footer="720" w:gutter="0"/>
      <w:pgNumType w:start="1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altName w:val="Segoe UI"/>
    <w:charset w:val="00"/>
    <w:family w:val="auto"/>
    <w:pitch w:val="default"/>
  </w:font>
  <w:font w:name="Playfair Display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9E"/>
    <w:rsid w:val="00461F1A"/>
    <w:rsid w:val="0079469E"/>
    <w:rsid w:val="007D5E30"/>
    <w:rsid w:val="0089423A"/>
    <w:rsid w:val="009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40E6"/>
  <w15:docId w15:val="{CF80D81E-FC02-4AC3-817D-0443C132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="Lato" w:hAnsi="Lato" w:cs="Lato"/>
        <w:color w:val="666666"/>
        <w:sz w:val="22"/>
        <w:szCs w:val="22"/>
        <w:lang w:val="en" w:eastAsia="it-IT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200"/>
      <w:ind w:right="-30"/>
      <w:outlineLvl w:val="1"/>
    </w:pPr>
    <w:rPr>
      <w:rFonts w:ascii="Playfair Display" w:eastAsia="Playfair Display" w:hAnsi="Playfair Display" w:cs="Playfair Display"/>
      <w:b/>
      <w:color w:val="000000"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00"/>
      <w:ind w:right="-30"/>
      <w:outlineLvl w:val="2"/>
    </w:pPr>
    <w:rPr>
      <w:b/>
      <w:color w:val="000000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100" w:line="240" w:lineRule="auto"/>
      <w:ind w:right="-30"/>
    </w:pPr>
    <w:rPr>
      <w:rFonts w:ascii="Playfair Display" w:eastAsia="Playfair Display" w:hAnsi="Playfair Display" w:cs="Playfair Display"/>
      <w:b/>
      <w:color w:val="F75D5D"/>
      <w:sz w:val="64"/>
      <w:szCs w:val="6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200"/>
      <w:ind w:right="-30"/>
    </w:pPr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longo</cp:lastModifiedBy>
  <cp:revision>5</cp:revision>
  <dcterms:created xsi:type="dcterms:W3CDTF">2021-01-04T11:57:00Z</dcterms:created>
  <dcterms:modified xsi:type="dcterms:W3CDTF">2021-01-04T14:42:00Z</dcterms:modified>
</cp:coreProperties>
</file>