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3E" w:rsidRDefault="006E6DD6">
      <w:hyperlink r:id="rId4" w:history="1">
        <w:r w:rsidRPr="00F161AB">
          <w:rPr>
            <w:rStyle w:val="Collegamentoipertestuale"/>
          </w:rPr>
          <w:t>https://www.ncbi.nlm.nih.gov/pubmed/26904177</w:t>
        </w:r>
      </w:hyperlink>
    </w:p>
    <w:p w:rsidR="006E6DD6" w:rsidRDefault="006E6DD6"/>
    <w:p w:rsidR="006E6DD6" w:rsidRDefault="006E6DD6">
      <w:hyperlink r:id="rId5" w:history="1">
        <w:r w:rsidRPr="00F161AB">
          <w:rPr>
            <w:rStyle w:val="Collegamentoipertestuale"/>
          </w:rPr>
          <w:t>https://www.ncbi.nlm.nih.gov/pubmed/27294452</w:t>
        </w:r>
      </w:hyperlink>
    </w:p>
    <w:p w:rsidR="006E6DD6" w:rsidRDefault="006E6DD6">
      <w:bookmarkStart w:id="0" w:name="_GoBack"/>
      <w:bookmarkEnd w:id="0"/>
    </w:p>
    <w:sectPr w:rsidR="006E6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6"/>
    <w:rsid w:val="001E633E"/>
    <w:rsid w:val="006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4E25-06CC-4937-9BFE-EEF6682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6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7294452" TargetMode="External"/><Relationship Id="rId4" Type="http://schemas.openxmlformats.org/officeDocument/2006/relationships/hyperlink" Target="https://www.ncbi.nlm.nih.gov/pubmed/269041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2017-02-03T14:29:00Z</dcterms:created>
  <dcterms:modified xsi:type="dcterms:W3CDTF">2017-02-03T14:29:00Z</dcterms:modified>
</cp:coreProperties>
</file>