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38" w:rsidRPr="00355F5E" w:rsidRDefault="00592A38" w:rsidP="006534D2">
      <w:pPr>
        <w:jc w:val="center"/>
        <w:rPr>
          <w:b/>
          <w:color w:val="632423" w:themeColor="accent2" w:themeShade="80"/>
          <w:sz w:val="28"/>
          <w:szCs w:val="28"/>
          <w:lang w:val="en-GB"/>
        </w:rPr>
      </w:pPr>
      <w:r w:rsidRPr="00355F5E">
        <w:rPr>
          <w:b/>
          <w:color w:val="632423" w:themeColor="accent2" w:themeShade="80"/>
          <w:sz w:val="28"/>
          <w:szCs w:val="28"/>
          <w:lang w:val="en-GB"/>
        </w:rPr>
        <w:t xml:space="preserve">Some notes on </w:t>
      </w:r>
      <w:r w:rsidR="00BD4D22" w:rsidRPr="00355F5E">
        <w:rPr>
          <w:b/>
          <w:color w:val="632423" w:themeColor="accent2" w:themeShade="80"/>
          <w:sz w:val="28"/>
          <w:szCs w:val="28"/>
          <w:lang w:val="en-GB"/>
        </w:rPr>
        <w:t xml:space="preserve">‘My Last Duchess’ </w:t>
      </w:r>
      <w:r w:rsidR="006534D2" w:rsidRPr="00355F5E">
        <w:rPr>
          <w:b/>
          <w:color w:val="632423" w:themeColor="accent2" w:themeShade="80"/>
          <w:sz w:val="28"/>
          <w:szCs w:val="28"/>
          <w:lang w:val="en-GB"/>
        </w:rPr>
        <w:t>(1842)</w:t>
      </w:r>
      <w:r w:rsidRPr="00355F5E">
        <w:rPr>
          <w:b/>
          <w:color w:val="632423" w:themeColor="accent2" w:themeShade="80"/>
          <w:sz w:val="28"/>
          <w:szCs w:val="28"/>
          <w:lang w:val="en-GB"/>
        </w:rPr>
        <w:t xml:space="preserve"> by Robert Browning</w:t>
      </w:r>
      <w:r w:rsidR="008222BE">
        <w:rPr>
          <w:b/>
          <w:color w:val="632423" w:themeColor="accent2" w:themeShade="80"/>
          <w:sz w:val="28"/>
          <w:szCs w:val="28"/>
          <w:lang w:val="en-GB"/>
        </w:rPr>
        <w:t>:</w:t>
      </w:r>
      <w:r w:rsidR="006534D2" w:rsidRPr="00355F5E">
        <w:rPr>
          <w:b/>
          <w:color w:val="632423" w:themeColor="accent2" w:themeShade="80"/>
          <w:sz w:val="28"/>
          <w:szCs w:val="28"/>
          <w:lang w:val="en-GB"/>
        </w:rPr>
        <w:t xml:space="preserve"> </w:t>
      </w:r>
    </w:p>
    <w:p w:rsidR="003325A8" w:rsidRPr="00355F5E" w:rsidRDefault="006534D2" w:rsidP="006534D2">
      <w:pPr>
        <w:jc w:val="center"/>
        <w:rPr>
          <w:b/>
          <w:color w:val="632423" w:themeColor="accent2" w:themeShade="80"/>
          <w:sz w:val="28"/>
          <w:szCs w:val="28"/>
          <w:lang w:val="en-GB"/>
        </w:rPr>
      </w:pPr>
      <w:r w:rsidRPr="00355F5E">
        <w:rPr>
          <w:b/>
          <w:color w:val="632423" w:themeColor="accent2" w:themeShade="80"/>
          <w:sz w:val="28"/>
          <w:szCs w:val="28"/>
          <w:lang w:val="en-GB"/>
        </w:rPr>
        <w:t>stylistic features</w:t>
      </w:r>
      <w:r w:rsidR="00592A38" w:rsidRPr="00355F5E">
        <w:rPr>
          <w:b/>
          <w:color w:val="632423" w:themeColor="accent2" w:themeShade="80"/>
          <w:sz w:val="28"/>
          <w:szCs w:val="28"/>
          <w:lang w:val="en-GB"/>
        </w:rPr>
        <w:t xml:space="preserve"> and devices</w:t>
      </w:r>
      <w:bookmarkStart w:id="0" w:name="_GoBack"/>
      <w:bookmarkEnd w:id="0"/>
    </w:p>
    <w:p w:rsidR="006534D2" w:rsidRDefault="006534D2" w:rsidP="00BD4D22">
      <w:pPr>
        <w:jc w:val="both"/>
        <w:rPr>
          <w:sz w:val="28"/>
          <w:szCs w:val="28"/>
          <w:lang w:val="en-GB"/>
        </w:rPr>
      </w:pPr>
    </w:p>
    <w:p w:rsidR="004F5DAB" w:rsidRDefault="005440D4" w:rsidP="005440D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reading of the poem by Tom O’ Bedlam: </w:t>
      </w:r>
      <w:hyperlink r:id="rId7" w:history="1">
        <w:r w:rsidRPr="00052B19">
          <w:rPr>
            <w:rStyle w:val="Collegamentoipertestuale"/>
            <w:sz w:val="28"/>
            <w:szCs w:val="28"/>
            <w:lang w:val="en-GB"/>
          </w:rPr>
          <w:t>https://www.youtube.com/watch?v=DZxq3r7TlHo</w:t>
        </w:r>
      </w:hyperlink>
      <w:r>
        <w:rPr>
          <w:sz w:val="28"/>
          <w:szCs w:val="28"/>
          <w:lang w:val="en-GB"/>
        </w:rPr>
        <w:t xml:space="preserve"> </w:t>
      </w:r>
    </w:p>
    <w:p w:rsidR="005440D4" w:rsidRDefault="005440D4" w:rsidP="005440D4">
      <w:pPr>
        <w:rPr>
          <w:sz w:val="28"/>
          <w:szCs w:val="28"/>
          <w:lang w:val="en-GB"/>
        </w:rPr>
      </w:pP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Extreme foregrounding of the personal deictical elements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Impression of an addressee towards whom the voice is projected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Locative phra</w:t>
      </w:r>
      <w:r>
        <w:rPr>
          <w:sz w:val="28"/>
          <w:szCs w:val="28"/>
          <w:lang w:val="en-GB"/>
        </w:rPr>
        <w:t>ses/adverbs (e.g. on the wall, above</w:t>
      </w:r>
      <w:r w:rsidRPr="006534D2">
        <w:rPr>
          <w:sz w:val="28"/>
          <w:szCs w:val="28"/>
          <w:lang w:val="en-GB"/>
        </w:rPr>
        <w:t xml:space="preserve">), verbs of placing and verbs of movement 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Verbs of motion and locations (stand 2x, turn 2x, sit, rise, go down, draw/meet [change of position]), with the effect of generating a written text that enacts the speech gestures of a person. The Duke and the count’s emissary are interacting dynamically, rather than being statically described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Time: now, the dramatic ‘now’ of a wife-murdering Duke (adverb that encapsulates the effects of previous actions, the results of some past plot)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Juxtaposition of time: present/past and possible threat to the future wife - Last: previous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High density of personal pronouns: I (19 times), you (to the messenger or a generalized you), we (the duke and the messenger), she (the late wife) – sensation of a face-to-face discourse between persons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Dramatic tone: speech acts, neutrality of statements and narrative report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 xml:space="preserve">Use of questions and exclamations 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>The Duke’s acts of speech/power</w:t>
      </w:r>
      <w:r>
        <w:rPr>
          <w:sz w:val="28"/>
          <w:szCs w:val="28"/>
          <w:lang w:val="en-GB"/>
        </w:rPr>
        <w:t xml:space="preserve"> expressed by verb phrases</w:t>
      </w:r>
      <w:r w:rsidRPr="006534D2">
        <w:rPr>
          <w:sz w:val="28"/>
          <w:szCs w:val="28"/>
          <w:lang w:val="en-GB"/>
        </w:rPr>
        <w:t>: I call / I said / I repeat / I gave commands</w:t>
      </w:r>
    </w:p>
    <w:p w:rsidR="006534D2" w:rsidRPr="006534D2" w:rsidRDefault="006534D2" w:rsidP="006534D2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 xml:space="preserve">Vocal gestures (deviant from a written text) dramatize the Duke’s character: authoritarian, tyrannical and self-centred </w:t>
      </w:r>
    </w:p>
    <w:p w:rsidR="006534D2" w:rsidRDefault="006534D2" w:rsidP="00BD4D22">
      <w:pPr>
        <w:jc w:val="both"/>
        <w:rPr>
          <w:sz w:val="28"/>
          <w:szCs w:val="28"/>
          <w:lang w:val="en-GB"/>
        </w:rPr>
      </w:pPr>
    </w:p>
    <w:p w:rsidR="00BD4D22" w:rsidRPr="004F5DAB" w:rsidRDefault="00BD4D22" w:rsidP="00BD4D22">
      <w:pPr>
        <w:jc w:val="both"/>
        <w:rPr>
          <w:sz w:val="28"/>
          <w:szCs w:val="28"/>
          <w:u w:val="single"/>
          <w:lang w:val="en-GB"/>
        </w:rPr>
      </w:pPr>
      <w:r w:rsidRPr="004F5DAB">
        <w:rPr>
          <w:sz w:val="28"/>
          <w:szCs w:val="28"/>
          <w:u w:val="single"/>
          <w:lang w:val="en-GB"/>
        </w:rPr>
        <w:t xml:space="preserve">A Dramatic monologue: 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three elements: an occasion, a speaker, and a hearer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all words are intended to be heard (by an implied auditor)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hear one (male) voice</w:t>
      </w:r>
    </w:p>
    <w:p w:rsidR="004F5DAB" w:rsidRDefault="004F5DAB" w:rsidP="00BD4D22">
      <w:pPr>
        <w:jc w:val="both"/>
        <w:rPr>
          <w:sz w:val="28"/>
          <w:szCs w:val="28"/>
          <w:lang w:val="en-GB"/>
        </w:rPr>
      </w:pPr>
    </w:p>
    <w:p w:rsidR="00BD4D22" w:rsidRDefault="00BD4D22" w:rsidP="00BD4D2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Rather than ‘narrative’, the poem is closer to the body of a verse drama (e.g. Shakespeare) thanks to scansion and diction: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voice/persona in the poem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two types of verse: lyric and drama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poem talks about/describes a woman but never actually quotes the woman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psychograph: a text which reveals the inner workings of a single character’s psychology, values, tastes, and motivations </w:t>
      </w:r>
    </w:p>
    <w:p w:rsidR="00BD4D22" w:rsidRDefault="00BD4D22" w:rsidP="00BD4D22">
      <w:pPr>
        <w:jc w:val="both"/>
        <w:rPr>
          <w:sz w:val="28"/>
          <w:szCs w:val="28"/>
          <w:lang w:val="en-GB"/>
        </w:rPr>
      </w:pPr>
    </w:p>
    <w:p w:rsidR="00BD4D22" w:rsidRPr="004F5DAB" w:rsidRDefault="00BD4D22" w:rsidP="00BD4D22">
      <w:pPr>
        <w:jc w:val="both"/>
        <w:rPr>
          <w:sz w:val="28"/>
          <w:szCs w:val="28"/>
          <w:u w:val="single"/>
          <w:lang w:val="en-GB"/>
        </w:rPr>
      </w:pPr>
      <w:r w:rsidRPr="004F5DAB">
        <w:rPr>
          <w:sz w:val="28"/>
          <w:szCs w:val="28"/>
          <w:u w:val="single"/>
          <w:lang w:val="en-GB"/>
        </w:rPr>
        <w:t>The title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might suggest a comparative rather an exclusive designation, as would ‘late’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reflects that the woman was ultimately more a ‘public’ Duchess than a ‘private’ wife</w:t>
      </w:r>
    </w:p>
    <w:p w:rsidR="006534D2" w:rsidRDefault="006534D2" w:rsidP="006534D2">
      <w:pPr>
        <w:pStyle w:val="Paragrafoelenco"/>
        <w:jc w:val="both"/>
        <w:rPr>
          <w:sz w:val="28"/>
          <w:szCs w:val="28"/>
          <w:lang w:val="en-GB"/>
        </w:rPr>
      </w:pPr>
    </w:p>
    <w:p w:rsidR="00BD4D22" w:rsidRPr="004F5DAB" w:rsidRDefault="00BD4D22" w:rsidP="00BD4D22">
      <w:pPr>
        <w:jc w:val="both"/>
        <w:rPr>
          <w:sz w:val="28"/>
          <w:szCs w:val="28"/>
          <w:u w:val="single"/>
          <w:lang w:val="en-GB"/>
        </w:rPr>
      </w:pPr>
      <w:r w:rsidRPr="004F5DAB">
        <w:rPr>
          <w:sz w:val="28"/>
          <w:szCs w:val="28"/>
          <w:u w:val="single"/>
          <w:lang w:val="en-GB"/>
        </w:rPr>
        <w:t>The portrait and art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Duke has </w:t>
      </w:r>
      <w:r w:rsidR="00592A38">
        <w:rPr>
          <w:sz w:val="28"/>
          <w:szCs w:val="28"/>
          <w:lang w:val="en-GB"/>
        </w:rPr>
        <w:t>‘</w:t>
      </w:r>
      <w:r>
        <w:rPr>
          <w:sz w:val="28"/>
          <w:szCs w:val="28"/>
          <w:lang w:val="en-GB"/>
        </w:rPr>
        <w:t>commodified</w:t>
      </w:r>
      <w:r w:rsidR="00592A38">
        <w:rPr>
          <w:sz w:val="28"/>
          <w:szCs w:val="28"/>
          <w:lang w:val="en-GB"/>
        </w:rPr>
        <w:t>’</w:t>
      </w:r>
      <w:r>
        <w:rPr>
          <w:sz w:val="28"/>
          <w:szCs w:val="28"/>
          <w:lang w:val="en-GB"/>
        </w:rPr>
        <w:t xml:space="preserve"> the Duchess into a painting made by a certified master to which the Duke himself controls the access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statue of Neptune might reveal the projection of the Duke as dominating what is beautiful, delicate, feminine and natural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‘cast in bronze’ this would be unnecessary in real conversation and so it might refer to the artificial and textual nature of this one-sided dialogue</w:t>
      </w:r>
    </w:p>
    <w:p w:rsidR="00BD4D22" w:rsidRDefault="00592A38" w:rsidP="00BD4D2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‘</w:t>
      </w:r>
      <w:r w:rsidR="00BD4D22">
        <w:rPr>
          <w:sz w:val="28"/>
          <w:szCs w:val="28"/>
          <w:lang w:val="en-GB"/>
        </w:rPr>
        <w:t>I call</w:t>
      </w:r>
      <w:r>
        <w:rPr>
          <w:sz w:val="28"/>
          <w:szCs w:val="28"/>
          <w:lang w:val="en-GB"/>
        </w:rPr>
        <w:t>’</w:t>
      </w:r>
      <w:r w:rsidR="00BD4D22">
        <w:rPr>
          <w:sz w:val="28"/>
          <w:szCs w:val="28"/>
          <w:lang w:val="en-GB"/>
        </w:rPr>
        <w:t xml:space="preserve"> …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parody of the opening of Genesis (naming)</w:t>
      </w:r>
    </w:p>
    <w:p w:rsidR="00BD4D2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Duke implies that he likes more objects of art than he does the rights of the others</w:t>
      </w:r>
    </w:p>
    <w:p w:rsidR="00BD4D22" w:rsidRPr="006534D2" w:rsidRDefault="00BD4D22" w:rsidP="00BD4D22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6534D2">
        <w:rPr>
          <w:sz w:val="28"/>
          <w:szCs w:val="28"/>
          <w:lang w:val="en-GB"/>
        </w:rPr>
        <w:t xml:space="preserve">The Duke plays the role of the aristocratic patron in Renaissance Italy </w:t>
      </w:r>
      <w:r w:rsidR="00F310F9">
        <w:rPr>
          <w:sz w:val="28"/>
          <w:szCs w:val="28"/>
          <w:lang w:val="en-GB"/>
        </w:rPr>
        <w:t>(schema)</w:t>
      </w:r>
    </w:p>
    <w:sectPr w:rsidR="00BD4D22" w:rsidRPr="006534D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35" w:rsidRDefault="00DA5335" w:rsidP="00592A38">
      <w:pPr>
        <w:spacing w:after="0" w:line="240" w:lineRule="auto"/>
      </w:pPr>
      <w:r>
        <w:separator/>
      </w:r>
    </w:p>
  </w:endnote>
  <w:endnote w:type="continuationSeparator" w:id="0">
    <w:p w:rsidR="00DA5335" w:rsidRDefault="00DA5335" w:rsidP="0059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848844"/>
      <w:docPartObj>
        <w:docPartGallery w:val="Page Numbers (Bottom of Page)"/>
        <w:docPartUnique/>
      </w:docPartObj>
    </w:sdtPr>
    <w:sdtEndPr/>
    <w:sdtContent>
      <w:p w:rsidR="00592A38" w:rsidRDefault="00592A38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F2E890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19" name="Grup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92A38" w:rsidRDefault="00592A38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8222BE" w:rsidRPr="008222B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80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" filled="f" strokecolor="#7f7f7f">
                    <v:textbox>
                      <w:txbxContent>
                        <w:p w:rsidR="00592A38" w:rsidRDefault="00592A38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8222BE" w:rsidRPr="008222B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35" w:rsidRDefault="00DA5335" w:rsidP="00592A38">
      <w:pPr>
        <w:spacing w:after="0" w:line="240" w:lineRule="auto"/>
      </w:pPr>
      <w:r>
        <w:separator/>
      </w:r>
    </w:p>
  </w:footnote>
  <w:footnote w:type="continuationSeparator" w:id="0">
    <w:p w:rsidR="00DA5335" w:rsidRDefault="00DA5335" w:rsidP="0059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68D"/>
    <w:multiLevelType w:val="hybridMultilevel"/>
    <w:tmpl w:val="135AAEE0"/>
    <w:lvl w:ilvl="0" w:tplc="2558E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0CC"/>
    <w:multiLevelType w:val="hybridMultilevel"/>
    <w:tmpl w:val="E8DA84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B090A"/>
    <w:multiLevelType w:val="hybridMultilevel"/>
    <w:tmpl w:val="EA206A90"/>
    <w:lvl w:ilvl="0" w:tplc="48F08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22"/>
    <w:rsid w:val="00034C54"/>
    <w:rsid w:val="000521E2"/>
    <w:rsid w:val="00066CE5"/>
    <w:rsid w:val="0007547F"/>
    <w:rsid w:val="00087096"/>
    <w:rsid w:val="000970A0"/>
    <w:rsid w:val="000A00D0"/>
    <w:rsid w:val="000C1AB8"/>
    <w:rsid w:val="000D773C"/>
    <w:rsid w:val="000E6D04"/>
    <w:rsid w:val="000E79A0"/>
    <w:rsid w:val="000F07FD"/>
    <w:rsid w:val="000F4D74"/>
    <w:rsid w:val="00103D69"/>
    <w:rsid w:val="0013203B"/>
    <w:rsid w:val="001330F4"/>
    <w:rsid w:val="00135584"/>
    <w:rsid w:val="00140479"/>
    <w:rsid w:val="001409B9"/>
    <w:rsid w:val="00140A6E"/>
    <w:rsid w:val="001779D8"/>
    <w:rsid w:val="001A5586"/>
    <w:rsid w:val="001F0FC7"/>
    <w:rsid w:val="00204F2A"/>
    <w:rsid w:val="00205923"/>
    <w:rsid w:val="002258E8"/>
    <w:rsid w:val="00227398"/>
    <w:rsid w:val="00227EA8"/>
    <w:rsid w:val="00243A85"/>
    <w:rsid w:val="0025730E"/>
    <w:rsid w:val="0026174D"/>
    <w:rsid w:val="00272CF2"/>
    <w:rsid w:val="0029214F"/>
    <w:rsid w:val="002A21CB"/>
    <w:rsid w:val="002A584E"/>
    <w:rsid w:val="002A5E19"/>
    <w:rsid w:val="002C0245"/>
    <w:rsid w:val="002C2F5E"/>
    <w:rsid w:val="002C5CFC"/>
    <w:rsid w:val="002C5D25"/>
    <w:rsid w:val="002D037E"/>
    <w:rsid w:val="002D276E"/>
    <w:rsid w:val="002D286C"/>
    <w:rsid w:val="002D361B"/>
    <w:rsid w:val="002E567E"/>
    <w:rsid w:val="002F6E69"/>
    <w:rsid w:val="0031090E"/>
    <w:rsid w:val="003222C3"/>
    <w:rsid w:val="0032611D"/>
    <w:rsid w:val="003325A8"/>
    <w:rsid w:val="0034011D"/>
    <w:rsid w:val="0035499E"/>
    <w:rsid w:val="00355F5E"/>
    <w:rsid w:val="00377C48"/>
    <w:rsid w:val="003A719E"/>
    <w:rsid w:val="003A7B81"/>
    <w:rsid w:val="003B6ED1"/>
    <w:rsid w:val="003C17E7"/>
    <w:rsid w:val="003C74DB"/>
    <w:rsid w:val="003D1461"/>
    <w:rsid w:val="003E3D68"/>
    <w:rsid w:val="003F1DB2"/>
    <w:rsid w:val="00401C19"/>
    <w:rsid w:val="00403837"/>
    <w:rsid w:val="00415478"/>
    <w:rsid w:val="00450C33"/>
    <w:rsid w:val="004514C4"/>
    <w:rsid w:val="00455D8B"/>
    <w:rsid w:val="004803BA"/>
    <w:rsid w:val="00483C63"/>
    <w:rsid w:val="00493FAE"/>
    <w:rsid w:val="004A117C"/>
    <w:rsid w:val="004B7D70"/>
    <w:rsid w:val="004C23D5"/>
    <w:rsid w:val="004D41B4"/>
    <w:rsid w:val="004E2A39"/>
    <w:rsid w:val="004F0378"/>
    <w:rsid w:val="004F36EF"/>
    <w:rsid w:val="004F5DAB"/>
    <w:rsid w:val="00501CF1"/>
    <w:rsid w:val="00514D5C"/>
    <w:rsid w:val="00531415"/>
    <w:rsid w:val="0053507C"/>
    <w:rsid w:val="005440D4"/>
    <w:rsid w:val="00553597"/>
    <w:rsid w:val="00555BF1"/>
    <w:rsid w:val="00560B2A"/>
    <w:rsid w:val="0056269F"/>
    <w:rsid w:val="00565F7C"/>
    <w:rsid w:val="00574806"/>
    <w:rsid w:val="00575876"/>
    <w:rsid w:val="00592A38"/>
    <w:rsid w:val="00593EA7"/>
    <w:rsid w:val="005A5275"/>
    <w:rsid w:val="005A7A43"/>
    <w:rsid w:val="005E4690"/>
    <w:rsid w:val="005E678C"/>
    <w:rsid w:val="005E7445"/>
    <w:rsid w:val="00601AED"/>
    <w:rsid w:val="00602E70"/>
    <w:rsid w:val="00606304"/>
    <w:rsid w:val="006063EF"/>
    <w:rsid w:val="00616D98"/>
    <w:rsid w:val="0061782F"/>
    <w:rsid w:val="00622FC7"/>
    <w:rsid w:val="006248ED"/>
    <w:rsid w:val="00631822"/>
    <w:rsid w:val="00652EF0"/>
    <w:rsid w:val="006534D2"/>
    <w:rsid w:val="00660337"/>
    <w:rsid w:val="00674F75"/>
    <w:rsid w:val="00677673"/>
    <w:rsid w:val="00681DBC"/>
    <w:rsid w:val="006875E4"/>
    <w:rsid w:val="006907C8"/>
    <w:rsid w:val="006B0BB7"/>
    <w:rsid w:val="006B49A1"/>
    <w:rsid w:val="006C2A9B"/>
    <w:rsid w:val="006E40B0"/>
    <w:rsid w:val="00700EF4"/>
    <w:rsid w:val="00702186"/>
    <w:rsid w:val="0071091A"/>
    <w:rsid w:val="00713192"/>
    <w:rsid w:val="00727EB2"/>
    <w:rsid w:val="00743ED9"/>
    <w:rsid w:val="00752308"/>
    <w:rsid w:val="00767CD9"/>
    <w:rsid w:val="007741DE"/>
    <w:rsid w:val="00785A48"/>
    <w:rsid w:val="007907B0"/>
    <w:rsid w:val="007929C9"/>
    <w:rsid w:val="007B22FA"/>
    <w:rsid w:val="007D0238"/>
    <w:rsid w:val="007D043B"/>
    <w:rsid w:val="007E66F8"/>
    <w:rsid w:val="007F3B1D"/>
    <w:rsid w:val="007F4502"/>
    <w:rsid w:val="00804821"/>
    <w:rsid w:val="00811C3B"/>
    <w:rsid w:val="00813CC7"/>
    <w:rsid w:val="008222BE"/>
    <w:rsid w:val="0084188E"/>
    <w:rsid w:val="00847830"/>
    <w:rsid w:val="00876891"/>
    <w:rsid w:val="00882D11"/>
    <w:rsid w:val="00886041"/>
    <w:rsid w:val="008A1EC6"/>
    <w:rsid w:val="008B2451"/>
    <w:rsid w:val="008C745E"/>
    <w:rsid w:val="008D578C"/>
    <w:rsid w:val="008E08D2"/>
    <w:rsid w:val="008F6BD2"/>
    <w:rsid w:val="00927EE0"/>
    <w:rsid w:val="00931FBA"/>
    <w:rsid w:val="00933DF5"/>
    <w:rsid w:val="009716C7"/>
    <w:rsid w:val="0098797B"/>
    <w:rsid w:val="009B7F26"/>
    <w:rsid w:val="009C1E0B"/>
    <w:rsid w:val="009C7617"/>
    <w:rsid w:val="009D403F"/>
    <w:rsid w:val="009F4984"/>
    <w:rsid w:val="00A17CF0"/>
    <w:rsid w:val="00A3573A"/>
    <w:rsid w:val="00A36029"/>
    <w:rsid w:val="00A419F2"/>
    <w:rsid w:val="00A45FE5"/>
    <w:rsid w:val="00A615DF"/>
    <w:rsid w:val="00A61D13"/>
    <w:rsid w:val="00A92C2A"/>
    <w:rsid w:val="00A930AA"/>
    <w:rsid w:val="00A93D44"/>
    <w:rsid w:val="00AA6B7C"/>
    <w:rsid w:val="00AB135D"/>
    <w:rsid w:val="00AC0005"/>
    <w:rsid w:val="00AD0E7E"/>
    <w:rsid w:val="00AE40D1"/>
    <w:rsid w:val="00AE4839"/>
    <w:rsid w:val="00AE52C4"/>
    <w:rsid w:val="00AF43E4"/>
    <w:rsid w:val="00AF7F82"/>
    <w:rsid w:val="00B05BCB"/>
    <w:rsid w:val="00B12E6B"/>
    <w:rsid w:val="00B23362"/>
    <w:rsid w:val="00B30AF7"/>
    <w:rsid w:val="00B315B1"/>
    <w:rsid w:val="00B3751D"/>
    <w:rsid w:val="00B5144B"/>
    <w:rsid w:val="00B82AC0"/>
    <w:rsid w:val="00B97721"/>
    <w:rsid w:val="00BA69CC"/>
    <w:rsid w:val="00BB2A0A"/>
    <w:rsid w:val="00BC1307"/>
    <w:rsid w:val="00BC5839"/>
    <w:rsid w:val="00BD4D22"/>
    <w:rsid w:val="00BE0922"/>
    <w:rsid w:val="00BF2AFA"/>
    <w:rsid w:val="00C13C2F"/>
    <w:rsid w:val="00C16C99"/>
    <w:rsid w:val="00C21584"/>
    <w:rsid w:val="00C25144"/>
    <w:rsid w:val="00C3132A"/>
    <w:rsid w:val="00C41477"/>
    <w:rsid w:val="00C42C3D"/>
    <w:rsid w:val="00C4442F"/>
    <w:rsid w:val="00C55BAC"/>
    <w:rsid w:val="00C67C3A"/>
    <w:rsid w:val="00C729F2"/>
    <w:rsid w:val="00C734F0"/>
    <w:rsid w:val="00C827E4"/>
    <w:rsid w:val="00C8701E"/>
    <w:rsid w:val="00C93950"/>
    <w:rsid w:val="00C94719"/>
    <w:rsid w:val="00C95838"/>
    <w:rsid w:val="00CA7FF3"/>
    <w:rsid w:val="00CB7571"/>
    <w:rsid w:val="00CC376C"/>
    <w:rsid w:val="00CD08EE"/>
    <w:rsid w:val="00CD5C00"/>
    <w:rsid w:val="00CE50F8"/>
    <w:rsid w:val="00D01C85"/>
    <w:rsid w:val="00D066B5"/>
    <w:rsid w:val="00D129E4"/>
    <w:rsid w:val="00D21035"/>
    <w:rsid w:val="00D266C6"/>
    <w:rsid w:val="00D339DD"/>
    <w:rsid w:val="00D342AD"/>
    <w:rsid w:val="00D64E48"/>
    <w:rsid w:val="00D667F2"/>
    <w:rsid w:val="00D8132B"/>
    <w:rsid w:val="00D82CFE"/>
    <w:rsid w:val="00D94D04"/>
    <w:rsid w:val="00DA0267"/>
    <w:rsid w:val="00DA218C"/>
    <w:rsid w:val="00DA5335"/>
    <w:rsid w:val="00DC4D98"/>
    <w:rsid w:val="00DC6FD6"/>
    <w:rsid w:val="00DD42C3"/>
    <w:rsid w:val="00DE2BFF"/>
    <w:rsid w:val="00DF310D"/>
    <w:rsid w:val="00DF47AD"/>
    <w:rsid w:val="00DF4BAA"/>
    <w:rsid w:val="00E01E14"/>
    <w:rsid w:val="00E16279"/>
    <w:rsid w:val="00E44BE6"/>
    <w:rsid w:val="00E64903"/>
    <w:rsid w:val="00E66624"/>
    <w:rsid w:val="00E936EB"/>
    <w:rsid w:val="00EC1EF0"/>
    <w:rsid w:val="00EC30E8"/>
    <w:rsid w:val="00EC389A"/>
    <w:rsid w:val="00ED59DC"/>
    <w:rsid w:val="00EE41AC"/>
    <w:rsid w:val="00EE7644"/>
    <w:rsid w:val="00EF487C"/>
    <w:rsid w:val="00F019BE"/>
    <w:rsid w:val="00F23668"/>
    <w:rsid w:val="00F310F9"/>
    <w:rsid w:val="00F3495D"/>
    <w:rsid w:val="00F35AF3"/>
    <w:rsid w:val="00F3677F"/>
    <w:rsid w:val="00F55293"/>
    <w:rsid w:val="00F70EDE"/>
    <w:rsid w:val="00F71544"/>
    <w:rsid w:val="00F74A40"/>
    <w:rsid w:val="00F7519D"/>
    <w:rsid w:val="00F846D4"/>
    <w:rsid w:val="00F92693"/>
    <w:rsid w:val="00F932BC"/>
    <w:rsid w:val="00FA6729"/>
    <w:rsid w:val="00FD0F18"/>
    <w:rsid w:val="00FD34C6"/>
    <w:rsid w:val="00FD6B60"/>
    <w:rsid w:val="00FD794B"/>
    <w:rsid w:val="00FE1C88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97C8"/>
  <w15:docId w15:val="{53A1D6E6-A5F8-4B90-B20E-F8AEB564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D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2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A38"/>
  </w:style>
  <w:style w:type="paragraph" w:styleId="Pidipagina">
    <w:name w:val="footer"/>
    <w:basedOn w:val="Normale"/>
    <w:link w:val="PidipaginaCarattere"/>
    <w:uiPriority w:val="99"/>
    <w:unhideWhenUsed/>
    <w:rsid w:val="00592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A38"/>
  </w:style>
  <w:style w:type="character" w:styleId="Collegamentoipertestuale">
    <w:name w:val="Hyperlink"/>
    <w:basedOn w:val="Carpredefinitoparagrafo"/>
    <w:uiPriority w:val="99"/>
    <w:unhideWhenUsed/>
    <w:rsid w:val="00544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Zxq3r7Tl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</dc:creator>
  <cp:lastModifiedBy>Esterino Adami</cp:lastModifiedBy>
  <cp:revision>6</cp:revision>
  <dcterms:created xsi:type="dcterms:W3CDTF">2014-10-29T06:28:00Z</dcterms:created>
  <dcterms:modified xsi:type="dcterms:W3CDTF">2021-11-29T09:16:00Z</dcterms:modified>
</cp:coreProperties>
</file>