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5BDB" w14:textId="64BEDF6B" w:rsidR="00016D5C" w:rsidRPr="00F375E9" w:rsidRDefault="00016D5C">
      <w:pPr>
        <w:rPr>
          <w:rStyle w:val="Enfasicorsivo"/>
        </w:rPr>
      </w:pPr>
    </w:p>
    <w:p w14:paraId="098DE7F6" w14:textId="02CD9550" w:rsidR="00016D5C" w:rsidRDefault="00016D5C">
      <w:r>
        <w:t>“</w:t>
      </w:r>
      <w:proofErr w:type="spellStart"/>
      <w:r>
        <w:t>Migratory</w:t>
      </w:r>
      <w:proofErr w:type="spellEnd"/>
      <w:r>
        <w:t>”</w:t>
      </w:r>
    </w:p>
    <w:p w14:paraId="75DFAF7D" w14:textId="215C4E3D" w:rsidR="00016D5C" w:rsidRDefault="00016D5C"/>
    <w:p w14:paraId="6D324F80" w14:textId="77777777" w:rsidR="00016D5C" w:rsidRDefault="00016D5C"/>
    <w:p w14:paraId="71EF84F3" w14:textId="3109EC66" w:rsidR="00016D5C" w:rsidRDefault="00016D5C">
      <w:r>
        <w:rPr>
          <w:noProof/>
        </w:rPr>
        <w:drawing>
          <wp:inline distT="0" distB="0" distL="0" distR="0" wp14:anchorId="099F1A24" wp14:editId="09B8A2E4">
            <wp:extent cx="3987800" cy="4178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85645" w14:textId="77777777" w:rsidR="00093D86" w:rsidRDefault="00093D86" w:rsidP="00016D5C">
      <w:r>
        <w:separator/>
      </w:r>
    </w:p>
  </w:endnote>
  <w:endnote w:type="continuationSeparator" w:id="0">
    <w:p w14:paraId="46FA69A4" w14:textId="77777777" w:rsidR="00093D86" w:rsidRDefault="00093D86" w:rsidP="0001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B989" w14:textId="77777777" w:rsidR="00016D5C" w:rsidRDefault="00016D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0B8E" w14:textId="77777777" w:rsidR="00016D5C" w:rsidRDefault="00016D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D9EF8" w14:textId="77777777" w:rsidR="00016D5C" w:rsidRDefault="00016D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CFB4" w14:textId="77777777" w:rsidR="00093D86" w:rsidRDefault="00093D86" w:rsidP="00016D5C">
      <w:r>
        <w:separator/>
      </w:r>
    </w:p>
  </w:footnote>
  <w:footnote w:type="continuationSeparator" w:id="0">
    <w:p w14:paraId="35BD5E05" w14:textId="77777777" w:rsidR="00093D86" w:rsidRDefault="00093D86" w:rsidP="0001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992A" w14:textId="77777777" w:rsidR="00016D5C" w:rsidRDefault="00016D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2A43" w14:textId="1DD2981F" w:rsidR="00016D5C" w:rsidRPr="00F375E9" w:rsidRDefault="00016D5C" w:rsidP="00016D5C">
    <w:pPr>
      <w:spacing w:line="264" w:lineRule="auto"/>
      <w:rPr>
        <w:rFonts w:asciiTheme="majorHAnsi" w:hAnsiTheme="majorHAnsi" w:cstheme="majorHAnsi"/>
        <w:color w:val="4472C4" w:themeColor="accent1"/>
        <w:sz w:val="22"/>
        <w:szCs w:val="22"/>
        <w:lang w:val="en-US"/>
      </w:rPr>
    </w:pPr>
    <w:r w:rsidRPr="00F375E9">
      <w:rPr>
        <w:color w:val="4472C4" w:themeColor="accent1"/>
        <w:lang w:val="en-US"/>
      </w:rPr>
      <w:t xml:space="preserve">Handout 1 – </w:t>
    </w:r>
    <w:r w:rsidRPr="00F375E9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De-automatizing migration. </w:t>
    </w:r>
    <w:r w:rsidRPr="00F375E9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A reading of Les Murray «Migrat</w:t>
    </w:r>
    <w:bookmarkStart w:id="0" w:name="_GoBack"/>
    <w:bookmarkEnd w:id="0"/>
    <w:r w:rsidRPr="00F375E9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ory»</w:t>
    </w:r>
  </w:p>
  <w:p w14:paraId="5B9B008E" w14:textId="3F0242A7" w:rsidR="00016D5C" w:rsidRPr="00F375E9" w:rsidRDefault="00016D5C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A426" w14:textId="77777777" w:rsidR="00016D5C" w:rsidRDefault="00016D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C"/>
    <w:rsid w:val="00016D5C"/>
    <w:rsid w:val="00093D86"/>
    <w:rsid w:val="008B322E"/>
    <w:rsid w:val="00C95720"/>
    <w:rsid w:val="00F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54C"/>
  <w15:chartTrackingRefBased/>
  <w15:docId w15:val="{A622F643-2C17-3447-9B0E-BE9D206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6D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D5C"/>
  </w:style>
  <w:style w:type="paragraph" w:styleId="Pidipagina">
    <w:name w:val="footer"/>
    <w:basedOn w:val="Normale"/>
    <w:link w:val="PidipaginaCarattere"/>
    <w:uiPriority w:val="99"/>
    <w:unhideWhenUsed/>
    <w:rsid w:val="00016D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D5C"/>
  </w:style>
  <w:style w:type="character" w:styleId="Enfasicorsivo">
    <w:name w:val="Emphasis"/>
    <w:basedOn w:val="Carpredefinitoparagrafo"/>
    <w:uiPriority w:val="20"/>
    <w:qFormat/>
    <w:rsid w:val="00F37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Turci</dc:creator>
  <cp:keywords/>
  <dc:description/>
  <cp:lastModifiedBy>Esterino Adami</cp:lastModifiedBy>
  <cp:revision>3</cp:revision>
  <dcterms:created xsi:type="dcterms:W3CDTF">2022-11-21T07:27:00Z</dcterms:created>
  <dcterms:modified xsi:type="dcterms:W3CDTF">2022-11-21T07:30:00Z</dcterms:modified>
</cp:coreProperties>
</file>