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258" w:rsidRDefault="00A61258" w:rsidP="00A61258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it-I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2086610</wp:posOffset>
            </wp:positionH>
            <wp:positionV relativeFrom="paragraph">
              <wp:posOffset>-64770</wp:posOffset>
            </wp:positionV>
            <wp:extent cx="1844675" cy="1216660"/>
            <wp:effectExtent l="0" t="0" r="3175" b="2540"/>
            <wp:wrapNone/>
            <wp:docPr id="1" name="Immagine 1" descr="colore_orizzont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colore_orizzontal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675" cy="1216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1258" w:rsidRDefault="00A61258" w:rsidP="00A61258">
      <w:pPr>
        <w:pStyle w:val="Titolo1"/>
        <w:jc w:val="center"/>
        <w:rPr>
          <w:rFonts w:eastAsia="Arial Unicode MS"/>
          <w:sz w:val="20"/>
        </w:rPr>
      </w:pPr>
    </w:p>
    <w:p w:rsidR="00A61258" w:rsidRDefault="00A61258" w:rsidP="00A61258">
      <w:pPr>
        <w:pStyle w:val="Titolo1"/>
        <w:jc w:val="center"/>
        <w:rPr>
          <w:rFonts w:eastAsia="Arial Unicode MS"/>
          <w:sz w:val="20"/>
        </w:rPr>
      </w:pPr>
    </w:p>
    <w:p w:rsidR="00A61258" w:rsidRDefault="00A61258" w:rsidP="00A61258">
      <w:pPr>
        <w:rPr>
          <w:rFonts w:ascii="Times New Roman" w:eastAsia="Arial Unicode MS" w:hAnsi="Times New Roman" w:cs="Times New Roman"/>
          <w:sz w:val="20"/>
          <w:szCs w:val="20"/>
        </w:rPr>
      </w:pPr>
    </w:p>
    <w:p w:rsidR="00A61258" w:rsidRDefault="00A61258" w:rsidP="00A61258">
      <w:pPr>
        <w:jc w:val="center"/>
        <w:rPr>
          <w:rFonts w:ascii="Times New Roman" w:eastAsia="Arial Unicode MS" w:hAnsi="Times New Roman" w:cs="Times New Roman"/>
          <w:sz w:val="20"/>
          <w:szCs w:val="20"/>
        </w:rPr>
      </w:pPr>
    </w:p>
    <w:p w:rsidR="00A61258" w:rsidRDefault="00A61258" w:rsidP="00A61258">
      <w:pPr>
        <w:rPr>
          <w:rFonts w:ascii="Times New Roman" w:eastAsia="Arial Unicode MS" w:hAnsi="Times New Roman" w:cs="Times New Roman"/>
          <w:sz w:val="20"/>
          <w:szCs w:val="20"/>
        </w:rPr>
      </w:pPr>
    </w:p>
    <w:p w:rsidR="00A61258" w:rsidRDefault="00A61258" w:rsidP="00A61258">
      <w:pPr>
        <w:pStyle w:val="Titolo1"/>
        <w:jc w:val="center"/>
        <w:rPr>
          <w:rFonts w:eastAsia="Arial Unicode MS"/>
          <w:b/>
          <w:sz w:val="20"/>
        </w:rPr>
      </w:pPr>
      <w:r>
        <w:rPr>
          <w:rFonts w:eastAsia="Arial Unicode MS"/>
          <w:b/>
          <w:sz w:val="20"/>
        </w:rPr>
        <w:t>Università degli studi di Torino</w:t>
      </w:r>
    </w:p>
    <w:p w:rsidR="00A61258" w:rsidRDefault="00A61258" w:rsidP="00A61258">
      <w:pPr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Corso di Laurea in Educazione Professionale</w:t>
      </w:r>
    </w:p>
    <w:p w:rsidR="00A61258" w:rsidRDefault="00A61258" w:rsidP="00A61258">
      <w:pPr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Esame di Storia dei Modelli Pedagogici e delle Istituzioni Assistenziali</w:t>
      </w:r>
    </w:p>
    <w:p w:rsidR="00A61258" w:rsidRDefault="00A61258" w:rsidP="00A6125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CALENDARIO DISCUSSIONE E PRESENTAZIONE DELLE RELAZIONI </w:t>
      </w:r>
    </w:p>
    <w:p w:rsidR="00A61258" w:rsidRDefault="00A61258" w:rsidP="00A6125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a.a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2014- 2015</w:t>
      </w:r>
    </w:p>
    <w:p w:rsidR="00A61258" w:rsidRDefault="00A61258" w:rsidP="00A61258">
      <w:pPr>
        <w:spacing w:after="0" w:line="24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796"/>
        <w:gridCol w:w="3255"/>
        <w:gridCol w:w="3696"/>
        <w:gridCol w:w="1037"/>
        <w:gridCol w:w="844"/>
      </w:tblGrid>
      <w:tr w:rsidR="005F3330" w:rsidTr="00083416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258" w:rsidRDefault="00A61258" w:rsidP="00A6125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N. Tema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258" w:rsidRDefault="00A61258" w:rsidP="00A6125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Titolo relazione 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258" w:rsidRDefault="00A61258" w:rsidP="00A6125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Redatta da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258" w:rsidRDefault="00A61258" w:rsidP="00A6125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Giorno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258" w:rsidRDefault="00A61258" w:rsidP="00A6125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ora</w:t>
            </w:r>
            <w:proofErr w:type="gramEnd"/>
          </w:p>
        </w:tc>
      </w:tr>
      <w:tr w:rsidR="005F3330" w:rsidTr="00083416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258" w:rsidRDefault="00A61258" w:rsidP="00A6125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 g a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258" w:rsidRDefault="00A61258" w:rsidP="00A61258">
            <w:pPr>
              <w:spacing w:after="0" w:line="240" w:lineRule="atLeast"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La funzione simbolica paterna nel postmoderno e nel postindustriale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258" w:rsidRDefault="000A58B7" w:rsidP="00A61258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Antonietti, B</w:t>
            </w:r>
            <w:r w:rsidR="001672F8">
              <w:rPr>
                <w:rFonts w:ascii="Times New Roman" w:hAnsi="Times New Roman" w:cs="Times New Roman"/>
                <w:sz w:val="18"/>
                <w:szCs w:val="18"/>
              </w:rPr>
              <w:t xml:space="preserve">attaglio, </w:t>
            </w:r>
            <w:proofErr w:type="spellStart"/>
            <w:r w:rsidR="001672F8">
              <w:rPr>
                <w:rFonts w:ascii="Times New Roman" w:hAnsi="Times New Roman" w:cs="Times New Roman"/>
                <w:sz w:val="18"/>
                <w:szCs w:val="18"/>
              </w:rPr>
              <w:t>Baladacchino</w:t>
            </w:r>
            <w:proofErr w:type="spellEnd"/>
            <w:r w:rsidR="001672F8">
              <w:rPr>
                <w:rFonts w:ascii="Times New Roman" w:hAnsi="Times New Roman" w:cs="Times New Roman"/>
                <w:sz w:val="18"/>
                <w:szCs w:val="18"/>
              </w:rPr>
              <w:t xml:space="preserve">, Biava,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Bonis</w:t>
            </w:r>
            <w:proofErr w:type="spellEnd"/>
            <w:r w:rsidR="0007780B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07780B">
              <w:rPr>
                <w:rFonts w:ascii="Times New Roman" w:hAnsi="Times New Roman" w:cs="Times New Roman"/>
                <w:sz w:val="18"/>
                <w:szCs w:val="18"/>
              </w:rPr>
              <w:t>Halilovic</w:t>
            </w:r>
            <w:proofErr w:type="spellEnd"/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258" w:rsidRDefault="000A58B7" w:rsidP="00A61258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11/02/2015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258" w:rsidRDefault="000A58B7" w:rsidP="00A61258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9,00</w:t>
            </w:r>
          </w:p>
        </w:tc>
      </w:tr>
      <w:tr w:rsidR="005F3330" w:rsidTr="00083416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258" w:rsidRDefault="00083416" w:rsidP="00A6125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 g b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258" w:rsidRDefault="0060123E" w:rsidP="00A61258">
            <w:pPr>
              <w:spacing w:after="0" w:line="240" w:lineRule="atLeast"/>
              <w:jc w:val="both"/>
              <w:rPr>
                <w:bCs/>
                <w:i/>
                <w:iCs/>
                <w:sz w:val="18"/>
                <w:szCs w:val="18"/>
              </w:rPr>
            </w:pPr>
            <w:r>
              <w:rPr>
                <w:bCs/>
                <w:i/>
                <w:iCs/>
                <w:sz w:val="18"/>
                <w:szCs w:val="18"/>
              </w:rPr>
              <w:t>Possedere ed apparire: come poter trasmettere autorità e libertà in alternativa al consumismo o al nichilismo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258" w:rsidRDefault="000A58B7" w:rsidP="00A61258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Perotti, Mosca, Rubino, Pinna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258" w:rsidRDefault="000A58B7" w:rsidP="00A61258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11/02/2015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258" w:rsidRDefault="005F3330" w:rsidP="00A61258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9,30</w:t>
            </w:r>
          </w:p>
        </w:tc>
      </w:tr>
      <w:tr w:rsidR="005F3330" w:rsidTr="00083416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258" w:rsidRDefault="00A61258" w:rsidP="00A6125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 g c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258" w:rsidRDefault="000A58B7" w:rsidP="00A61258">
            <w:pPr>
              <w:tabs>
                <w:tab w:val="num" w:pos="720"/>
              </w:tabs>
              <w:spacing w:after="0" w:line="240" w:lineRule="atLeas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La funzione simbolica paterna nel postmoderno e nel postindustriale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258" w:rsidRDefault="000A58B7" w:rsidP="00A61258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Verna, Surra, Russo,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Ruiz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Lendinez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Tonon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Megi</w:t>
            </w:r>
            <w:proofErr w:type="spellEnd"/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258" w:rsidRDefault="000A58B7" w:rsidP="00A61258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11/02/2015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258" w:rsidRDefault="005F3330" w:rsidP="00A61258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10,00</w:t>
            </w:r>
          </w:p>
        </w:tc>
      </w:tr>
      <w:tr w:rsidR="005F3330" w:rsidTr="00083416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258" w:rsidRDefault="00A61258" w:rsidP="00A6125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 g c 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258" w:rsidRDefault="000A58B7" w:rsidP="00A61258">
            <w:pPr>
              <w:spacing w:after="0" w:line="240" w:lineRule="atLeast"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Autorità e libertà per l’individuo nella società dell’</w:t>
            </w:r>
            <w:proofErr w:type="spellStart"/>
            <w:r>
              <w:rPr>
                <w:i/>
                <w:sz w:val="18"/>
                <w:szCs w:val="18"/>
              </w:rPr>
              <w:t>iperconsumo</w:t>
            </w:r>
            <w:proofErr w:type="spellEnd"/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258" w:rsidRDefault="000A58B7" w:rsidP="00A61258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Rendina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Vitale,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Zerbola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Saverino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258" w:rsidRDefault="000A58B7" w:rsidP="00A61258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11/02/2015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258" w:rsidRDefault="005F3330" w:rsidP="00A61258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10,30</w:t>
            </w:r>
          </w:p>
        </w:tc>
      </w:tr>
      <w:tr w:rsidR="005F3330" w:rsidTr="00083416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258" w:rsidRDefault="00A61258" w:rsidP="00A6125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 g b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258" w:rsidRDefault="000A58B7" w:rsidP="00A61258">
            <w:pPr>
              <w:spacing w:after="0" w:line="240" w:lineRule="atLeast"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L’autorità e la libertà del futuro come sfida educativa per combattere il pessimismo e l’individualismo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258" w:rsidRDefault="000A58B7" w:rsidP="00A61258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Poggio, Gambino, Giannicola, La Marca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258" w:rsidRDefault="000A58B7" w:rsidP="00A61258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11/02/2015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258" w:rsidRDefault="005F3330" w:rsidP="00A61258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11,00</w:t>
            </w:r>
          </w:p>
        </w:tc>
      </w:tr>
      <w:tr w:rsidR="005F3330" w:rsidTr="00083416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258" w:rsidRDefault="00A61258" w:rsidP="00A6125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 g c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258" w:rsidRDefault="000A58B7" w:rsidP="00A61258">
            <w:pPr>
              <w:spacing w:after="0" w:line="240" w:lineRule="atLeast"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L’autorità e la libertà del futuro come sfida educativa per combattere il pessimismo e l’individualismo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258" w:rsidRDefault="000A58B7" w:rsidP="00A61258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Aniello, Montemurro, R</w:t>
            </w:r>
            <w:r w:rsidR="001672F8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sata, Vitale,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Vurro</w:t>
            </w:r>
            <w:proofErr w:type="spellEnd"/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258" w:rsidRDefault="000A58B7" w:rsidP="00A61258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11/02/2015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258" w:rsidRDefault="005F3330" w:rsidP="00A61258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11,30</w:t>
            </w:r>
          </w:p>
        </w:tc>
      </w:tr>
      <w:tr w:rsidR="005F3330" w:rsidTr="00083416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258" w:rsidRDefault="00A61258" w:rsidP="00A6125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 g a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258" w:rsidRDefault="000A58B7" w:rsidP="00A61258">
            <w:pPr>
              <w:tabs>
                <w:tab w:val="num" w:pos="720"/>
              </w:tabs>
              <w:spacing w:after="0" w:line="240" w:lineRule="atLeas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Individui di serie b: i disabili tra rieducazione ed internamento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258" w:rsidRDefault="000A58B7" w:rsidP="00A61258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Anselimi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Banzi,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Bovato,Cerruti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Dena</w:t>
            </w:r>
            <w:r w:rsidR="0007780B">
              <w:rPr>
                <w:rFonts w:ascii="Times New Roman" w:hAnsi="Times New Roman" w:cs="Times New Roman"/>
                <w:sz w:val="18"/>
                <w:szCs w:val="18"/>
              </w:rPr>
              <w:t>, Esposito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258" w:rsidRDefault="000A58B7" w:rsidP="00A61258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11/02/2015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258" w:rsidRDefault="005F3330" w:rsidP="00A61258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12,00</w:t>
            </w:r>
          </w:p>
        </w:tc>
      </w:tr>
      <w:tr w:rsidR="005F3330" w:rsidTr="00083416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258" w:rsidRDefault="00A61258" w:rsidP="00A6125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 g b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258" w:rsidRDefault="000A58B7" w:rsidP="00A61258">
            <w:pPr>
              <w:spacing w:after="0" w:line="240" w:lineRule="atLeas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Individui di serie b: i disabili tra rieducazione ed internamento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258" w:rsidRDefault="005F3330" w:rsidP="00A61258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Ivalidi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Manissero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Giacchetto, Ferrante, Minari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258" w:rsidRDefault="000A58B7" w:rsidP="00A61258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11/02/2015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258" w:rsidRDefault="005F3330" w:rsidP="00A61258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12,30</w:t>
            </w:r>
          </w:p>
        </w:tc>
      </w:tr>
      <w:tr w:rsidR="005F3330" w:rsidTr="00083416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258" w:rsidRDefault="00A61258" w:rsidP="00A6125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 g b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258" w:rsidRDefault="005F3330" w:rsidP="00A61258">
            <w:pPr>
              <w:spacing w:after="0" w:line="240" w:lineRule="atLeast"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L’idea di patria tra miro e realtà. La formazione del cittadino di ieri e di oggi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258" w:rsidRDefault="005F3330" w:rsidP="00A61258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Faita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Incontrera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Mele, Oddone,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Nalbone</w:t>
            </w:r>
            <w:proofErr w:type="spellEnd"/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258" w:rsidRDefault="000A58B7" w:rsidP="00A61258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11/02/2015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258" w:rsidRDefault="005F3330" w:rsidP="00A61258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14,00</w:t>
            </w:r>
          </w:p>
        </w:tc>
      </w:tr>
      <w:tr w:rsidR="005F3330" w:rsidTr="00083416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258" w:rsidRDefault="00A61258" w:rsidP="00A6125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 g a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258" w:rsidRPr="005F3330" w:rsidRDefault="005F3330" w:rsidP="00A61258">
            <w:pPr>
              <w:spacing w:after="0" w:line="240" w:lineRule="atLeast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F3330">
              <w:rPr>
                <w:rFonts w:ascii="Times New Roman" w:hAnsi="Times New Roman" w:cs="Times New Roman"/>
                <w:i/>
                <w:sz w:val="18"/>
                <w:szCs w:val="18"/>
              </w:rPr>
              <w:t>L’immagine della scuola e dei giovani nella letteratura divulgativa attuale e nei media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258" w:rsidRDefault="00B37936" w:rsidP="00A61258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Ballario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Anselmo,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Bu</w:t>
            </w:r>
            <w:r w:rsidR="005F3330">
              <w:rPr>
                <w:rFonts w:ascii="Times New Roman" w:hAnsi="Times New Roman" w:cs="Times New Roman"/>
                <w:sz w:val="18"/>
                <w:szCs w:val="18"/>
              </w:rPr>
              <w:t>ccoliero</w:t>
            </w:r>
            <w:proofErr w:type="spellEnd"/>
            <w:r w:rsidR="005F3330">
              <w:rPr>
                <w:rFonts w:ascii="Times New Roman" w:hAnsi="Times New Roman" w:cs="Times New Roman"/>
                <w:sz w:val="18"/>
                <w:szCs w:val="18"/>
              </w:rPr>
              <w:t>, Campetelli, Bruno</w:t>
            </w:r>
            <w:r w:rsidR="00E96711">
              <w:rPr>
                <w:rFonts w:ascii="Times New Roman" w:hAnsi="Times New Roman" w:cs="Times New Roman"/>
                <w:sz w:val="18"/>
                <w:szCs w:val="18"/>
              </w:rPr>
              <w:t>, Milani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258" w:rsidRDefault="000A58B7" w:rsidP="00A61258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11/02/2015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258" w:rsidRDefault="005F3330" w:rsidP="00A61258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14,30</w:t>
            </w:r>
          </w:p>
        </w:tc>
      </w:tr>
      <w:tr w:rsidR="005F3330" w:rsidTr="00083416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258" w:rsidRDefault="00A61258" w:rsidP="00A6125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 g b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258" w:rsidRDefault="005F3330" w:rsidP="00A61258">
            <w:pPr>
              <w:spacing w:after="0" w:line="240" w:lineRule="atLeast"/>
              <w:jc w:val="both"/>
              <w:rPr>
                <w:i/>
                <w:sz w:val="18"/>
                <w:szCs w:val="18"/>
              </w:rPr>
            </w:pPr>
            <w:r w:rsidRPr="005F3330">
              <w:rPr>
                <w:rFonts w:ascii="Times New Roman" w:hAnsi="Times New Roman" w:cs="Times New Roman"/>
                <w:i/>
                <w:sz w:val="18"/>
                <w:szCs w:val="18"/>
              </w:rPr>
              <w:t>L’immagine della scuola e dei giovani nella letteratura divulgativa attuale e nei media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258" w:rsidRDefault="005F3330" w:rsidP="00A61258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Morra, Paladino, Gallo, Farina, Pace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258" w:rsidRDefault="000A58B7" w:rsidP="00A61258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11/02/2015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258" w:rsidRDefault="005F3330" w:rsidP="00A61258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15,00</w:t>
            </w:r>
          </w:p>
        </w:tc>
      </w:tr>
      <w:tr w:rsidR="005F3330" w:rsidTr="00083416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258" w:rsidRDefault="00FF6170" w:rsidP="00A6125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="00A6125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g c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258" w:rsidRDefault="00C479EE" w:rsidP="00A61258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bCs/>
                <w:i/>
                <w:iCs/>
                <w:sz w:val="18"/>
                <w:szCs w:val="18"/>
              </w:rPr>
              <w:t>Possedere ed apparire: come poter trasmettere autorità e libertà in alternativa al consumismo o al nichilismo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258" w:rsidRDefault="005F3330" w:rsidP="00A61258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Rebesan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Zoboli, Savoini,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Vallivero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Vella,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Moriena</w:t>
            </w:r>
            <w:proofErr w:type="spellEnd"/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258" w:rsidRDefault="000A58B7" w:rsidP="00A61258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11/02/2015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258" w:rsidRDefault="005F3330" w:rsidP="00A61258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15,30</w:t>
            </w:r>
          </w:p>
        </w:tc>
      </w:tr>
      <w:tr w:rsidR="00083416" w:rsidTr="00083416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16" w:rsidRDefault="00083416" w:rsidP="00083416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 g a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16" w:rsidRPr="005F3330" w:rsidRDefault="00C479EE" w:rsidP="00C479EE">
            <w:pPr>
              <w:spacing w:after="0" w:line="240" w:lineRule="atLeast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La f</w:t>
            </w:r>
            <w:r w:rsidR="00083416">
              <w:rPr>
                <w:rFonts w:ascii="Times New Roman" w:hAnsi="Times New Roman" w:cs="Times New Roman"/>
                <w:i/>
                <w:sz w:val="18"/>
                <w:szCs w:val="18"/>
              </w:rPr>
              <w:t>ormazione del cittadino critico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tra </w:t>
            </w:r>
            <w:proofErr w:type="gramStart"/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democrazia, </w:t>
            </w:r>
            <w:r w:rsidR="0008341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partecipazione</w:t>
            </w:r>
            <w:proofErr w:type="gramEnd"/>
            <w:r w:rsidR="0008341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e dissidenza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16" w:rsidRDefault="00083416" w:rsidP="00083416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Cutrupi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Billia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Avigliano,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Suragna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Antonietti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16" w:rsidRDefault="00083416" w:rsidP="00083416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11/02/2015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416" w:rsidRDefault="00083416" w:rsidP="00083416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16,00</w:t>
            </w:r>
          </w:p>
        </w:tc>
      </w:tr>
    </w:tbl>
    <w:p w:rsidR="00F74528" w:rsidRDefault="00F74528"/>
    <w:sectPr w:rsidR="00F7452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E53"/>
    <w:rsid w:val="0007780B"/>
    <w:rsid w:val="00083416"/>
    <w:rsid w:val="000A58B7"/>
    <w:rsid w:val="00105E53"/>
    <w:rsid w:val="001672F8"/>
    <w:rsid w:val="005D123B"/>
    <w:rsid w:val="005F3330"/>
    <w:rsid w:val="0060123E"/>
    <w:rsid w:val="00A61258"/>
    <w:rsid w:val="00B37936"/>
    <w:rsid w:val="00C479EE"/>
    <w:rsid w:val="00E96711"/>
    <w:rsid w:val="00F74528"/>
    <w:rsid w:val="00FF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1E1567-A154-44AA-8C9F-55B456E90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61258"/>
    <w:pPr>
      <w:spacing w:after="200" w:line="276" w:lineRule="auto"/>
    </w:pPr>
  </w:style>
  <w:style w:type="paragraph" w:styleId="Titolo1">
    <w:name w:val="heading 1"/>
    <w:basedOn w:val="Normale"/>
    <w:next w:val="Normale"/>
    <w:link w:val="Titolo1Carattere"/>
    <w:qFormat/>
    <w:rsid w:val="00A6125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61258"/>
    <w:rPr>
      <w:rFonts w:ascii="Times New Roman" w:eastAsia="Times New Roman" w:hAnsi="Times New Roman" w:cs="Times New Roman"/>
      <w:sz w:val="24"/>
      <w:szCs w:val="20"/>
      <w:lang w:eastAsia="it-IT"/>
    </w:rPr>
  </w:style>
  <w:style w:type="table" w:styleId="Grigliatabella">
    <w:name w:val="Table Grid"/>
    <w:basedOn w:val="Tabellanormale"/>
    <w:uiPriority w:val="59"/>
    <w:rsid w:val="00A6125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F33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F33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4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Garzone</dc:creator>
  <cp:keywords/>
  <dc:description/>
  <cp:lastModifiedBy>Francesco Garzone</cp:lastModifiedBy>
  <cp:revision>11</cp:revision>
  <cp:lastPrinted>2014-12-22T06:59:00Z</cp:lastPrinted>
  <dcterms:created xsi:type="dcterms:W3CDTF">2014-12-22T06:32:00Z</dcterms:created>
  <dcterms:modified xsi:type="dcterms:W3CDTF">2015-01-06T15:26:00Z</dcterms:modified>
</cp:coreProperties>
</file>