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FAF9" w14:textId="77777777" w:rsidR="00492C27" w:rsidRPr="00492C27" w:rsidRDefault="00492C27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492C27">
        <w:rPr>
          <w:b/>
          <w:sz w:val="28"/>
          <w:szCs w:val="28"/>
          <w:lang w:val="en-GB"/>
        </w:rPr>
        <w:t xml:space="preserve">Social and Political Issues Debate Topics </w:t>
      </w:r>
    </w:p>
    <w:p w14:paraId="02874E6D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All people should have the right to own guns.</w:t>
      </w:r>
    </w:p>
    <w:p w14:paraId="543D6AAD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  <w:lang w:val="en-GB"/>
        </w:rPr>
        <w:t xml:space="preserve"> </w:t>
      </w: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The death penalty should be abolished. </w:t>
      </w:r>
    </w:p>
    <w:p w14:paraId="49B6E9A5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Human cloning should be legalized. </w:t>
      </w:r>
    </w:p>
    <w:p w14:paraId="4F0B4DE5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All drugs should be legalized. </w:t>
      </w:r>
    </w:p>
    <w:p w14:paraId="5662178B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Animal testing should be banned. </w:t>
      </w:r>
    </w:p>
    <w:p w14:paraId="5DEC711E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Juveniles should be tried and treated as adults. </w:t>
      </w:r>
    </w:p>
    <w:p w14:paraId="2485E812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Climate change is the greatest threat facing humanity today. </w:t>
      </w:r>
    </w:p>
    <w:p w14:paraId="5C738742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Violent video games should be banned. </w:t>
      </w:r>
    </w:p>
    <w:p w14:paraId="6FC26A3B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The minimum wage should be $15 per hour.</w:t>
      </w:r>
      <w:r w:rsidRPr="00492C27">
        <w:rPr>
          <w:sz w:val="28"/>
          <w:szCs w:val="28"/>
          <w:lang w:val="en-GB"/>
        </w:rPr>
        <w:pgNum/>
      </w:r>
      <w:r w:rsidRPr="00492C27">
        <w:rPr>
          <w:sz w:val="28"/>
          <w:szCs w:val="28"/>
          <w:lang w:val="en-GB"/>
        </w:rPr>
        <w:t xml:space="preserve"> </w:t>
      </w:r>
    </w:p>
    <w:p w14:paraId="09B84413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All people should have Universal Basic Income. </w:t>
      </w:r>
    </w:p>
    <w:p w14:paraId="272B323F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Sex work should be legal. </w:t>
      </w:r>
    </w:p>
    <w:p w14:paraId="32E122F4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Countries should be isolationist. </w:t>
      </w:r>
    </w:p>
    <w:p w14:paraId="55149DBD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Abortion should be banned. </w:t>
      </w:r>
    </w:p>
    <w:p w14:paraId="3FCC001F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Every citizen should be mandated to perform national public service. </w:t>
      </w:r>
    </w:p>
    <w:p w14:paraId="3B218940" w14:textId="77777777" w:rsidR="00492C27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Bottled water should be banned. </w:t>
      </w:r>
    </w:p>
    <w:p w14:paraId="2E50FAC8" w14:textId="102D7656" w:rsidR="00C767D3" w:rsidRPr="00492C27" w:rsidRDefault="00492C27">
      <w:pPr>
        <w:rPr>
          <w:sz w:val="28"/>
          <w:szCs w:val="28"/>
          <w:lang w:val="en-GB"/>
        </w:rPr>
      </w:pPr>
      <w:r w:rsidRPr="00492C27">
        <w:rPr>
          <w:sz w:val="28"/>
          <w:szCs w:val="28"/>
        </w:rPr>
        <w:sym w:font="Symbol" w:char="F0B7"/>
      </w:r>
      <w:r w:rsidRPr="00492C27">
        <w:rPr>
          <w:sz w:val="28"/>
          <w:szCs w:val="28"/>
          <w:lang w:val="en-GB"/>
        </w:rPr>
        <w:t xml:space="preserve"> Plastic bags should be banned.</w:t>
      </w:r>
    </w:p>
    <w:sectPr w:rsidR="00C767D3" w:rsidRPr="00492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DD"/>
    <w:rsid w:val="00492C27"/>
    <w:rsid w:val="00AC3ECE"/>
    <w:rsid w:val="00B07CDD"/>
    <w:rsid w:val="00C767D3"/>
    <w:rsid w:val="00C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156E"/>
  <w15:chartTrackingRefBased/>
  <w15:docId w15:val="{C6276B21-E1F1-4E23-9A63-DC9E51C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2022-10-14T19:46:00Z</cp:lastPrinted>
  <dcterms:created xsi:type="dcterms:W3CDTF">2023-05-01T02:54:00Z</dcterms:created>
  <dcterms:modified xsi:type="dcterms:W3CDTF">2023-05-01T02:54:00Z</dcterms:modified>
</cp:coreProperties>
</file>