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DE958" w14:textId="20499517" w:rsidR="00184892" w:rsidRPr="00D84E53" w:rsidRDefault="00D84E53">
      <w:pPr>
        <w:rPr>
          <w:b/>
          <w:bCs/>
          <w:sz w:val="40"/>
          <w:szCs w:val="40"/>
        </w:rPr>
      </w:pPr>
      <w:r w:rsidRPr="00D84E53">
        <w:rPr>
          <w:b/>
          <w:bCs/>
          <w:sz w:val="40"/>
          <w:szCs w:val="40"/>
        </w:rPr>
        <w:t xml:space="preserve">Fanon, </w:t>
      </w:r>
      <w:r w:rsidR="00A63FF1">
        <w:rPr>
          <w:b/>
          <w:bCs/>
          <w:sz w:val="40"/>
          <w:szCs w:val="40"/>
        </w:rPr>
        <w:t>intervento “</w:t>
      </w:r>
      <w:proofErr w:type="spellStart"/>
      <w:r w:rsidRPr="00D84E53">
        <w:rPr>
          <w:b/>
          <w:bCs/>
          <w:sz w:val="40"/>
          <w:szCs w:val="40"/>
        </w:rPr>
        <w:t>Racisme</w:t>
      </w:r>
      <w:proofErr w:type="spellEnd"/>
      <w:r w:rsidRPr="00D84E53">
        <w:rPr>
          <w:b/>
          <w:bCs/>
          <w:sz w:val="40"/>
          <w:szCs w:val="40"/>
        </w:rPr>
        <w:t xml:space="preserve"> et culture</w:t>
      </w:r>
      <w:r w:rsidR="00A63FF1">
        <w:rPr>
          <w:b/>
          <w:bCs/>
          <w:sz w:val="40"/>
          <w:szCs w:val="40"/>
        </w:rPr>
        <w:t>”</w:t>
      </w:r>
      <w:r w:rsidRPr="00D84E53">
        <w:rPr>
          <w:b/>
          <w:bCs/>
          <w:sz w:val="40"/>
          <w:szCs w:val="40"/>
        </w:rPr>
        <w:t>, 1959</w:t>
      </w:r>
    </w:p>
    <w:p w14:paraId="3B71C217" w14:textId="77777777" w:rsidR="00184892" w:rsidRDefault="00184892"/>
    <w:p w14:paraId="4DB4DEF4" w14:textId="77777777" w:rsidR="00D84E53" w:rsidRDefault="00D84E53" w:rsidP="00D84E53">
      <w:r>
        <w:fldChar w:fldCharType="begin"/>
      </w:r>
      <w:r>
        <w:instrText>HYPERLINK "</w:instrText>
      </w:r>
      <w:r w:rsidRPr="00184892">
        <w:instrText>https://www.youtube.com/watch?v=-vgyCc3HmQI</w:instrText>
      </w:r>
      <w:r>
        <w:instrText>"</w:instrText>
      </w:r>
      <w:r>
        <w:fldChar w:fldCharType="separate"/>
      </w:r>
      <w:r w:rsidRPr="00AF5EC8">
        <w:rPr>
          <w:rStyle w:val="Collegamentoipertestuale"/>
        </w:rPr>
        <w:t>https://www.youtube.com/watch?v=-vgy</w:t>
      </w:r>
      <w:r w:rsidRPr="00AF5EC8">
        <w:rPr>
          <w:rStyle w:val="Collegamentoipertestuale"/>
        </w:rPr>
        <w:t>C</w:t>
      </w:r>
      <w:r w:rsidRPr="00AF5EC8">
        <w:rPr>
          <w:rStyle w:val="Collegamentoipertestuale"/>
        </w:rPr>
        <w:t>c3HmQI</w:t>
      </w:r>
      <w:r>
        <w:fldChar w:fldCharType="end"/>
      </w:r>
    </w:p>
    <w:p w14:paraId="26DB3B94" w14:textId="77777777" w:rsidR="00A63FF1" w:rsidRDefault="00A63FF1">
      <w:pPr>
        <w:rPr>
          <w:b/>
          <w:bCs/>
        </w:rPr>
      </w:pPr>
    </w:p>
    <w:p w14:paraId="0AC6136D" w14:textId="77777777" w:rsidR="00A63FF1" w:rsidRDefault="00A63FF1">
      <w:pPr>
        <w:rPr>
          <w:b/>
          <w:bCs/>
        </w:rPr>
      </w:pPr>
    </w:p>
    <w:p w14:paraId="72FFD5BD" w14:textId="4587987E" w:rsidR="00D84E53" w:rsidRDefault="00A63FF1">
      <w:pPr>
        <w:rPr>
          <w:b/>
          <w:bCs/>
        </w:rPr>
      </w:pPr>
      <w:r>
        <w:rPr>
          <w:b/>
          <w:bCs/>
        </w:rPr>
        <w:t>La trascrizione dell’intervento nella traduzione italiana è</w:t>
      </w:r>
      <w:r w:rsidRPr="00A63FF1">
        <w:rPr>
          <w:b/>
          <w:bCs/>
        </w:rPr>
        <w:t xml:space="preserve"> in </w:t>
      </w:r>
      <w:r w:rsidRPr="00A63FF1">
        <w:rPr>
          <w:b/>
          <w:bCs/>
          <w:i/>
          <w:iCs/>
        </w:rPr>
        <w:t>Scritti Politici. Per la rivoluzione africana</w:t>
      </w:r>
      <w:r>
        <w:rPr>
          <w:b/>
          <w:bCs/>
        </w:rPr>
        <w:t xml:space="preserve"> (</w:t>
      </w:r>
      <w:proofErr w:type="spellStart"/>
      <w:r>
        <w:rPr>
          <w:b/>
          <w:bCs/>
        </w:rPr>
        <w:t>DeriveApprodi</w:t>
      </w:r>
      <w:proofErr w:type="spellEnd"/>
      <w:r>
        <w:rPr>
          <w:b/>
          <w:bCs/>
        </w:rPr>
        <w:t>, 2007)</w:t>
      </w:r>
    </w:p>
    <w:p w14:paraId="47E1D6BD" w14:textId="77777777" w:rsidR="00A63FF1" w:rsidRDefault="00A63FF1">
      <w:pPr>
        <w:rPr>
          <w:b/>
          <w:bCs/>
        </w:rPr>
      </w:pPr>
    </w:p>
    <w:p w14:paraId="69D24ED8" w14:textId="77777777" w:rsidR="00A63FF1" w:rsidRPr="00A63FF1" w:rsidRDefault="00A63FF1">
      <w:pPr>
        <w:rPr>
          <w:b/>
          <w:bCs/>
        </w:rPr>
      </w:pPr>
    </w:p>
    <w:p w14:paraId="2FB00BBA" w14:textId="77777777" w:rsidR="00D84E53" w:rsidRPr="00A63FF1" w:rsidRDefault="00D84E53">
      <w:pPr>
        <w:rPr>
          <w:b/>
          <w:bCs/>
        </w:rPr>
      </w:pPr>
    </w:p>
    <w:p w14:paraId="7A777A10" w14:textId="5BB7A7DF" w:rsidR="00EE4ACF" w:rsidRPr="00D84E53" w:rsidRDefault="00D84E53">
      <w:pPr>
        <w:rPr>
          <w:b/>
          <w:bCs/>
          <w:sz w:val="40"/>
          <w:szCs w:val="40"/>
        </w:rPr>
      </w:pPr>
      <w:r w:rsidRPr="00D84E53">
        <w:rPr>
          <w:b/>
          <w:bCs/>
          <w:sz w:val="40"/>
          <w:szCs w:val="40"/>
        </w:rPr>
        <w:t>La spedizione in Lucania di Ernesto de Martino</w:t>
      </w:r>
    </w:p>
    <w:p w14:paraId="16642756" w14:textId="77777777" w:rsidR="00184892" w:rsidRDefault="00184892"/>
    <w:p w14:paraId="5EBAFACA" w14:textId="11481B8C" w:rsidR="00184892" w:rsidRDefault="00184892">
      <w:hyperlink r:id="rId4" w:history="1">
        <w:r w:rsidRPr="00AF5EC8">
          <w:rPr>
            <w:rStyle w:val="Collegamentoipertestuale"/>
          </w:rPr>
          <w:t>https://www.facebook.com/FondazioneAdrianoOlivetti/videos/documentario-audiofonico-storico-la-spedizione-in-lucania-di-ernesto-de-martino-/431708304417490/</w:t>
        </w:r>
      </w:hyperlink>
    </w:p>
    <w:p w14:paraId="47D77B3F" w14:textId="77777777" w:rsidR="00184892" w:rsidRDefault="00184892"/>
    <w:p w14:paraId="064FDBF5" w14:textId="77777777" w:rsidR="00184892" w:rsidRDefault="00184892"/>
    <w:p w14:paraId="437B4EC5" w14:textId="4427A217" w:rsidR="00184892" w:rsidRDefault="00184892">
      <w:r>
        <w:t xml:space="preserve">prima parte </w:t>
      </w:r>
    </w:p>
    <w:p w14:paraId="036C5B59" w14:textId="77777777" w:rsidR="00184892" w:rsidRDefault="00184892"/>
    <w:p w14:paraId="21A0A4CE" w14:textId="7BDF2FF2" w:rsidR="00184892" w:rsidRDefault="00184892">
      <w:hyperlink r:id="rId5" w:history="1">
        <w:r w:rsidRPr="00AF5EC8">
          <w:rPr>
            <w:rStyle w:val="Collegamentoipertestuale"/>
          </w:rPr>
          <w:t>https://www.youtube.com/watch?v=vaJcpNT-cqc</w:t>
        </w:r>
      </w:hyperlink>
    </w:p>
    <w:p w14:paraId="0421230F" w14:textId="77777777" w:rsidR="00EE4ACF" w:rsidRDefault="00EE4ACF"/>
    <w:p w14:paraId="7AFDE867" w14:textId="3F821C3B" w:rsidR="00EE4ACF" w:rsidRDefault="00EE4ACF">
      <w:r>
        <w:t xml:space="preserve">seconda parte </w:t>
      </w:r>
    </w:p>
    <w:p w14:paraId="0612EAB2" w14:textId="77777777" w:rsidR="00EE4ACF" w:rsidRDefault="00EE4ACF"/>
    <w:p w14:paraId="22B48B52" w14:textId="3A3E21B7" w:rsidR="00EE4ACF" w:rsidRDefault="00EE4ACF">
      <w:hyperlink r:id="rId6" w:history="1">
        <w:r w:rsidRPr="00AF5EC8">
          <w:rPr>
            <w:rStyle w:val="Collegamentoipertestuale"/>
          </w:rPr>
          <w:t>https://www.youtube.com/watch?v=rotEZvp-kx4</w:t>
        </w:r>
      </w:hyperlink>
    </w:p>
    <w:p w14:paraId="7870A37C" w14:textId="77777777" w:rsidR="00EE4ACF" w:rsidRDefault="00EE4ACF"/>
    <w:p w14:paraId="7949BE07" w14:textId="7D81CF08" w:rsidR="00EE4ACF" w:rsidRDefault="00EE4ACF">
      <w:r>
        <w:t xml:space="preserve">terza parte </w:t>
      </w:r>
    </w:p>
    <w:p w14:paraId="79ED6607" w14:textId="77777777" w:rsidR="00EE4ACF" w:rsidRDefault="00EE4ACF"/>
    <w:p w14:paraId="1CADFAEF" w14:textId="2BB00C5B" w:rsidR="00EE4ACF" w:rsidRDefault="00EE4ACF">
      <w:hyperlink r:id="rId7" w:history="1">
        <w:r w:rsidRPr="00AF5EC8">
          <w:rPr>
            <w:rStyle w:val="Collegamentoipertestuale"/>
          </w:rPr>
          <w:t>https://www.youtube.com/watch?v=_rhEIXE73mI</w:t>
        </w:r>
      </w:hyperlink>
    </w:p>
    <w:p w14:paraId="79D9DF03" w14:textId="77777777" w:rsidR="00EE4ACF" w:rsidRDefault="00EE4ACF"/>
    <w:p w14:paraId="51F70D11" w14:textId="77777777" w:rsidR="00EE4ACF" w:rsidRDefault="00EE4ACF"/>
    <w:p w14:paraId="2A44DAAC" w14:textId="77777777" w:rsidR="00EE4ACF" w:rsidRDefault="00EE4ACF"/>
    <w:p w14:paraId="5B7B9302" w14:textId="1C9D9D7A" w:rsidR="00EE4ACF" w:rsidRPr="00D84E53" w:rsidRDefault="00EE4ACF">
      <w:pPr>
        <w:rPr>
          <w:b/>
          <w:bCs/>
          <w:sz w:val="40"/>
          <w:szCs w:val="40"/>
          <w:lang w:val="en-US"/>
        </w:rPr>
      </w:pPr>
      <w:r w:rsidRPr="00D84E53">
        <w:rPr>
          <w:b/>
          <w:bCs/>
          <w:sz w:val="40"/>
          <w:szCs w:val="40"/>
          <w:lang w:val="en-US"/>
        </w:rPr>
        <w:t>Baldwin and Mead</w:t>
      </w:r>
      <w:r w:rsidR="00A63FF1">
        <w:rPr>
          <w:b/>
          <w:bCs/>
          <w:sz w:val="40"/>
          <w:szCs w:val="40"/>
          <w:lang w:val="en-US"/>
        </w:rPr>
        <w:t xml:space="preserve">, </w:t>
      </w:r>
      <w:r w:rsidR="00A63FF1" w:rsidRPr="00A63FF1">
        <w:rPr>
          <w:b/>
          <w:bCs/>
          <w:i/>
          <w:iCs/>
          <w:sz w:val="40"/>
          <w:szCs w:val="40"/>
          <w:lang w:val="en-US"/>
        </w:rPr>
        <w:t xml:space="preserve">A Rap on </w:t>
      </w:r>
      <w:proofErr w:type="spellStart"/>
      <w:r w:rsidR="00A63FF1" w:rsidRPr="00A63FF1">
        <w:rPr>
          <w:b/>
          <w:bCs/>
          <w:i/>
          <w:iCs/>
          <w:sz w:val="40"/>
          <w:szCs w:val="40"/>
          <w:lang w:val="en-US"/>
        </w:rPr>
        <w:t>Racisme</w:t>
      </w:r>
      <w:proofErr w:type="spellEnd"/>
    </w:p>
    <w:p w14:paraId="3DA95C08" w14:textId="77777777" w:rsidR="00EE4ACF" w:rsidRPr="00EE4ACF" w:rsidRDefault="00EE4ACF">
      <w:pPr>
        <w:rPr>
          <w:lang w:val="en-US"/>
        </w:rPr>
      </w:pPr>
    </w:p>
    <w:p w14:paraId="196D2608" w14:textId="4FD72CBD" w:rsidR="00EE4ACF" w:rsidRDefault="00EE4ACF">
      <w:pPr>
        <w:rPr>
          <w:lang w:val="en-US"/>
        </w:rPr>
      </w:pPr>
      <w:hyperlink r:id="rId8" w:history="1">
        <w:r w:rsidRPr="00AF5EC8">
          <w:rPr>
            <w:rStyle w:val="Collegamentoipertestuale"/>
            <w:lang w:val="en-US"/>
          </w:rPr>
          <w:t>https://www.youtube.com/watch?v=ooB0ReqUkJE</w:t>
        </w:r>
      </w:hyperlink>
    </w:p>
    <w:p w14:paraId="4C11D6DC" w14:textId="77777777" w:rsidR="00AA6DEB" w:rsidRDefault="00AA6DEB">
      <w:pPr>
        <w:rPr>
          <w:lang w:val="en-US"/>
        </w:rPr>
      </w:pPr>
    </w:p>
    <w:p w14:paraId="555E4E53" w14:textId="77777777" w:rsidR="00AA6DEB" w:rsidRDefault="00AA6DEB">
      <w:pPr>
        <w:rPr>
          <w:lang w:val="en-US"/>
        </w:rPr>
      </w:pPr>
    </w:p>
    <w:p w14:paraId="0C94A80D" w14:textId="77777777" w:rsidR="00AA6DEB" w:rsidRDefault="00AA6DEB">
      <w:pPr>
        <w:rPr>
          <w:lang w:val="en-US"/>
        </w:rPr>
      </w:pPr>
    </w:p>
    <w:sectPr w:rsidR="00AA6D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5A6"/>
    <w:rsid w:val="00105DE2"/>
    <w:rsid w:val="00184892"/>
    <w:rsid w:val="00A63FF1"/>
    <w:rsid w:val="00AA6DEB"/>
    <w:rsid w:val="00CB05A6"/>
    <w:rsid w:val="00D84E53"/>
    <w:rsid w:val="00EE4ACF"/>
    <w:rsid w:val="00FB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D738D5"/>
  <w15:chartTrackingRefBased/>
  <w15:docId w15:val="{E250E07D-F106-FC4B-893E-C5EA5CD7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8489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489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E4A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oB0ReqUkJ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rhEIXE73m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otEZvp-kx4" TargetMode="External"/><Relationship Id="rId5" Type="http://schemas.openxmlformats.org/officeDocument/2006/relationships/hyperlink" Target="https://www.youtube.com/watch?v=vaJcpNT-cq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acebook.com/FondazioneAdrianoOlivetti/videos/documentario-audiofonico-storico-la-spedizione-in-lucania-di-ernesto-de-martino-/431708304417490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991</Characters>
  <Application>Microsoft Office Word</Application>
  <DocSecurity>0</DocSecurity>
  <Lines>14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Beneduce</dc:creator>
  <cp:keywords/>
  <dc:description/>
  <cp:lastModifiedBy>Roberto Beneduce</cp:lastModifiedBy>
  <cp:revision>2</cp:revision>
  <dcterms:created xsi:type="dcterms:W3CDTF">2023-11-22T20:57:00Z</dcterms:created>
  <dcterms:modified xsi:type="dcterms:W3CDTF">2023-11-22T20:57:00Z</dcterms:modified>
</cp:coreProperties>
</file>