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432F3" w:rsidRDefault="0017508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How to use 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ime use and satisfact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data to think about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rational choice</w:t>
      </w:r>
    </w:p>
    <w:p w14:paraId="00000002" w14:textId="77777777" w:rsidR="009432F3" w:rsidRDefault="009432F3">
      <w:pPr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9432F3" w:rsidRDefault="001750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Making use of the excel file containing the time use and satisfaction survey responses, produce a 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lot of average subjective wellbeing for the class throughout the day and see at what time students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are happiest. </w:t>
      </w:r>
    </w:p>
    <w:p w14:paraId="00000004" w14:textId="77777777" w:rsidR="009432F3" w:rsidRDefault="00943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432F3" w:rsidRDefault="0017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Hint: In excel, calculate averages at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bottom of each of the 36 columns containing happiness levels for each time slot. Then plot those values against the time slots themselves. </w:t>
      </w:r>
    </w:p>
    <w:p w14:paraId="00000006" w14:textId="77777777" w:rsidR="009432F3" w:rsidRDefault="0017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Or: upload the excel file with all answers to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ChatGPT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ask “please calculate the average happiness for each of 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36 time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intervals and create the corresponding plot” </w:t>
      </w:r>
    </w:p>
    <w:p w14:paraId="00000007" w14:textId="77777777" w:rsidR="009432F3" w:rsidRDefault="00943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9432F3" w:rsidRDefault="001750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are they doing at that time?</w:t>
      </w:r>
    </w:p>
    <w:p w14:paraId="00000009" w14:textId="77777777" w:rsidR="009432F3" w:rsidRDefault="00943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432F3" w:rsidRDefault="0017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Hint: Identify the highest score in the plot and then count for each activity how frequent it is at that time across all respondents. </w:t>
      </w:r>
    </w:p>
    <w:p w14:paraId="0000000B" w14:textId="77777777" w:rsidR="009432F3" w:rsidRDefault="001750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Or: ask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ChatGPT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do the sam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for you</w:t>
      </w:r>
    </w:p>
    <w:p w14:paraId="0000000C" w14:textId="77777777" w:rsidR="009432F3" w:rsidRDefault="00943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432F3" w:rsidRDefault="001750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valuate the marginal utility of the activity that makes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happiest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from the data considering the most favourite activity and the one that is next favourite</w:t>
      </w:r>
    </w:p>
    <w:p w14:paraId="0000000E" w14:textId="77777777" w:rsidR="009432F3" w:rsidRDefault="009432F3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F" w14:textId="77777777" w:rsidR="009432F3" w:rsidRDefault="0017508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Hint: Identify the activity with the highest average happiness across all students and the next one and then work out the difference between the two average happiness levels </w:t>
      </w:r>
    </w:p>
    <w:p w14:paraId="00000010" w14:textId="77777777" w:rsidR="009432F3" w:rsidRDefault="001750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Or: ask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ChatGPT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do the same for you</w:t>
      </w:r>
    </w:p>
    <w:p w14:paraId="00000011" w14:textId="77777777" w:rsidR="009432F3" w:rsidRDefault="00943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9432F3" w:rsidRDefault="001750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 these time constraints:</w:t>
      </w:r>
    </w:p>
    <w:p w14:paraId="00000013" w14:textId="77777777" w:rsidR="009432F3" w:rsidRDefault="009432F3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9432F3" w:rsidRDefault="00175088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rage hours of recommended </w:t>
      </w:r>
      <w:r w:rsidRPr="00175088">
        <w:rPr>
          <w:rFonts w:ascii="Times New Roman" w:eastAsia="Times New Roman" w:hAnsi="Times New Roman" w:cs="Times New Roman"/>
          <w:color w:val="FF0000"/>
          <w:sz w:val="24"/>
          <w:szCs w:val="24"/>
        </w:rPr>
        <w:t>sleep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18-25 year olds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7-9 hours per night</w:t>
      </w:r>
    </w:p>
    <w:p w14:paraId="00000015" w14:textId="77777777" w:rsidR="009432F3" w:rsidRDefault="009432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9432F3" w:rsidRDefault="0017508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average hours of independent </w:t>
      </w:r>
      <w:r w:rsidRPr="00175088">
        <w:rPr>
          <w:rFonts w:ascii="Times New Roman" w:eastAsia="Times New Roman" w:hAnsi="Times New Roman" w:cs="Times New Roman"/>
          <w:color w:val="FF0000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each module: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module per week</w:t>
      </w:r>
    </w:p>
    <w:p w14:paraId="00000017" w14:textId="77777777" w:rsidR="009432F3" w:rsidRDefault="009432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9432F3" w:rsidRDefault="0017508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recommended physical </w:t>
      </w:r>
      <w:r w:rsidRPr="00175088">
        <w:rPr>
          <w:rFonts w:ascii="Times New Roman" w:eastAsia="Times New Roman" w:hAnsi="Times New Roman" w:cs="Times New Roman"/>
          <w:color w:val="FF0000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2.5 hours per week</w:t>
      </w:r>
    </w:p>
    <w:p w14:paraId="00000019" w14:textId="77777777" w:rsidR="009432F3" w:rsidRDefault="00943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678DA76A" w:rsidR="009432F3" w:rsidRDefault="0017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students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allocating time optimally to activities?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Why are they not? Is it related to the way they rank the three activities in satisfaction terms?</w:t>
      </w:r>
    </w:p>
    <w:p w14:paraId="0000001B" w14:textId="77777777" w:rsidR="009432F3" w:rsidRDefault="00943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9432F3" w:rsidRDefault="0017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How should they change their time allocation? </w:t>
      </w:r>
    </w:p>
    <w:p w14:paraId="0000001D" w14:textId="77777777" w:rsidR="009432F3" w:rsidRDefault="00943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9432F3" w:rsidRDefault="00175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Hint: For this you need to use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count function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calculate the quantity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time (in hours) spent by each student doing sleeping, reading and exercising. 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need to compute average amounts over the whole student database and comment on whether they are exceeding or below the recommended amounts (remember sleep needs +6 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dded 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were not asked about time use before 6am). </w:t>
      </w:r>
    </w:p>
    <w:p w14:paraId="0000001F" w14:textId="77777777" w:rsidR="009432F3" w:rsidRDefault="009432F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432F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D59C8"/>
    <w:multiLevelType w:val="multilevel"/>
    <w:tmpl w:val="346C9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F3"/>
    <w:rsid w:val="00175088"/>
    <w:rsid w:val="0094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F8E6"/>
  <w15:docId w15:val="{23D74201-DEA5-423E-ACBF-5E2A5C66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FA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ceitemhiddenspellword">
    <w:name w:val="mceitemhiddenspellword"/>
    <w:basedOn w:val="Carpredefinitoparagrafo"/>
    <w:rsid w:val="00FA7A67"/>
  </w:style>
  <w:style w:type="paragraph" w:styleId="Paragrafoelenco">
    <w:name w:val="List Paragraph"/>
    <w:basedOn w:val="Normale"/>
    <w:uiPriority w:val="34"/>
    <w:qFormat/>
    <w:rsid w:val="00FA7A6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zYNIY1ZgMMxXfRuO3dxKTXC8Eg==">CgMxLjA4AHIhMVlZbmZCUjJ1Qmw3S0VYNVBid2sxUjdsbmwyOWwxMjJR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Della Giusta</dc:creator>
  <cp:lastModifiedBy>Marina Della Giusta</cp:lastModifiedBy>
  <cp:revision>2</cp:revision>
  <dcterms:created xsi:type="dcterms:W3CDTF">2021-01-20T14:08:00Z</dcterms:created>
  <dcterms:modified xsi:type="dcterms:W3CDTF">2025-02-26T16:17:00Z</dcterms:modified>
</cp:coreProperties>
</file>