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87" w:rsidRDefault="003C2087">
      <w:r>
        <w:t>Esempio di euristica in azione. Leggi la testimonianza, è uno spunto per riflettere</w:t>
      </w:r>
      <w:bookmarkStart w:id="0" w:name="_GoBack"/>
      <w:bookmarkEnd w:id="0"/>
    </w:p>
    <w:p w:rsidR="005B136F" w:rsidRDefault="005B136F"/>
    <w:p w:rsidR="005B136F" w:rsidRDefault="005B136F">
      <w:r w:rsidRPr="005B136F">
        <w:rPr>
          <w:noProof/>
          <w:lang w:eastAsia="it-IT"/>
        </w:rPr>
        <w:drawing>
          <wp:inline distT="0" distB="0" distL="0" distR="0">
            <wp:extent cx="5478780" cy="72542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87" w:rsidRDefault="003C2087"/>
    <w:sectPr w:rsidR="003C2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6F"/>
    <w:rsid w:val="00351C74"/>
    <w:rsid w:val="003C2087"/>
    <w:rsid w:val="005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8323"/>
  <w15:chartTrackingRefBased/>
  <w15:docId w15:val="{44637A43-E247-43E0-9ADF-1CFA70E0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</dc:creator>
  <cp:keywords/>
  <dc:description/>
  <cp:lastModifiedBy>Mosso</cp:lastModifiedBy>
  <cp:revision>2</cp:revision>
  <dcterms:created xsi:type="dcterms:W3CDTF">2020-10-06T17:34:00Z</dcterms:created>
  <dcterms:modified xsi:type="dcterms:W3CDTF">2020-10-06T17:36:00Z</dcterms:modified>
</cp:coreProperties>
</file>