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2255" w:rsidTr="009E2255">
        <w:tc>
          <w:tcPr>
            <w:tcW w:w="4814" w:type="dxa"/>
          </w:tcPr>
          <w:p w:rsidR="009E2255" w:rsidRDefault="009E2255">
            <w:r>
              <w:t xml:space="preserve">Data </w:t>
            </w:r>
          </w:p>
        </w:tc>
        <w:tc>
          <w:tcPr>
            <w:tcW w:w="4814" w:type="dxa"/>
          </w:tcPr>
          <w:p w:rsidR="009E2255" w:rsidRDefault="009E2255">
            <w:r>
              <w:t>Tipo di attività delle esercitazioni</w:t>
            </w:r>
          </w:p>
        </w:tc>
      </w:tr>
      <w:tr w:rsidR="009E2255" w:rsidTr="009E2255">
        <w:tc>
          <w:tcPr>
            <w:tcW w:w="4814" w:type="dxa"/>
          </w:tcPr>
          <w:p w:rsidR="009E2255" w:rsidRDefault="009E2255">
            <w:r>
              <w:t>9 ottobre</w:t>
            </w:r>
          </w:p>
        </w:tc>
        <w:tc>
          <w:tcPr>
            <w:tcW w:w="4814" w:type="dxa"/>
          </w:tcPr>
          <w:p w:rsidR="009E2255" w:rsidRDefault="00B87301">
            <w:r>
              <w:t>P</w:t>
            </w:r>
            <w:r w:rsidR="00A07091">
              <w:t>resentazione</w:t>
            </w:r>
            <w:r>
              <w:t xml:space="preserve"> “I molti cerchi di”</w:t>
            </w:r>
          </w:p>
        </w:tc>
      </w:tr>
      <w:tr w:rsidR="009E2255" w:rsidTr="009E2255">
        <w:tc>
          <w:tcPr>
            <w:tcW w:w="4814" w:type="dxa"/>
          </w:tcPr>
          <w:p w:rsidR="009E2255" w:rsidRDefault="009E2255">
            <w:r>
              <w:t>23 ottobre</w:t>
            </w:r>
          </w:p>
        </w:tc>
        <w:tc>
          <w:tcPr>
            <w:tcW w:w="4814" w:type="dxa"/>
          </w:tcPr>
          <w:p w:rsidR="009E2255" w:rsidRDefault="00A07091">
            <w:proofErr w:type="spellStart"/>
            <w:r>
              <w:t>photovoice</w:t>
            </w:r>
            <w:proofErr w:type="spellEnd"/>
          </w:p>
        </w:tc>
      </w:tr>
      <w:tr w:rsidR="00A07091" w:rsidTr="009E2255">
        <w:tc>
          <w:tcPr>
            <w:tcW w:w="4814" w:type="dxa"/>
          </w:tcPr>
          <w:p w:rsidR="00A07091" w:rsidRDefault="00A07091" w:rsidP="00A07091">
            <w:r>
              <w:t>30 ottobre</w:t>
            </w:r>
          </w:p>
        </w:tc>
        <w:tc>
          <w:tcPr>
            <w:tcW w:w="4814" w:type="dxa"/>
          </w:tcPr>
          <w:p w:rsidR="00A07091" w:rsidRDefault="00A07091" w:rsidP="00A07091">
            <w:r>
              <w:t>Pubblicità e comunicazione persuasiva</w:t>
            </w:r>
          </w:p>
        </w:tc>
      </w:tr>
      <w:tr w:rsidR="00A07091" w:rsidTr="009E2255">
        <w:tc>
          <w:tcPr>
            <w:tcW w:w="4814" w:type="dxa"/>
          </w:tcPr>
          <w:p w:rsidR="00A07091" w:rsidRDefault="00A07091" w:rsidP="00A07091">
            <w:r>
              <w:t>6 novembre</w:t>
            </w:r>
          </w:p>
        </w:tc>
        <w:tc>
          <w:tcPr>
            <w:tcW w:w="4814" w:type="dxa"/>
          </w:tcPr>
          <w:p w:rsidR="00A07091" w:rsidRPr="00083876" w:rsidRDefault="00A07091" w:rsidP="00A07091">
            <w:pPr>
              <w:rPr>
                <w:strike/>
              </w:rPr>
            </w:pPr>
            <w:r w:rsidRPr="00083876">
              <w:rPr>
                <w:strike/>
              </w:rPr>
              <w:t>Profilo di comunità</w:t>
            </w:r>
          </w:p>
        </w:tc>
      </w:tr>
      <w:tr w:rsidR="00A07091" w:rsidTr="009E2255">
        <w:tc>
          <w:tcPr>
            <w:tcW w:w="4814" w:type="dxa"/>
          </w:tcPr>
          <w:p w:rsidR="00A07091" w:rsidRDefault="00A07091" w:rsidP="00A07091">
            <w:r>
              <w:t>13 novembre</w:t>
            </w:r>
          </w:p>
        </w:tc>
        <w:tc>
          <w:tcPr>
            <w:tcW w:w="4814" w:type="dxa"/>
          </w:tcPr>
          <w:p w:rsidR="00A07091" w:rsidRDefault="00A07091" w:rsidP="00A07091">
            <w:r>
              <w:t>Esercitazione sul film</w:t>
            </w:r>
          </w:p>
        </w:tc>
      </w:tr>
      <w:tr w:rsidR="00A07091" w:rsidTr="009E2255">
        <w:tc>
          <w:tcPr>
            <w:tcW w:w="4814" w:type="dxa"/>
          </w:tcPr>
          <w:p w:rsidR="00A07091" w:rsidRDefault="00A07091" w:rsidP="00A07091">
            <w:r>
              <w:t>20 novembre</w:t>
            </w:r>
          </w:p>
        </w:tc>
        <w:tc>
          <w:tcPr>
            <w:tcW w:w="4814" w:type="dxa"/>
          </w:tcPr>
          <w:p w:rsidR="00A07091" w:rsidRDefault="00C9682A" w:rsidP="000F73DC">
            <w:r>
              <w:t>Presentazione</w:t>
            </w:r>
            <w:r w:rsidR="00083876">
              <w:t xml:space="preserve"> da parte dei gruppi</w:t>
            </w:r>
            <w:r>
              <w:t xml:space="preserve"> </w:t>
            </w:r>
            <w:r w:rsidR="000F73DC">
              <w:t xml:space="preserve">del </w:t>
            </w:r>
            <w:proofErr w:type="spellStart"/>
            <w:r w:rsidR="000F73DC">
              <w:t>concept</w:t>
            </w:r>
            <w:proofErr w:type="spellEnd"/>
            <w:r w:rsidR="000F73DC">
              <w:t xml:space="preserve"> relativo al </w:t>
            </w:r>
            <w:r w:rsidR="00083876">
              <w:t xml:space="preserve">profilo di comunità </w:t>
            </w:r>
            <w:r w:rsidR="000F73DC">
              <w:t xml:space="preserve">da inserire in un progetto di sviluppo di comunità </w:t>
            </w:r>
            <w:r w:rsidR="00083876">
              <w:t xml:space="preserve">e </w:t>
            </w:r>
            <w:r w:rsidR="000F73DC">
              <w:t xml:space="preserve">esposizione </w:t>
            </w:r>
            <w:r>
              <w:t>delle</w:t>
            </w:r>
            <w:r w:rsidR="00A07091">
              <w:t xml:space="preserve"> </w:t>
            </w:r>
            <w:r>
              <w:t>esercitazioni svolte</w:t>
            </w:r>
            <w:r w:rsidR="000F73DC">
              <w:t xml:space="preserve"> (selezione)</w:t>
            </w:r>
            <w:r>
              <w:t xml:space="preserve"> </w:t>
            </w:r>
          </w:p>
        </w:tc>
      </w:tr>
      <w:tr w:rsidR="008736FA" w:rsidTr="009E2255">
        <w:tc>
          <w:tcPr>
            <w:tcW w:w="4814" w:type="dxa"/>
          </w:tcPr>
          <w:p w:rsidR="008736FA" w:rsidRDefault="008736FA" w:rsidP="008736FA">
            <w:r>
              <w:t xml:space="preserve">18 dicembre </w:t>
            </w:r>
          </w:p>
        </w:tc>
        <w:tc>
          <w:tcPr>
            <w:tcW w:w="4814" w:type="dxa"/>
          </w:tcPr>
          <w:p w:rsidR="008736FA" w:rsidRDefault="008736FA" w:rsidP="000F73DC">
            <w:r>
              <w:t>Scadenza consegna del portfolio (cartella contenente tutte le esercitazioni del gruppo)</w:t>
            </w:r>
          </w:p>
        </w:tc>
      </w:tr>
      <w:tr w:rsidR="008736FA" w:rsidTr="009E2255">
        <w:tc>
          <w:tcPr>
            <w:tcW w:w="4814" w:type="dxa"/>
          </w:tcPr>
          <w:p w:rsidR="008736FA" w:rsidRDefault="008736FA" w:rsidP="00A07091">
            <w:r>
              <w:t xml:space="preserve">20 dicembre </w:t>
            </w:r>
          </w:p>
        </w:tc>
        <w:tc>
          <w:tcPr>
            <w:tcW w:w="4814" w:type="dxa"/>
          </w:tcPr>
          <w:p w:rsidR="008736FA" w:rsidRDefault="008736FA" w:rsidP="000F73DC">
            <w:r>
              <w:t xml:space="preserve">Pubblicazione </w:t>
            </w:r>
            <w:bookmarkStart w:id="0" w:name="_GoBack"/>
            <w:bookmarkEnd w:id="0"/>
            <w:r>
              <w:t>delle valutazioni delle esercitazioni</w:t>
            </w:r>
          </w:p>
        </w:tc>
      </w:tr>
    </w:tbl>
    <w:p w:rsidR="008D2A0C" w:rsidRDefault="008D2A0C"/>
    <w:sectPr w:rsidR="008D2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5"/>
    <w:rsid w:val="00083876"/>
    <w:rsid w:val="000F73DC"/>
    <w:rsid w:val="008736FA"/>
    <w:rsid w:val="008D2A0C"/>
    <w:rsid w:val="009E2255"/>
    <w:rsid w:val="00A07091"/>
    <w:rsid w:val="00B87301"/>
    <w:rsid w:val="00C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6727"/>
  <w15:chartTrackingRefBased/>
  <w15:docId w15:val="{168F8E0E-1A51-4F25-A020-6EBE2C5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</dc:creator>
  <cp:keywords/>
  <dc:description/>
  <cp:lastModifiedBy>Mosso</cp:lastModifiedBy>
  <cp:revision>7</cp:revision>
  <dcterms:created xsi:type="dcterms:W3CDTF">2020-10-23T15:10:00Z</dcterms:created>
  <dcterms:modified xsi:type="dcterms:W3CDTF">2020-11-11T16:56:00Z</dcterms:modified>
</cp:coreProperties>
</file>