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69" w:rsidRPr="00F67EB5" w:rsidRDefault="004E4E69" w:rsidP="004E4E69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E4E69" w:rsidRPr="00F67EB5" w:rsidRDefault="004E4E69" w:rsidP="004E4E6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67EB5">
        <w:rPr>
          <w:rFonts w:ascii="Times New Roman" w:hAnsi="Times New Roman" w:cs="Times New Roman"/>
          <w:b/>
          <w:color w:val="C00000"/>
          <w:sz w:val="24"/>
          <w:szCs w:val="24"/>
        </w:rPr>
        <w:t>MEDIA PONDERATA</w:t>
      </w:r>
    </w:p>
    <w:p w:rsidR="004E4E69" w:rsidRPr="00F67EB5" w:rsidRDefault="004E4E69" w:rsidP="004E4E69">
      <w:pPr>
        <w:pStyle w:val="Paragrafoelenc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E4E69" w:rsidRPr="00F67EB5" w:rsidRDefault="004E4E69" w:rsidP="004E4E69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E69" w:rsidRPr="00F67EB5" w:rsidRDefault="00191FD9" w:rsidP="004E4E6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Poniamo il caso in cui abbiamo 3 grandezze A B e C, dove C è il PIL Mondiale, A è il PIL degli USA e B è il Pil delle Cina</w:t>
      </w:r>
      <w:r w:rsidR="004E4E69" w:rsidRPr="00F67E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Per conoscere la variazione del PIL Mondiale, conoscendo i dati di A e B, utilizziamo la formula della Media Aritmetica ponderata:</w:t>
      </w:r>
    </w:p>
    <w:p w:rsidR="004E4E69" w:rsidRPr="00F67EB5" w:rsidRDefault="004E4E69" w:rsidP="004E4E6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F67EB5">
        <w:rPr>
          <w:rFonts w:ascii="Times New Roman" w:hAnsi="Times New Roman" w:cs="Times New Roman"/>
          <w:sz w:val="24"/>
          <w:szCs w:val="24"/>
        </w:rPr>
        <w:t>Formula:</w:t>
      </w:r>
    </w:p>
    <w:p w:rsidR="004E4E69" w:rsidRPr="00F67EB5" w:rsidRDefault="0013282B" w:rsidP="004E4E6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Δ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C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Times New Roman" w:hAnsi="Times New Roman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+ 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den>
          </m:f>
        </m:oMath>
      </m:oMathPara>
    </w:p>
    <w:p w:rsidR="004E4E69" w:rsidRPr="00F67EB5" w:rsidRDefault="004E4E69" w:rsidP="004E4E69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E4E69" w:rsidRPr="00F67EB5" w:rsidRDefault="004E4E69" w:rsidP="004E4E6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F67EB5">
        <w:rPr>
          <w:rFonts w:ascii="Times New Roman" w:hAnsi="Times New Roman" w:cs="Times New Roman"/>
          <w:sz w:val="24"/>
          <w:szCs w:val="24"/>
        </w:rPr>
        <w:t>quindi</w:t>
      </w:r>
    </w:p>
    <w:p w:rsidR="004E4E69" w:rsidRPr="00F67EB5" w:rsidRDefault="004E4E69" w:rsidP="004E4E6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4E4E69" w:rsidRPr="00F67EB5" w:rsidRDefault="0013282B" w:rsidP="004E4E69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Δ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C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×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×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den>
          </m:f>
        </m:oMath>
      </m:oMathPara>
    </w:p>
    <w:p w:rsidR="004E4E69" w:rsidRPr="00F67EB5" w:rsidRDefault="004E4E69" w:rsidP="004E4E6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F67EB5">
        <w:rPr>
          <w:rFonts w:ascii="Times New Roman" w:hAnsi="Times New Roman" w:cs="Times New Roman"/>
          <w:sz w:val="24"/>
          <w:szCs w:val="24"/>
        </w:rPr>
        <w:t>dove</w:t>
      </w:r>
    </w:p>
    <w:p w:rsidR="004E4E69" w:rsidRPr="00F67EB5" w:rsidRDefault="0013282B" w:rsidP="004E4E69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Δ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C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tasso di variazione unitario del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</w:rPr>
            <m:t>PIL Mondiale</m:t>
          </m:r>
        </m:oMath>
      </m:oMathPara>
    </w:p>
    <w:p w:rsidR="004E4E69" w:rsidRPr="00F67EB5" w:rsidRDefault="0013282B" w:rsidP="004E4E69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Δ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tasso di variazione unitario del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</w:rPr>
            <m:t>PIL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 paese A</m:t>
          </m:r>
        </m:oMath>
      </m:oMathPara>
    </w:p>
    <w:p w:rsidR="004E4E69" w:rsidRPr="00F67EB5" w:rsidRDefault="0013282B" w:rsidP="004E4E69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Δ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B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tasso di variazione unitario del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</w:rPr>
            <m:t>PIL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 paese B</m:t>
          </m:r>
        </m:oMath>
      </m:oMathPara>
    </w:p>
    <w:p w:rsidR="004E4E69" w:rsidRPr="00F67EB5" w:rsidRDefault="004E4E69" w:rsidP="004E4E69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A=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PIL paese A di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 partenza</m:t>
          </m:r>
        </m:oMath>
      </m:oMathPara>
    </w:p>
    <w:p w:rsidR="004E4E69" w:rsidRPr="00F67EB5" w:rsidRDefault="004E4E69" w:rsidP="004E4E69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B=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PIL paese B di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 partenza</m:t>
          </m:r>
        </m:oMath>
      </m:oMathPara>
    </w:p>
    <w:p w:rsidR="004E4E69" w:rsidRPr="00F67EB5" w:rsidRDefault="004E4E69" w:rsidP="004E4E69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E4E69" w:rsidRDefault="004E4E69" w:rsidP="004E4E69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7EB5">
        <w:rPr>
          <w:rFonts w:ascii="Times New Roman" w:eastAsiaTheme="minorEastAsia" w:hAnsi="Times New Roman" w:cs="Times New Roman"/>
          <w:sz w:val="24"/>
          <w:szCs w:val="24"/>
        </w:rPr>
        <w:t>Da considerare che:</w:t>
      </w:r>
    </w:p>
    <w:p w:rsidR="00191FD9" w:rsidRPr="00F67EB5" w:rsidRDefault="00191FD9" w:rsidP="004E4E69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E4E69" w:rsidRPr="00F67EB5" w:rsidRDefault="004E4E69" w:rsidP="004E4E69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F67EB5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</m:oMath>
      <w:r w:rsidRPr="00F67EB5">
        <w:rPr>
          <w:rFonts w:ascii="Times New Roman" w:eastAsiaTheme="minorEastAsia" w:hAnsi="Times New Roman" w:cs="Times New Roman"/>
          <w:sz w:val="24"/>
          <w:szCs w:val="24"/>
        </w:rPr>
        <w:t>-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</m:t>
            </m:r>
          </m:sub>
        </m:sSub>
      </m:oMath>
    </w:p>
    <w:p w:rsidR="004E4E69" w:rsidRPr="00F67EB5" w:rsidRDefault="0013282B" w:rsidP="004E4E69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</m:oMath>
      <w:r w:rsidR="004E4E69" w:rsidRPr="00F67EB5">
        <w:rPr>
          <w:rFonts w:ascii="Times New Roman" w:eastAsiaTheme="minorEastAsia" w:hAnsi="Times New Roman" w:cs="Times New Roman"/>
          <w:sz w:val="24"/>
          <w:szCs w:val="24"/>
        </w:rPr>
        <w:t>= grandezza A al tempo 1</w:t>
      </w:r>
    </w:p>
    <w:p w:rsidR="004E4E69" w:rsidRPr="00F67EB5" w:rsidRDefault="0013282B" w:rsidP="004E4E69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</m:t>
            </m:r>
          </m:sub>
        </m:sSub>
      </m:oMath>
      <w:r w:rsidR="004E4E69" w:rsidRPr="00F67EB5">
        <w:rPr>
          <w:rFonts w:ascii="Times New Roman" w:eastAsiaTheme="minorEastAsia" w:hAnsi="Times New Roman" w:cs="Times New Roman"/>
          <w:sz w:val="24"/>
          <w:szCs w:val="24"/>
        </w:rPr>
        <w:t>= grandezza A al tempo 0</w:t>
      </w:r>
    </w:p>
    <w:p w:rsidR="004E4E69" w:rsidRPr="00F67EB5" w:rsidRDefault="004E4E69" w:rsidP="004E4E69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Pr="00F67EB5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</m:oMath>
      <w:r w:rsidRPr="00F67EB5">
        <w:rPr>
          <w:rFonts w:ascii="Times New Roman" w:eastAsiaTheme="minorEastAsia" w:hAnsi="Times New Roman" w:cs="Times New Roman"/>
          <w:sz w:val="24"/>
          <w:szCs w:val="24"/>
        </w:rPr>
        <w:t>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</w:p>
    <w:p w:rsidR="004E4E69" w:rsidRPr="00F67EB5" w:rsidRDefault="0013282B" w:rsidP="004E4E69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</m:oMath>
      <w:r w:rsidR="004E4E69" w:rsidRPr="00F67EB5">
        <w:rPr>
          <w:rFonts w:ascii="Times New Roman" w:eastAsiaTheme="minorEastAsia" w:hAnsi="Times New Roman" w:cs="Times New Roman"/>
          <w:sz w:val="24"/>
          <w:szCs w:val="24"/>
        </w:rPr>
        <w:t>= grandezza B al tempo 1</w:t>
      </w:r>
    </w:p>
    <w:p w:rsidR="004E4E69" w:rsidRPr="00F67EB5" w:rsidRDefault="0013282B" w:rsidP="004E4E69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</m:t>
            </m:r>
          </m:sub>
        </m:sSub>
      </m:oMath>
      <w:r w:rsidR="004E4E69" w:rsidRPr="00F67EB5">
        <w:rPr>
          <w:rFonts w:ascii="Times New Roman" w:eastAsiaTheme="minorEastAsia" w:hAnsi="Times New Roman" w:cs="Times New Roman"/>
          <w:sz w:val="24"/>
          <w:szCs w:val="24"/>
        </w:rPr>
        <w:t>= grandezza B al tempo 0</w:t>
      </w:r>
    </w:p>
    <w:p w:rsidR="004E4E69" w:rsidRPr="00F67EB5" w:rsidRDefault="004E4E69" w:rsidP="004E4E69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E4E69" w:rsidRPr="00F67EB5" w:rsidRDefault="004E4E69" w:rsidP="004E4E69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7EB5">
        <w:rPr>
          <w:rFonts w:ascii="Times New Roman" w:eastAsiaTheme="minorEastAsia" w:hAnsi="Times New Roman" w:cs="Times New Roman"/>
          <w:sz w:val="24"/>
          <w:szCs w:val="24"/>
        </w:rPr>
        <w:t>Esempio:</w:t>
      </w:r>
    </w:p>
    <w:p w:rsidR="004E4E69" w:rsidRPr="00F67EB5" w:rsidRDefault="004E4E69" w:rsidP="004E4E69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E4E69" w:rsidRPr="00F67EB5" w:rsidRDefault="0013282B" w:rsidP="004E4E69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Δ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</w:rPr>
            <m:t>tasso di crescita PIL americano=0,02</m:t>
          </m:r>
        </m:oMath>
      </m:oMathPara>
    </w:p>
    <w:p w:rsidR="004E4E69" w:rsidRPr="00F67EB5" w:rsidRDefault="0013282B" w:rsidP="004E4E69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Times New Roman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∆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B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</w:rPr>
            <m:t>=tasso di crescita PILA cinese=0,10</m:t>
          </m:r>
        </m:oMath>
      </m:oMathPara>
    </w:p>
    <w:p w:rsidR="004E4E69" w:rsidRPr="00F67EB5" w:rsidRDefault="004E4E69" w:rsidP="004E4E69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A=PIL USA=100</m:t>
        </m:r>
      </m:oMath>
      <w:r w:rsidRPr="00F67EB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USD</w:t>
      </w:r>
    </w:p>
    <w:p w:rsidR="004E4E69" w:rsidRPr="00F67EB5" w:rsidRDefault="004E4E69" w:rsidP="004E4E69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B=PIL Cina=20</m:t>
        </m:r>
      </m:oMath>
      <w:r w:rsidRPr="00F67EB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USD</w:t>
      </w:r>
    </w:p>
    <w:p w:rsidR="004E4E69" w:rsidRPr="00F67EB5" w:rsidRDefault="004E4E69" w:rsidP="004E4E69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CC2AF8" w:rsidRPr="00F67EB5" w:rsidRDefault="0013282B" w:rsidP="00F67EB5">
      <w:pPr>
        <w:pStyle w:val="Paragrafoelenc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Δ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C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0,02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100+0,10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20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100+20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>=0,033</m:t>
          </m:r>
        </m:oMath>
      </m:oMathPara>
    </w:p>
    <w:sectPr w:rsidR="00CC2AF8" w:rsidRPr="00F67EB5" w:rsidSect="00CC2A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D61"/>
    <w:multiLevelType w:val="hybridMultilevel"/>
    <w:tmpl w:val="812E4F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4E69"/>
    <w:rsid w:val="0013282B"/>
    <w:rsid w:val="00191FD9"/>
    <w:rsid w:val="004E4E69"/>
    <w:rsid w:val="005109D1"/>
    <w:rsid w:val="00B5606E"/>
    <w:rsid w:val="00CC2AF8"/>
    <w:rsid w:val="00F6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A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4E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5</cp:revision>
  <dcterms:created xsi:type="dcterms:W3CDTF">2012-02-18T15:09:00Z</dcterms:created>
  <dcterms:modified xsi:type="dcterms:W3CDTF">2012-02-18T16:11:00Z</dcterms:modified>
</cp:coreProperties>
</file>