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1FFB" w14:textId="77777777" w:rsidR="009A3F5D" w:rsidRDefault="001D56E9">
      <w:pPr>
        <w:rPr>
          <w:b/>
          <w:bCs/>
          <w:sz w:val="28"/>
          <w:szCs w:val="28"/>
        </w:rPr>
      </w:pPr>
      <w:r w:rsidRPr="001D56E9">
        <w:rPr>
          <w:b/>
          <w:bCs/>
          <w:sz w:val="28"/>
          <w:szCs w:val="28"/>
        </w:rPr>
        <w:t xml:space="preserve">Sessione di lavoro individuale 5 </w:t>
      </w:r>
    </w:p>
    <w:p w14:paraId="1504CD82" w14:textId="77777777" w:rsidR="001D56E9" w:rsidRDefault="001D56E9">
      <w:pPr>
        <w:rPr>
          <w:b/>
          <w:bCs/>
          <w:sz w:val="28"/>
          <w:szCs w:val="28"/>
        </w:rPr>
      </w:pPr>
    </w:p>
    <w:p w14:paraId="744CA84D" w14:textId="77777777" w:rsidR="001D56E9" w:rsidRDefault="001D56E9">
      <w:pPr>
        <w:rPr>
          <w:b/>
          <w:bCs/>
        </w:rPr>
      </w:pPr>
      <w:r w:rsidRPr="001D56E9">
        <w:rPr>
          <w:b/>
          <w:bCs/>
        </w:rPr>
        <w:t>Registra un piccolo video</w:t>
      </w:r>
    </w:p>
    <w:p w14:paraId="3BE17507" w14:textId="77777777" w:rsidR="001D56E9" w:rsidRDefault="001D56E9"/>
    <w:p w14:paraId="53536C7A" w14:textId="77777777" w:rsidR="001D56E9" w:rsidRDefault="001D56E9" w:rsidP="001D56E9">
      <w:pPr>
        <w:spacing w:line="360" w:lineRule="auto"/>
        <w:jc w:val="both"/>
      </w:pPr>
      <w:r>
        <w:t xml:space="preserve">Buongiorno a tutti, </w:t>
      </w:r>
    </w:p>
    <w:p w14:paraId="4275637B" w14:textId="75528AB2" w:rsidR="001D56E9" w:rsidRDefault="001D56E9" w:rsidP="001D56E9">
      <w:pPr>
        <w:spacing w:line="360" w:lineRule="auto"/>
        <w:jc w:val="both"/>
      </w:pPr>
      <w:r>
        <w:t>questa settimana vi chiedo di registrare un piccolo video dove descrivete la città o il paese dove abitate. Vi può sembrare difficile, ma non è</w:t>
      </w:r>
      <w:r w:rsidR="00650089">
        <w:t xml:space="preserve"> così</w:t>
      </w:r>
      <w:r>
        <w:t xml:space="preserve">. Non vi chiedo </w:t>
      </w:r>
      <w:r w:rsidR="005E7FBB">
        <w:t xml:space="preserve">di dire </w:t>
      </w:r>
      <w:r>
        <w:t>cose strane o particolari, ma</w:t>
      </w:r>
      <w:r w:rsidR="005E7FBB">
        <w:t xml:space="preserve"> cose semplici e</w:t>
      </w:r>
      <w:r>
        <w:t xml:space="preserve"> di utilizzare quello che conoscete, in particolare i verbi essere e avere, c’è – ci sono e gli aggettivi, senza dimenticare gli articoli, che abbiamo studiato in questa settimana. </w:t>
      </w:r>
    </w:p>
    <w:p w14:paraId="2C763363" w14:textId="77777777" w:rsidR="001D56E9" w:rsidRDefault="001D56E9" w:rsidP="001D56E9">
      <w:pPr>
        <w:spacing w:line="360" w:lineRule="auto"/>
        <w:jc w:val="both"/>
      </w:pPr>
      <w:r>
        <w:t>Per darvi un’idea – ma è un</w:t>
      </w:r>
      <w:r w:rsidR="00650089">
        <w:t xml:space="preserve"> esercizio</w:t>
      </w:r>
      <w:r>
        <w:t xml:space="preserve"> (senza apostrofo!!) che abbiamo già cominciato a fare durante una delle nostre lezioni – provo io a descrivere </w:t>
      </w:r>
      <w:r w:rsidR="00650089">
        <w:t>la città</w:t>
      </w:r>
      <w:r>
        <w:t xml:space="preserve"> dove abito. </w:t>
      </w:r>
    </w:p>
    <w:p w14:paraId="4D9E1E4D" w14:textId="77777777" w:rsidR="001D56E9" w:rsidRDefault="001D56E9" w:rsidP="001D56E9">
      <w:pPr>
        <w:spacing w:line="360" w:lineRule="auto"/>
        <w:jc w:val="both"/>
      </w:pPr>
      <w:r>
        <w:t>Immaginate che io parli e dica:</w:t>
      </w:r>
      <w:r w:rsidR="00650089">
        <w:t xml:space="preserve"> </w:t>
      </w:r>
    </w:p>
    <w:p w14:paraId="45FD58CC" w14:textId="77777777" w:rsidR="001D56E9" w:rsidRDefault="001D56E9" w:rsidP="001D56E9">
      <w:pPr>
        <w:spacing w:line="360" w:lineRule="auto"/>
        <w:jc w:val="both"/>
      </w:pPr>
      <w:r>
        <w:t xml:space="preserve">“Io abito a Torino. Torino è una grande città dell’Italia del nord. </w:t>
      </w:r>
      <w:r w:rsidR="00650089">
        <w:t xml:space="preserve">Torino è vicina alle montagne e a Torino c’è il fiume Po. </w:t>
      </w:r>
      <w:r>
        <w:t xml:space="preserve">A Torino ci sono molti musei, </w:t>
      </w:r>
      <w:r w:rsidR="00650089">
        <w:t>in particolare il Museo Egizio, che è molto importante, e il Museo del Cinema. E poi c’è la Mole Antonelliana, che è il simbolo di Torino e ci sono delle piazze molto belle, come Piazza Vittorio, vicino all’Università</w:t>
      </w:r>
      <w:r w:rsidR="004738E8">
        <w:t xml:space="preserve"> e …</w:t>
      </w:r>
      <w:r w:rsidR="00650089">
        <w:t>. “</w:t>
      </w:r>
    </w:p>
    <w:p w14:paraId="2344685F" w14:textId="77777777" w:rsidR="00650089" w:rsidRDefault="00650089" w:rsidP="001D56E9">
      <w:pPr>
        <w:spacing w:line="360" w:lineRule="auto"/>
        <w:jc w:val="both"/>
      </w:pPr>
    </w:p>
    <w:p w14:paraId="1264CB52" w14:textId="77777777" w:rsidR="00650089" w:rsidRPr="001D56E9" w:rsidRDefault="00650089" w:rsidP="001D56E9">
      <w:pPr>
        <w:spacing w:line="360" w:lineRule="auto"/>
        <w:jc w:val="both"/>
      </w:pPr>
      <w:r>
        <w:t xml:space="preserve">OK, adesso tocca a voi. Non dovete avere paura di sbagliare, l’importante è provare….. </w:t>
      </w:r>
    </w:p>
    <w:sectPr w:rsidR="00650089" w:rsidRPr="001D5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E9"/>
    <w:rsid w:val="001D56E9"/>
    <w:rsid w:val="002313E3"/>
    <w:rsid w:val="004738E8"/>
    <w:rsid w:val="005E7FBB"/>
    <w:rsid w:val="00650089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834E"/>
  <w15:chartTrackingRefBased/>
  <w15:docId w15:val="{707BC741-A8DC-4202-9C73-0EE36F85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2020-05-08T10:27:00Z</dcterms:created>
  <dcterms:modified xsi:type="dcterms:W3CDTF">2020-05-08T10:56:00Z</dcterms:modified>
</cp:coreProperties>
</file>