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CAC4FD" w14:textId="77777777" w:rsidR="001F1D85" w:rsidRDefault="001F1D85" w:rsidP="00252BF0">
      <w:pPr>
        <w:rPr>
          <w:b/>
          <w:bCs/>
        </w:rPr>
      </w:pPr>
      <w:r w:rsidRPr="001F1D85">
        <w:rPr>
          <w:b/>
          <w:bCs/>
        </w:rPr>
        <w:t>ESERCIZI</w:t>
      </w:r>
      <w:r>
        <w:rPr>
          <w:b/>
          <w:bCs/>
        </w:rPr>
        <w:t>O n. 1</w:t>
      </w:r>
      <w:r w:rsidRPr="001F1D85">
        <w:rPr>
          <w:b/>
          <w:bCs/>
        </w:rPr>
        <w:t xml:space="preserve">. </w:t>
      </w:r>
    </w:p>
    <w:p w14:paraId="4132BC34" w14:textId="49FA9AE2" w:rsidR="00252BF0" w:rsidRPr="001F1D85" w:rsidRDefault="001F1D85" w:rsidP="00252BF0">
      <w:pPr>
        <w:rPr>
          <w:b/>
          <w:bCs/>
        </w:rPr>
      </w:pPr>
      <w:r w:rsidRPr="001F1D85">
        <w:rPr>
          <w:b/>
          <w:bCs/>
        </w:rPr>
        <w:t>Completare le seguenti frasi</w:t>
      </w:r>
      <w:r w:rsidR="00AB5467">
        <w:rPr>
          <w:b/>
          <w:bCs/>
        </w:rPr>
        <w:t>.</w:t>
      </w:r>
      <w:r w:rsidRPr="001F1D85">
        <w:rPr>
          <w:b/>
          <w:bCs/>
        </w:rPr>
        <w:t xml:space="preserve"> </w:t>
      </w:r>
    </w:p>
    <w:p w14:paraId="526AF3BA" w14:textId="77777777" w:rsidR="00252BF0" w:rsidRDefault="00252BF0" w:rsidP="001F1D85">
      <w:pPr>
        <w:spacing w:line="240" w:lineRule="auto"/>
      </w:pPr>
      <w:r>
        <w:t>1) ll professore (correggere) ..................... ...... i compiti.</w:t>
      </w:r>
    </w:p>
    <w:p w14:paraId="6C15026E" w14:textId="7781FD14" w:rsidR="00252BF0" w:rsidRDefault="00252BF0" w:rsidP="001F1D85">
      <w:pPr>
        <w:spacing w:line="240" w:lineRule="auto"/>
      </w:pPr>
      <w:r>
        <w:t xml:space="preserve">2) (lo) non (credere) </w:t>
      </w:r>
      <w:r w:rsidR="001F1D85">
        <w:t>..............................................</w:t>
      </w:r>
      <w:r>
        <w:t xml:space="preserve"> a </w:t>
      </w:r>
      <w:r w:rsidR="001F1D85">
        <w:t>P</w:t>
      </w:r>
      <w:r>
        <w:t>aolo.</w:t>
      </w:r>
    </w:p>
    <w:p w14:paraId="7D0B2A52" w14:textId="77777777" w:rsidR="00252BF0" w:rsidRDefault="00252BF0" w:rsidP="001F1D85">
      <w:pPr>
        <w:spacing w:line="240" w:lineRule="auto"/>
      </w:pPr>
      <w:r>
        <w:t>3) Vittorio (cominciare) ........................... a capire i verbi.</w:t>
      </w:r>
    </w:p>
    <w:p w14:paraId="30638F70" w14:textId="3CA54635" w:rsidR="00252BF0" w:rsidRDefault="00252BF0" w:rsidP="001F1D85">
      <w:pPr>
        <w:spacing w:line="240" w:lineRule="auto"/>
      </w:pPr>
      <w:r>
        <w:t>4) La domenica (noi dormire)</w:t>
      </w:r>
      <w:r w:rsidR="001F1D85">
        <w:t xml:space="preserve"> ..........................................</w:t>
      </w:r>
      <w:r>
        <w:t xml:space="preserve"> </w:t>
      </w:r>
      <w:r w:rsidR="001F1D85">
        <w:t>f</w:t>
      </w:r>
      <w:r>
        <w:t>ino a mezzogiorno.</w:t>
      </w:r>
    </w:p>
    <w:p w14:paraId="76829B11" w14:textId="670E6E00" w:rsidR="00252BF0" w:rsidRDefault="00252BF0" w:rsidP="001F1D85">
      <w:pPr>
        <w:spacing w:line="240" w:lineRule="auto"/>
      </w:pPr>
      <w:r>
        <w:t>5) Voi (perdere) ....</w:t>
      </w:r>
      <w:r w:rsidR="001F1D85">
        <w:t>.................................</w:t>
      </w:r>
      <w:r>
        <w:t>.... troppo tempo.</w:t>
      </w:r>
    </w:p>
    <w:p w14:paraId="0B83E426" w14:textId="3791A686" w:rsidR="00252BF0" w:rsidRDefault="00252BF0" w:rsidP="001F1D85">
      <w:pPr>
        <w:spacing w:line="240" w:lineRule="auto"/>
      </w:pPr>
      <w:r>
        <w:t>6) (Scendere) .</w:t>
      </w:r>
      <w:r w:rsidR="001F1D85">
        <w:t>...........................................</w:t>
      </w:r>
      <w:r>
        <w:t>. tu a comprare il vino?</w:t>
      </w:r>
    </w:p>
    <w:p w14:paraId="5DD43AC7" w14:textId="1AF77823" w:rsidR="00252BF0" w:rsidRDefault="00252BF0" w:rsidP="001F1D85">
      <w:pPr>
        <w:spacing w:line="240" w:lineRule="auto"/>
      </w:pPr>
      <w:r>
        <w:t>7) Helen e Jane (vivere)</w:t>
      </w:r>
      <w:r w:rsidR="001F1D85">
        <w:t xml:space="preserve"> ............................................</w:t>
      </w:r>
      <w:r>
        <w:t xml:space="preserve"> qui da due mesi.</w:t>
      </w:r>
    </w:p>
    <w:p w14:paraId="31DFCE3E" w14:textId="2694AA17" w:rsidR="00252BF0" w:rsidRDefault="00252BF0" w:rsidP="001F1D85">
      <w:pPr>
        <w:spacing w:line="240" w:lineRule="auto"/>
      </w:pPr>
      <w:r>
        <w:t>8) (lo) non (capire)</w:t>
      </w:r>
      <w:r w:rsidR="001F1D85">
        <w:t xml:space="preserve"> ...............................................</w:t>
      </w:r>
      <w:r>
        <w:t xml:space="preserve"> la spiegazione.</w:t>
      </w:r>
    </w:p>
    <w:p w14:paraId="71F7F437" w14:textId="77A66201" w:rsidR="00252BF0" w:rsidRDefault="00252BF0" w:rsidP="001F1D85">
      <w:pPr>
        <w:spacing w:line="240" w:lineRule="auto"/>
      </w:pPr>
      <w:r>
        <w:t>9) (Noi prendere)</w:t>
      </w:r>
      <w:r w:rsidR="001F1D85">
        <w:t xml:space="preserve"> ..............................................</w:t>
      </w:r>
      <w:r>
        <w:t xml:space="preserve"> il tram tutte le mattine.</w:t>
      </w:r>
    </w:p>
    <w:p w14:paraId="5060DE10" w14:textId="3A671D1B" w:rsidR="00252BF0" w:rsidRDefault="00252BF0" w:rsidP="001F1D85">
      <w:pPr>
        <w:spacing w:line="240" w:lineRule="auto"/>
      </w:pPr>
      <w:r>
        <w:t xml:space="preserve">10) Chi (aprire) </w:t>
      </w:r>
      <w:r w:rsidR="001F1D85">
        <w:t>................................................. l</w:t>
      </w:r>
      <w:r>
        <w:t>a porta?</w:t>
      </w:r>
    </w:p>
    <w:p w14:paraId="2F33DDDC" w14:textId="760CD672" w:rsidR="00252BF0" w:rsidRDefault="00252BF0" w:rsidP="001F1D85">
      <w:pPr>
        <w:spacing w:line="240" w:lineRule="auto"/>
      </w:pPr>
      <w:r>
        <w:t>11) Carla (preferire)</w:t>
      </w:r>
      <w:r w:rsidR="001F1D85">
        <w:t xml:space="preserve"> ..............................................</w:t>
      </w:r>
      <w:r>
        <w:t xml:space="preserve"> il caffè senza zucchero.</w:t>
      </w:r>
    </w:p>
    <w:p w14:paraId="73D316C9" w14:textId="611C6B58" w:rsidR="00252BF0" w:rsidRDefault="00252BF0" w:rsidP="001F1D85">
      <w:pPr>
        <w:spacing w:line="240" w:lineRule="auto"/>
      </w:pPr>
      <w:r>
        <w:t>'12) Quanto (tu pagare)</w:t>
      </w:r>
      <w:r w:rsidR="001F1D85">
        <w:t xml:space="preserve"> ...........................................</w:t>
      </w:r>
      <w:r>
        <w:t xml:space="preserve"> il biglietto per il concerto?</w:t>
      </w:r>
    </w:p>
    <w:p w14:paraId="041E235F" w14:textId="0265A355" w:rsidR="00252BF0" w:rsidRDefault="00252BF0" w:rsidP="001F1D85">
      <w:pPr>
        <w:spacing w:line="240" w:lineRule="auto"/>
      </w:pPr>
      <w:r>
        <w:t>13) Chi (voi cercare) ....................</w:t>
      </w:r>
      <w:r w:rsidR="001F1D85">
        <w:t>................</w:t>
      </w:r>
      <w:r>
        <w:t>.......?</w:t>
      </w:r>
    </w:p>
    <w:p w14:paraId="133F9ADA" w14:textId="46CD20BE" w:rsidR="00252BF0" w:rsidRDefault="00252BF0" w:rsidP="001F1D85">
      <w:pPr>
        <w:spacing w:line="240" w:lineRule="auto"/>
      </w:pPr>
      <w:r>
        <w:t>14) (Voi giocare)</w:t>
      </w:r>
      <w:r w:rsidR="001F1D85">
        <w:t xml:space="preserve"> ...............................................</w:t>
      </w:r>
      <w:r>
        <w:t xml:space="preserve"> a poker?</w:t>
      </w:r>
    </w:p>
    <w:p w14:paraId="0A245E89" w14:textId="35DED20A" w:rsidR="00252BF0" w:rsidRDefault="00252BF0" w:rsidP="001F1D85">
      <w:pPr>
        <w:spacing w:line="240" w:lineRule="auto"/>
      </w:pPr>
      <w:r>
        <w:t>'l5) Franco e Maria non (pagare)</w:t>
      </w:r>
      <w:r w:rsidR="001F1D85">
        <w:t xml:space="preserve"> ....................................</w:t>
      </w:r>
      <w:r>
        <w:t xml:space="preserve"> l'affitto da due mesi.</w:t>
      </w:r>
    </w:p>
    <w:p w14:paraId="304B703B" w14:textId="4B477EE7" w:rsidR="00252BF0" w:rsidRDefault="00252BF0" w:rsidP="001F1D85">
      <w:pPr>
        <w:spacing w:line="240" w:lineRule="auto"/>
      </w:pPr>
      <w:r>
        <w:t>16) Tu (conoscere) ............</w:t>
      </w:r>
      <w:r w:rsidR="001F1D85">
        <w:t>.........................</w:t>
      </w:r>
      <w:r>
        <w:t>.......... la mia amica?</w:t>
      </w:r>
    </w:p>
    <w:p w14:paraId="591D65B1" w14:textId="716906F0" w:rsidR="00252BF0" w:rsidRDefault="00252BF0" w:rsidP="001F1D85">
      <w:pPr>
        <w:spacing w:line="240" w:lineRule="auto"/>
      </w:pPr>
      <w:r>
        <w:t xml:space="preserve">17) (Voi aprire) </w:t>
      </w:r>
      <w:r w:rsidR="001F1D85">
        <w:t xml:space="preserve">................................................. </w:t>
      </w:r>
      <w:r>
        <w:t>la finestra.</w:t>
      </w:r>
    </w:p>
    <w:p w14:paraId="57D32478" w14:textId="03CA09B1" w:rsidR="00252BF0" w:rsidRDefault="00252BF0" w:rsidP="001F1D85">
      <w:pPr>
        <w:spacing w:line="240" w:lineRule="auto"/>
      </w:pPr>
      <w:r>
        <w:t>18) Questi biglietti non (servire)</w:t>
      </w:r>
      <w:r w:rsidR="001F1D85">
        <w:t xml:space="preserve"> ..................................</w:t>
      </w:r>
      <w:r>
        <w:t xml:space="preserve"> per il concerto.</w:t>
      </w:r>
    </w:p>
    <w:p w14:paraId="5A2B0262" w14:textId="53E61D30" w:rsidR="00252BF0" w:rsidRDefault="00252BF0" w:rsidP="001F1D85">
      <w:pPr>
        <w:spacing w:line="240" w:lineRule="auto"/>
      </w:pPr>
      <w:r>
        <w:t>19) (Noi scendere)</w:t>
      </w:r>
      <w:r w:rsidR="001F1D85">
        <w:t xml:space="preserve"> ................................................</w:t>
      </w:r>
      <w:r>
        <w:t xml:space="preserve"> un momento.</w:t>
      </w:r>
    </w:p>
    <w:p w14:paraId="3F074DEE" w14:textId="6AC68B59" w:rsidR="00252BF0" w:rsidRDefault="00252BF0" w:rsidP="001F1D85">
      <w:pPr>
        <w:spacing w:line="240" w:lineRule="auto"/>
      </w:pPr>
      <w:r>
        <w:t>20) (N</w:t>
      </w:r>
      <w:r w:rsidR="001F1D85">
        <w:t>o</w:t>
      </w:r>
      <w:r>
        <w:t>i cercare)</w:t>
      </w:r>
      <w:r w:rsidR="001F1D85">
        <w:t xml:space="preserve"> ...........................................</w:t>
      </w:r>
      <w:r>
        <w:t xml:space="preserve"> una casa in affitto.</w:t>
      </w:r>
    </w:p>
    <w:p w14:paraId="1645859F" w14:textId="086B630A" w:rsidR="00252BF0" w:rsidRDefault="00252BF0" w:rsidP="001F1D85">
      <w:pPr>
        <w:spacing w:line="240" w:lineRule="auto"/>
      </w:pPr>
      <w:r>
        <w:t xml:space="preserve">21) (Tu giocare) </w:t>
      </w:r>
      <w:r w:rsidR="001F1D85">
        <w:t xml:space="preserve">...................................................... </w:t>
      </w:r>
      <w:r>
        <w:t>con noi?</w:t>
      </w:r>
    </w:p>
    <w:p w14:paraId="0423D64B" w14:textId="1F233C2C" w:rsidR="00252BF0" w:rsidRDefault="00252BF0" w:rsidP="001F1D85">
      <w:pPr>
        <w:spacing w:line="240" w:lineRule="auto"/>
      </w:pPr>
      <w:r>
        <w:t>221 Carlo e io (vivere)</w:t>
      </w:r>
      <w:r w:rsidR="001F1D85">
        <w:t xml:space="preserve"> ......................................</w:t>
      </w:r>
      <w:r>
        <w:t xml:space="preserve"> insieme.</w:t>
      </w:r>
    </w:p>
    <w:p w14:paraId="6DE0B131" w14:textId="127ADD20" w:rsidR="00252BF0" w:rsidRDefault="00252BF0" w:rsidP="001F1D85">
      <w:pPr>
        <w:spacing w:line="240" w:lineRule="auto"/>
      </w:pPr>
      <w:r>
        <w:t xml:space="preserve">23) (Noi conoscere) </w:t>
      </w:r>
      <w:r w:rsidR="001F1D85">
        <w:t xml:space="preserve">......................................... </w:t>
      </w:r>
      <w:r>
        <w:t>molta gente a Firenze.</w:t>
      </w:r>
    </w:p>
    <w:p w14:paraId="5FFA9C9C" w14:textId="047EDAA9" w:rsidR="00252BF0" w:rsidRDefault="00252BF0" w:rsidP="001F1D85">
      <w:pPr>
        <w:spacing w:line="240" w:lineRule="auto"/>
      </w:pPr>
      <w:r>
        <w:t xml:space="preserve">24) Cosa (tu regalare) </w:t>
      </w:r>
      <w:r w:rsidR="001F1D85">
        <w:t xml:space="preserve">................................... </w:t>
      </w:r>
      <w:r>
        <w:t>a Livia per il suo compleanno?</w:t>
      </w:r>
    </w:p>
    <w:p w14:paraId="2C56F799" w14:textId="173B8857" w:rsidR="00252BF0" w:rsidRDefault="00252BF0" w:rsidP="001F1D85">
      <w:pPr>
        <w:spacing w:line="240" w:lineRule="auto"/>
      </w:pPr>
      <w:r>
        <w:t>25) Susy (dormire) ...................</w:t>
      </w:r>
      <w:r w:rsidR="001F1D85">
        <w:t>........</w:t>
      </w:r>
      <w:r>
        <w:t>...... molto.</w:t>
      </w:r>
    </w:p>
    <w:p w14:paraId="1F6563C7" w14:textId="374626B5" w:rsidR="00252BF0" w:rsidRDefault="00252BF0" w:rsidP="001F1D85">
      <w:pPr>
        <w:spacing w:line="240" w:lineRule="auto"/>
      </w:pPr>
      <w:r>
        <w:t>26) Signora, (prendere)</w:t>
      </w:r>
      <w:r w:rsidR="001F1D85">
        <w:t xml:space="preserve"> ..................................</w:t>
      </w:r>
      <w:r>
        <w:t xml:space="preserve"> un caffè?</w:t>
      </w:r>
    </w:p>
    <w:p w14:paraId="0FB18FCE" w14:textId="41DF1A12" w:rsidR="00252BF0" w:rsidRDefault="00252BF0" w:rsidP="001F1D85">
      <w:pPr>
        <w:spacing w:line="240" w:lineRule="auto"/>
      </w:pPr>
      <w:r>
        <w:t>27) Dove (voi parcheggiare) ........</w:t>
      </w:r>
      <w:r w:rsidR="001F1D85">
        <w:t>...........................</w:t>
      </w:r>
      <w:r>
        <w:t>........ l'auto?</w:t>
      </w:r>
    </w:p>
    <w:p w14:paraId="29E68264" w14:textId="14D17B2C" w:rsidR="00252BF0" w:rsidRDefault="00252BF0" w:rsidP="001F1D85">
      <w:pPr>
        <w:spacing w:line="240" w:lineRule="auto"/>
      </w:pPr>
      <w:r>
        <w:t xml:space="preserve">28) (Voi scrivere) </w:t>
      </w:r>
      <w:r w:rsidR="001F1D85">
        <w:t>..............................................</w:t>
      </w:r>
      <w:r>
        <w:t xml:space="preserve">.. spesso a </w:t>
      </w:r>
      <w:r w:rsidR="001F1D85">
        <w:t>casa?</w:t>
      </w:r>
    </w:p>
    <w:p w14:paraId="0B2504C8" w14:textId="7A9CAC93" w:rsidR="00252BF0" w:rsidRDefault="00252BF0" w:rsidP="001F1D85">
      <w:pPr>
        <w:spacing w:line="240" w:lineRule="auto"/>
      </w:pPr>
      <w:r>
        <w:t>29) (Voi capire) ..........</w:t>
      </w:r>
      <w:r w:rsidR="001F1D85">
        <w:t>...........................</w:t>
      </w:r>
      <w:r>
        <w:t>.................. tutto?</w:t>
      </w:r>
    </w:p>
    <w:p w14:paraId="263526F4" w14:textId="03E9DCE6" w:rsidR="009A3F5D" w:rsidRDefault="00252BF0" w:rsidP="001F1D85">
      <w:pPr>
        <w:spacing w:line="240" w:lineRule="auto"/>
      </w:pPr>
      <w:r>
        <w:t xml:space="preserve">30) A che ora (tu finire) </w:t>
      </w:r>
      <w:r w:rsidR="001F1D85">
        <w:t>..................................</w:t>
      </w:r>
      <w:r>
        <w:t xml:space="preserve"> di lavorare oggi?</w:t>
      </w:r>
    </w:p>
    <w:sectPr w:rsidR="009A3F5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BF0"/>
    <w:rsid w:val="001F1D85"/>
    <w:rsid w:val="002313E3"/>
    <w:rsid w:val="00252BF0"/>
    <w:rsid w:val="009A3F5D"/>
    <w:rsid w:val="00AB5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9859E"/>
  <w15:chartTrackingRefBased/>
  <w15:docId w15:val="{71E6BCE4-1114-43CE-AB73-8F7C18626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13E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368</Words>
  <Characters>2104</Characters>
  <Application>Microsoft Office Word</Application>
  <DocSecurity>0</DocSecurity>
  <Lines>17</Lines>
  <Paragraphs>4</Paragraphs>
  <ScaleCrop>false</ScaleCrop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Adriano Cremonese</dc:creator>
  <cp:keywords/>
  <dc:description/>
  <cp:lastModifiedBy>Adriano Cremonese</cp:lastModifiedBy>
  <cp:revision>3</cp:revision>
  <dcterms:created xsi:type="dcterms:W3CDTF">2020-05-13T14:06:00Z</dcterms:created>
  <dcterms:modified xsi:type="dcterms:W3CDTF">2020-05-13T14:34:00Z</dcterms:modified>
</cp:coreProperties>
</file>