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843C69" w14:textId="77777777" w:rsidR="00664E5A" w:rsidRDefault="00664E5A" w:rsidP="00664E5A">
      <w:r>
        <w:t>ESERCIZIO. Completare le seguenti frasi. (Verbi della I coniugazione).</w:t>
      </w:r>
    </w:p>
    <w:p w14:paraId="140E6F40" w14:textId="0A966C6B" w:rsidR="00664E5A" w:rsidRDefault="00664E5A" w:rsidP="00664E5A">
      <w:r>
        <w:t xml:space="preserve">1) Come (voi stare) </w:t>
      </w:r>
      <w:r>
        <w:t>..............................?</w:t>
      </w:r>
    </w:p>
    <w:p w14:paraId="08CE9B55" w14:textId="00792024" w:rsidR="00664E5A" w:rsidRDefault="00664E5A" w:rsidP="00664E5A">
      <w:r>
        <w:t xml:space="preserve">2) Stasera noi (andare) </w:t>
      </w:r>
      <w:r>
        <w:t xml:space="preserve">..................................... </w:t>
      </w:r>
      <w:r>
        <w:t>a trovare Carlo.</w:t>
      </w:r>
    </w:p>
    <w:p w14:paraId="7929BE61" w14:textId="1B1E58E3" w:rsidR="00664E5A" w:rsidRDefault="00664E5A" w:rsidP="00664E5A">
      <w:r>
        <w:t xml:space="preserve">3) Quando (tu fare) </w:t>
      </w:r>
      <w:r>
        <w:t xml:space="preserve">............................... </w:t>
      </w:r>
      <w:r>
        <w:t>le valigie?</w:t>
      </w:r>
    </w:p>
    <w:p w14:paraId="51797969" w14:textId="7C8D680F" w:rsidR="00664E5A" w:rsidRDefault="00664E5A" w:rsidP="00664E5A">
      <w:r>
        <w:t>4) L'insegnante (dare)</w:t>
      </w:r>
      <w:r>
        <w:t xml:space="preserve"> ........................................</w:t>
      </w:r>
      <w:r>
        <w:t xml:space="preserve"> le fotocopie.</w:t>
      </w:r>
    </w:p>
    <w:p w14:paraId="3C3399D2" w14:textId="7F604258" w:rsidR="00664E5A" w:rsidRDefault="00664E5A" w:rsidP="00664E5A">
      <w:r>
        <w:t>5) I nostri amici (andare) .</w:t>
      </w:r>
      <w:r>
        <w:t>......................................</w:t>
      </w:r>
      <w:r>
        <w:t>. in vacanza insieme.</w:t>
      </w:r>
    </w:p>
    <w:p w14:paraId="22A0DD9D" w14:textId="49B4559F" w:rsidR="00664E5A" w:rsidRDefault="00664E5A" w:rsidP="00664E5A">
      <w:r>
        <w:t xml:space="preserve">6) Che cosa (voi fare) </w:t>
      </w:r>
      <w:r>
        <w:t>..........................................</w:t>
      </w:r>
      <w:r>
        <w:t>... il prossimo finesettimana?</w:t>
      </w:r>
    </w:p>
    <w:p w14:paraId="10629F16" w14:textId="1EC4026A" w:rsidR="00664E5A" w:rsidRDefault="00664E5A" w:rsidP="00664E5A">
      <w:r>
        <w:t xml:space="preserve">7) Tu (dare) </w:t>
      </w:r>
      <w:r>
        <w:t xml:space="preserve">................................. </w:t>
      </w:r>
      <w:r>
        <w:t>i tuo</w:t>
      </w:r>
      <w:r>
        <w:t>i</w:t>
      </w:r>
      <w:r>
        <w:t xml:space="preserve"> </w:t>
      </w:r>
      <w:r>
        <w:t>appunti</w:t>
      </w:r>
      <w:r>
        <w:t xml:space="preserve"> a Patrizia?</w:t>
      </w:r>
    </w:p>
    <w:p w14:paraId="327DDAAC" w14:textId="4A10A660" w:rsidR="00664E5A" w:rsidRDefault="00664E5A" w:rsidP="00664E5A">
      <w:r>
        <w:t>8) Oggi (fare) ...............</w:t>
      </w:r>
      <w:r>
        <w:t>..............</w:t>
      </w:r>
      <w:r>
        <w:t>...... molto caldo.</w:t>
      </w:r>
    </w:p>
    <w:p w14:paraId="213ABD7F" w14:textId="223B68F1" w:rsidR="00664E5A" w:rsidRDefault="00664E5A" w:rsidP="00664E5A">
      <w:r>
        <w:t xml:space="preserve">9) I miei gatti (stare) </w:t>
      </w:r>
      <w:r>
        <w:t xml:space="preserve">.............................................. </w:t>
      </w:r>
      <w:r>
        <w:t xml:space="preserve"> bene.</w:t>
      </w:r>
    </w:p>
    <w:p w14:paraId="65846FC6" w14:textId="6C2742A8" w:rsidR="00664E5A" w:rsidRDefault="00664E5A" w:rsidP="00664E5A">
      <w:r>
        <w:t xml:space="preserve">10) Quando (tu andare) </w:t>
      </w:r>
      <w:r>
        <w:t xml:space="preserve">................................. </w:t>
      </w:r>
      <w:r>
        <w:t>negli Stati Uniti?</w:t>
      </w:r>
    </w:p>
    <w:p w14:paraId="24C0F970" w14:textId="0E53B4B7" w:rsidR="00664E5A" w:rsidRDefault="00664E5A" w:rsidP="00664E5A">
      <w:r>
        <w:t xml:space="preserve">11) (lo fare) </w:t>
      </w:r>
      <w:r>
        <w:t xml:space="preserve">............................................. </w:t>
      </w:r>
      <w:r>
        <w:t>una torta per il tuo compleanno.</w:t>
      </w:r>
    </w:p>
    <w:p w14:paraId="1A2E16DB" w14:textId="1F6B200B" w:rsidR="00664E5A" w:rsidRDefault="00664E5A" w:rsidP="00664E5A">
      <w:r>
        <w:t xml:space="preserve">12) </w:t>
      </w:r>
      <w:r>
        <w:t xml:space="preserve">Per favore mi </w:t>
      </w:r>
      <w:r>
        <w:t>(</w:t>
      </w:r>
      <w:r>
        <w:t>tu</w:t>
      </w:r>
      <w:r>
        <w:t xml:space="preserve"> dare) ................</w:t>
      </w:r>
      <w:r>
        <w:t>................</w:t>
      </w:r>
      <w:r>
        <w:t xml:space="preserve">......... </w:t>
      </w:r>
      <w:r>
        <w:t>un bicchiere d’acqua?</w:t>
      </w:r>
    </w:p>
    <w:p w14:paraId="752F88E0" w14:textId="165FCBFA" w:rsidR="00664E5A" w:rsidRDefault="00664E5A" w:rsidP="00664E5A">
      <w:r>
        <w:t>'13) Quanto tempo (tu stare) ........</w:t>
      </w:r>
      <w:r>
        <w:t>........</w:t>
      </w:r>
      <w:r>
        <w:t>......... in montagna?</w:t>
      </w:r>
    </w:p>
    <w:p w14:paraId="3BA2F7DB" w14:textId="30CEEEF6" w:rsidR="00664E5A" w:rsidRDefault="00664E5A" w:rsidP="00664E5A">
      <w:r>
        <w:t>14) Piero (andare)</w:t>
      </w:r>
      <w:r>
        <w:t xml:space="preserve"> .............................. </w:t>
      </w:r>
      <w:r>
        <w:t xml:space="preserve"> in piscina.</w:t>
      </w:r>
    </w:p>
    <w:p w14:paraId="760B5769" w14:textId="185CBB56" w:rsidR="00664E5A" w:rsidRDefault="00664E5A" w:rsidP="00664E5A">
      <w:r>
        <w:t>15) (lo dare)</w:t>
      </w:r>
      <w:r>
        <w:t xml:space="preserve"> ...................................</w:t>
      </w:r>
      <w:r>
        <w:t xml:space="preserve"> il mio libro a Thomas.</w:t>
      </w:r>
    </w:p>
    <w:p w14:paraId="2C254298" w14:textId="4BCBB3C9" w:rsidR="00664E5A" w:rsidRDefault="00664E5A" w:rsidP="00664E5A">
      <w:r>
        <w:t xml:space="preserve">16) (lo andare) </w:t>
      </w:r>
      <w:r>
        <w:t>........................................</w:t>
      </w:r>
      <w:r>
        <w:t>... spesso al cinema.</w:t>
      </w:r>
    </w:p>
    <w:p w14:paraId="2C7886FA" w14:textId="379E1F5C" w:rsidR="00664E5A" w:rsidRDefault="00664E5A" w:rsidP="00664E5A">
      <w:r>
        <w:t xml:space="preserve">17) Noi (fare) </w:t>
      </w:r>
      <w:r>
        <w:t>...........................................</w:t>
      </w:r>
      <w:r>
        <w:t>. un viaggio.</w:t>
      </w:r>
    </w:p>
    <w:p w14:paraId="26DF02C8" w14:textId="267AD78B" w:rsidR="00664E5A" w:rsidRDefault="00664E5A" w:rsidP="00664E5A">
      <w:r>
        <w:t>18) Loro (fare) ...............</w:t>
      </w:r>
      <w:r>
        <w:t>..............</w:t>
      </w:r>
      <w:r>
        <w:t>..........i1 compito.</w:t>
      </w:r>
    </w:p>
    <w:p w14:paraId="547A83F4" w14:textId="716CCFF9" w:rsidR="00664E5A" w:rsidRDefault="00664E5A" w:rsidP="00664E5A">
      <w:r>
        <w:t xml:space="preserve">19) Noi (andare) </w:t>
      </w:r>
      <w:r>
        <w:t>................................</w:t>
      </w:r>
      <w:r>
        <w:t>........ al concerto, voi cosa (</w:t>
      </w:r>
      <w:r>
        <w:t>f</w:t>
      </w:r>
      <w:r>
        <w:t xml:space="preserve">are) </w:t>
      </w:r>
      <w:r>
        <w:t>..........................</w:t>
      </w:r>
      <w:r>
        <w:t>.........?</w:t>
      </w:r>
    </w:p>
    <w:p w14:paraId="7B25048C" w14:textId="223939B5" w:rsidR="00664E5A" w:rsidRDefault="00664E5A" w:rsidP="00664E5A">
      <w:r>
        <w:t xml:space="preserve">20) </w:t>
      </w:r>
      <w:r>
        <w:t xml:space="preserve">Loro </w:t>
      </w:r>
      <w:r>
        <w:t xml:space="preserve">non (fare) </w:t>
      </w:r>
      <w:r>
        <w:t xml:space="preserve">......................................... </w:t>
      </w:r>
      <w:r>
        <w:t>mai da mangiare.</w:t>
      </w:r>
    </w:p>
    <w:p w14:paraId="562C780D" w14:textId="278AED4D" w:rsidR="00664E5A" w:rsidRDefault="00664E5A" w:rsidP="00664E5A">
      <w:r>
        <w:t>21) Maria e Clotilde (stare) ..................................... in una casa grande.</w:t>
      </w:r>
    </w:p>
    <w:p w14:paraId="03067B0B" w14:textId="441B44A1" w:rsidR="00664E5A" w:rsidRDefault="00664E5A" w:rsidP="00664E5A">
      <w:r>
        <w:t xml:space="preserve">22) Di </w:t>
      </w:r>
      <w:r>
        <w:t>solito</w:t>
      </w:r>
      <w:r>
        <w:t xml:space="preserve"> gli studenti (dare) ............</w:t>
      </w:r>
      <w:r>
        <w:t>.................</w:t>
      </w:r>
      <w:r>
        <w:t>..........de1 "lei" ai professori.</w:t>
      </w:r>
    </w:p>
    <w:p w14:paraId="2AAB1330" w14:textId="4AC610F8" w:rsidR="00664E5A" w:rsidRDefault="00664E5A" w:rsidP="00664E5A">
      <w:r>
        <w:t>23) A chi (</w:t>
      </w:r>
      <w:r>
        <w:t>voi</w:t>
      </w:r>
      <w:r>
        <w:t xml:space="preserve"> dare) </w:t>
      </w:r>
      <w:r>
        <w:t xml:space="preserve">.................................. </w:t>
      </w:r>
      <w:r>
        <w:t>quest</w:t>
      </w:r>
      <w:r>
        <w:t>a relazione</w:t>
      </w:r>
      <w:r>
        <w:t>?</w:t>
      </w:r>
    </w:p>
    <w:p w14:paraId="000BE924" w14:textId="77777777" w:rsidR="00664E5A" w:rsidRDefault="00664E5A" w:rsidP="00664E5A">
      <w:r>
        <w:t>24) Come (tu stare) ................. oggi?</w:t>
      </w:r>
    </w:p>
    <w:p w14:paraId="4CF13342" w14:textId="0FA4A30A" w:rsidR="00664E5A" w:rsidRDefault="00664E5A" w:rsidP="00664E5A">
      <w:r>
        <w:t xml:space="preserve">25) Come (noi fare) </w:t>
      </w:r>
      <w:r>
        <w:t xml:space="preserve">..................................... </w:t>
      </w:r>
      <w:r>
        <w:t>se non (noi avere) ..............</w:t>
      </w:r>
      <w:r>
        <w:t xml:space="preserve">........................ </w:t>
      </w:r>
      <w:r>
        <w:t>la macchina?</w:t>
      </w:r>
    </w:p>
    <w:p w14:paraId="5C484052" w14:textId="5EDAB239" w:rsidR="00664E5A" w:rsidRDefault="00664E5A" w:rsidP="00664E5A">
      <w:r>
        <w:t xml:space="preserve">26) I nostri amici (andare) </w:t>
      </w:r>
      <w:r>
        <w:t>..............................................</w:t>
      </w:r>
      <w:r>
        <w:t>.. sempre in montagna.</w:t>
      </w:r>
    </w:p>
    <w:p w14:paraId="5AD85F5B" w14:textId="228CB7CE" w:rsidR="00664E5A" w:rsidRDefault="00664E5A" w:rsidP="00664E5A">
      <w:r>
        <w:t>27) Con chi (voi andare)</w:t>
      </w:r>
      <w:r>
        <w:t xml:space="preserve"> .............................................</w:t>
      </w:r>
      <w:r>
        <w:t xml:space="preserve"> a</w:t>
      </w:r>
      <w:r>
        <w:t xml:space="preserve"> teatro</w:t>
      </w:r>
      <w:r>
        <w:t>?</w:t>
      </w:r>
    </w:p>
    <w:p w14:paraId="39CF1088" w14:textId="5B49D222" w:rsidR="00664E5A" w:rsidRDefault="00664E5A" w:rsidP="00664E5A">
      <w:r>
        <w:t xml:space="preserve">28) I fatti (dare) </w:t>
      </w:r>
      <w:r>
        <w:t>..........................................</w:t>
      </w:r>
      <w:r>
        <w:t xml:space="preserve"> ragione a mio padre.</w:t>
      </w:r>
    </w:p>
    <w:p w14:paraId="57BA0F84" w14:textId="1DCC5727" w:rsidR="00664E5A" w:rsidRDefault="00664E5A" w:rsidP="00664E5A">
      <w:r>
        <w:t>29) Maria (dare) ......</w:t>
      </w:r>
      <w:r>
        <w:t>................................</w:t>
      </w:r>
      <w:r>
        <w:t>... una mano agli amici a fare i compiti.</w:t>
      </w:r>
    </w:p>
    <w:p w14:paraId="63A20B73" w14:textId="43ED8806" w:rsidR="009A3F5D" w:rsidRDefault="00664E5A" w:rsidP="00664E5A">
      <w:r>
        <w:t xml:space="preserve">30) I film di </w:t>
      </w:r>
      <w:r>
        <w:t>comici</w:t>
      </w:r>
      <w:r>
        <w:t xml:space="preserve"> (fare) ..............</w:t>
      </w:r>
      <w:r>
        <w:t>.............................</w:t>
      </w:r>
      <w:r>
        <w:t>.... ridere il pubblico.</w:t>
      </w:r>
    </w:p>
    <w:sectPr w:rsidR="009A3F5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E5A"/>
    <w:rsid w:val="002313E3"/>
    <w:rsid w:val="00664E5A"/>
    <w:rsid w:val="009A3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5A83B"/>
  <w15:chartTrackingRefBased/>
  <w15:docId w15:val="{7C6526E4-3891-4695-8644-C86EBB021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313E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375</Words>
  <Characters>2140</Characters>
  <Application>Microsoft Office Word</Application>
  <DocSecurity>0</DocSecurity>
  <Lines>17</Lines>
  <Paragraphs>5</Paragraphs>
  <ScaleCrop>false</ScaleCrop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Adriano Cremonese</dc:creator>
  <cp:keywords/>
  <dc:description/>
  <cp:lastModifiedBy>Adriano Cremonese</cp:lastModifiedBy>
  <cp:revision>1</cp:revision>
  <dcterms:created xsi:type="dcterms:W3CDTF">2020-05-14T11:59:00Z</dcterms:created>
  <dcterms:modified xsi:type="dcterms:W3CDTF">2020-05-14T12:09:00Z</dcterms:modified>
</cp:coreProperties>
</file>