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AF93C" w14:textId="47240109" w:rsidR="00BE3929" w:rsidRPr="00B93707" w:rsidRDefault="00BE3929" w:rsidP="00BE3929">
      <w:pPr>
        <w:rPr>
          <w:b/>
          <w:bCs/>
        </w:rPr>
      </w:pPr>
      <w:r w:rsidRPr="00B93707">
        <w:rPr>
          <w:b/>
          <w:bCs/>
        </w:rPr>
        <w:t xml:space="preserve">ESERCIZIO. Completare le seguenti frasi </w:t>
      </w:r>
      <w:r w:rsidRPr="00BE3929">
        <w:t>(Verbi della II coniugazione)</w:t>
      </w:r>
      <w:r>
        <w:rPr>
          <w:b/>
          <w:bCs/>
        </w:rPr>
        <w:t>.</w:t>
      </w:r>
    </w:p>
    <w:p w14:paraId="4957FFBE" w14:textId="77777777" w:rsidR="00BE3929" w:rsidRDefault="00BE3929" w:rsidP="00270E8B"/>
    <w:p w14:paraId="22150001" w14:textId="09E5A0D7" w:rsidR="00270E8B" w:rsidRDefault="00270E8B" w:rsidP="00270E8B">
      <w:r>
        <w:t>1) Tu (spegnere) ..................</w:t>
      </w:r>
      <w:r>
        <w:t>.....</w:t>
      </w:r>
      <w:r>
        <w:t>....... la luce.</w:t>
      </w:r>
    </w:p>
    <w:p w14:paraId="1AADF03F" w14:textId="31D786CC" w:rsidR="00270E8B" w:rsidRDefault="00270E8B" w:rsidP="00270E8B">
      <w:r>
        <w:t xml:space="preserve">2) Tiziana (tradurre) </w:t>
      </w:r>
      <w:r>
        <w:t xml:space="preserve">................................... </w:t>
      </w:r>
      <w:r>
        <w:t>una lettera.</w:t>
      </w:r>
    </w:p>
    <w:p w14:paraId="1DE6581C" w14:textId="1329DAE7" w:rsidR="00270E8B" w:rsidRDefault="00270E8B" w:rsidP="00270E8B">
      <w:r>
        <w:t>3) Stasera (io rimanere)</w:t>
      </w:r>
      <w:r>
        <w:t xml:space="preserve"> ........................................</w:t>
      </w:r>
      <w:r>
        <w:t xml:space="preserve"> a casa.</w:t>
      </w:r>
    </w:p>
    <w:p w14:paraId="28CEFEFE" w14:textId="6530B459" w:rsidR="00270E8B" w:rsidRDefault="00270E8B" w:rsidP="00270E8B">
      <w:r>
        <w:t xml:space="preserve">4) Antonio e Federico (scegliere) </w:t>
      </w:r>
      <w:r>
        <w:t xml:space="preserve">............................................. </w:t>
      </w:r>
      <w:r>
        <w:t>un regalo per i loro genitori.</w:t>
      </w:r>
    </w:p>
    <w:p w14:paraId="2819216E" w14:textId="3580652B" w:rsidR="00270E8B" w:rsidRDefault="00270E8B" w:rsidP="00270E8B">
      <w:r>
        <w:t>5) Dove ci (noi sedere) .....................................................?</w:t>
      </w:r>
    </w:p>
    <w:p w14:paraId="6724338E" w14:textId="753E32F9" w:rsidR="00270E8B" w:rsidRDefault="00270E8B" w:rsidP="00270E8B">
      <w:r>
        <w:t>6) A pranzo io (bere) ..................................... un bicchiere di vino.</w:t>
      </w:r>
    </w:p>
    <w:p w14:paraId="72DAAA12" w14:textId="45CE616C" w:rsidR="00270E8B" w:rsidRDefault="00270E8B" w:rsidP="00270E8B">
      <w:r>
        <w:t>7) Giuseppe (scegliere) ..................</w:t>
      </w:r>
      <w:r>
        <w:t>...............</w:t>
      </w:r>
      <w:r>
        <w:t>........ una cravatta.</w:t>
      </w:r>
    </w:p>
    <w:p w14:paraId="49BB6C6D" w14:textId="338E8993" w:rsidR="00270E8B" w:rsidRDefault="00270E8B" w:rsidP="00270E8B">
      <w:r>
        <w:t>8)</w:t>
      </w:r>
      <w:r>
        <w:t xml:space="preserve"> </w:t>
      </w:r>
      <w:r>
        <w:t>Noi non (sapere) .......................................... cosa comprare.</w:t>
      </w:r>
    </w:p>
    <w:p w14:paraId="363B5D0D" w14:textId="41B28B36" w:rsidR="00270E8B" w:rsidRDefault="00270E8B" w:rsidP="00270E8B">
      <w:r>
        <w:t xml:space="preserve">9) (Voi sapere) </w:t>
      </w:r>
      <w:r>
        <w:t>..........................................</w:t>
      </w:r>
      <w:r>
        <w:t xml:space="preserve"> quando inizia il film?</w:t>
      </w:r>
    </w:p>
    <w:p w14:paraId="1E6D9231" w14:textId="325C0508" w:rsidR="00270E8B" w:rsidRDefault="00270E8B" w:rsidP="00270E8B">
      <w:r>
        <w:t>11) Tony (bere) ............................ molta birra.</w:t>
      </w:r>
    </w:p>
    <w:p w14:paraId="6C8E2CCD" w14:textId="3AE21B1D" w:rsidR="00270E8B" w:rsidRDefault="00270E8B" w:rsidP="00270E8B">
      <w:r>
        <w:t xml:space="preserve">12) </w:t>
      </w:r>
      <w:r w:rsidR="00BE3929">
        <w:t>Che cosa (voi bere) ..................................?</w:t>
      </w:r>
    </w:p>
    <w:p w14:paraId="2559ADDC" w14:textId="040F9E8E" w:rsidR="00270E8B" w:rsidRDefault="00270E8B" w:rsidP="00270E8B">
      <w:r>
        <w:t xml:space="preserve">13) Gianni (rimanere) </w:t>
      </w:r>
      <w:r>
        <w:t xml:space="preserve">................................... </w:t>
      </w:r>
      <w:r>
        <w:t>sempre senza soldi.</w:t>
      </w:r>
    </w:p>
    <w:p w14:paraId="7C6F8E49" w14:textId="29C68868" w:rsidR="00270E8B" w:rsidRDefault="00270E8B" w:rsidP="00270E8B">
      <w:r>
        <w:t xml:space="preserve">14) Quando (voi spegnere) </w:t>
      </w:r>
      <w:r>
        <w:t xml:space="preserve">........................................... </w:t>
      </w:r>
      <w:r>
        <w:t xml:space="preserve"> il riscaldamento?</w:t>
      </w:r>
    </w:p>
    <w:p w14:paraId="5EB27DA7" w14:textId="12F56318" w:rsidR="00270E8B" w:rsidRDefault="00270E8B" w:rsidP="00270E8B">
      <w:r>
        <w:t>15) Tu e la tua amica (</w:t>
      </w:r>
      <w:r>
        <w:t>tradurre</w:t>
      </w:r>
      <w:r>
        <w:t>)</w:t>
      </w:r>
      <w:r>
        <w:t xml:space="preserve"> ........................................</w:t>
      </w:r>
      <w:r>
        <w:t xml:space="preserve"> molto bene.</w:t>
      </w:r>
    </w:p>
    <w:p w14:paraId="008B68AE" w14:textId="17FC0293" w:rsidR="00270E8B" w:rsidRDefault="00270E8B" w:rsidP="00270E8B">
      <w:r>
        <w:t xml:space="preserve">16) Gli insegnanti (scegliere) </w:t>
      </w:r>
      <w:r>
        <w:t xml:space="preserve">............................................... </w:t>
      </w:r>
      <w:r>
        <w:t>sempre gli esercizi più difficili.</w:t>
      </w:r>
    </w:p>
    <w:p w14:paraId="7F3B9C18" w14:textId="4D58D3D2" w:rsidR="00270E8B" w:rsidRDefault="00270E8B" w:rsidP="00270E8B">
      <w:r>
        <w:t>1</w:t>
      </w:r>
      <w:r>
        <w:t>7) I maleducati (spegnere) .</w:t>
      </w:r>
      <w:r>
        <w:t>.............................................</w:t>
      </w:r>
      <w:r>
        <w:t>. le sigarette sul pavimento.</w:t>
      </w:r>
    </w:p>
    <w:p w14:paraId="2CE05076" w14:textId="283BC8B2" w:rsidR="00270E8B" w:rsidRDefault="00270E8B" w:rsidP="00270E8B">
      <w:r>
        <w:t xml:space="preserve">18) (Noi) non (sapere) </w:t>
      </w:r>
      <w:r>
        <w:t xml:space="preserve">.................................................... </w:t>
      </w:r>
      <w:r>
        <w:t>dove andare il prossimo finesettimana.</w:t>
      </w:r>
    </w:p>
    <w:p w14:paraId="347B9B1B" w14:textId="368D791D" w:rsidR="00270E8B" w:rsidRDefault="00270E8B" w:rsidP="00270E8B">
      <w:r>
        <w:t xml:space="preserve">19) </w:t>
      </w:r>
      <w:r w:rsidR="00BE3929">
        <w:t>Tu (sapere) ................................ chi è Ronaldo?</w:t>
      </w:r>
    </w:p>
    <w:p w14:paraId="04FA254B" w14:textId="0BE0B7F3" w:rsidR="00270E8B" w:rsidRDefault="00270E8B" w:rsidP="00270E8B">
      <w:r>
        <w:t xml:space="preserve">20) </w:t>
      </w:r>
      <w:r w:rsidR="00BE3929">
        <w:t>Tu (bere) ........................ molti caffè.</w:t>
      </w:r>
    </w:p>
    <w:p w14:paraId="2E9DA5A0" w14:textId="227CC98A" w:rsidR="00270E8B" w:rsidRDefault="00270E8B" w:rsidP="00270E8B">
      <w:r>
        <w:t xml:space="preserve">21) Tu (sapere) </w:t>
      </w:r>
      <w:r>
        <w:t xml:space="preserve">.......................... </w:t>
      </w:r>
      <w:r>
        <w:t>bene l'inglese perché (tu andare)</w:t>
      </w:r>
      <w:r>
        <w:t xml:space="preserve"> .................</w:t>
      </w:r>
      <w:r>
        <w:t xml:space="preserve">spesso in </w:t>
      </w:r>
      <w:r>
        <w:t>Inghilterra</w:t>
      </w:r>
      <w:r>
        <w:t>.</w:t>
      </w:r>
    </w:p>
    <w:p w14:paraId="70E7B946" w14:textId="1A46E065" w:rsidR="00270E8B" w:rsidRDefault="00270E8B" w:rsidP="00270E8B">
      <w:r>
        <w:t>22)</w:t>
      </w:r>
      <w:r>
        <w:t xml:space="preserve"> </w:t>
      </w:r>
      <w:r>
        <w:t>Noi</w:t>
      </w:r>
      <w:r>
        <w:t xml:space="preserve"> </w:t>
      </w:r>
      <w:r>
        <w:t>non</w:t>
      </w:r>
      <w:r>
        <w:t xml:space="preserve"> </w:t>
      </w:r>
      <w:r>
        <w:t>(tradurre)</w:t>
      </w:r>
      <w:r>
        <w:t>.....................................</w:t>
      </w:r>
      <w:r>
        <w:t>volentieri</w:t>
      </w:r>
      <w:r>
        <w:t xml:space="preserve"> l</w:t>
      </w:r>
      <w:r>
        <w:t>e</w:t>
      </w:r>
      <w:r>
        <w:t xml:space="preserve"> </w:t>
      </w:r>
      <w:r>
        <w:t>parole;</w:t>
      </w:r>
      <w:r>
        <w:t xml:space="preserve"> </w:t>
      </w:r>
      <w:r>
        <w:t>(preferire)</w:t>
      </w:r>
      <w:r>
        <w:t xml:space="preserve"> ......................................</w:t>
      </w:r>
    </w:p>
    <w:p w14:paraId="04BB9D95" w14:textId="535DFA7F" w:rsidR="00270E8B" w:rsidRDefault="00270E8B" w:rsidP="00270E8B">
      <w:r>
        <w:t xml:space="preserve">      </w:t>
      </w:r>
      <w:r>
        <w:t>spiegare il significato in italiano.</w:t>
      </w:r>
    </w:p>
    <w:p w14:paraId="2C990704" w14:textId="48DFE287" w:rsidR="00270E8B" w:rsidRDefault="00270E8B" w:rsidP="00270E8B">
      <w:r>
        <w:t xml:space="preserve">23) </w:t>
      </w:r>
      <w:r w:rsidR="00BE3929">
        <w:t xml:space="preserve">Gianna </w:t>
      </w:r>
      <w:r w:rsidR="00750390">
        <w:t>ha freddo, a lezione (tenere) ......................................... sempre il cappotto.</w:t>
      </w:r>
    </w:p>
    <w:p w14:paraId="05AEEC8A" w14:textId="042D106F" w:rsidR="00270E8B" w:rsidRDefault="00270E8B" w:rsidP="00270E8B">
      <w:r>
        <w:t>24) Se Carlo e Maria (togliere) .......</w:t>
      </w:r>
      <w:r>
        <w:t>................</w:t>
      </w:r>
      <w:r>
        <w:t>........ i loro libri noi (potere)</w:t>
      </w:r>
      <w:r>
        <w:t xml:space="preserve"> .........................................</w:t>
      </w:r>
    </w:p>
    <w:p w14:paraId="22B51392" w14:textId="045C4C55" w:rsidR="00270E8B" w:rsidRDefault="00270E8B" w:rsidP="00270E8B">
      <w:r>
        <w:t xml:space="preserve">     </w:t>
      </w:r>
      <w:r>
        <w:t>mettere i nostri.</w:t>
      </w:r>
    </w:p>
    <w:p w14:paraId="3FCA141B" w14:textId="2C8585C8" w:rsidR="009A3F5D" w:rsidRDefault="00270E8B" w:rsidP="00270E8B">
      <w:r>
        <w:t>25) L</w:t>
      </w:r>
      <w:r>
        <w:t>a Apple</w:t>
      </w:r>
      <w:r>
        <w:t xml:space="preserve"> non (produrre) ....</w:t>
      </w:r>
      <w:r>
        <w:t>...................................</w:t>
      </w:r>
      <w:r>
        <w:t xml:space="preserve">... </w:t>
      </w:r>
      <w:r>
        <w:t>telefoni cellulari</w:t>
      </w:r>
      <w:r>
        <w:t>.</w:t>
      </w:r>
    </w:p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8B"/>
    <w:rsid w:val="002313E3"/>
    <w:rsid w:val="00270E8B"/>
    <w:rsid w:val="00750390"/>
    <w:rsid w:val="009A3F5D"/>
    <w:rsid w:val="00B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8B8B"/>
  <w15:chartTrackingRefBased/>
  <w15:docId w15:val="{B2BC4D14-2448-40C2-A79F-5F81E6FF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2020-05-14T12:31:00Z</dcterms:created>
  <dcterms:modified xsi:type="dcterms:W3CDTF">2020-05-14T12:59:00Z</dcterms:modified>
</cp:coreProperties>
</file>