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92681" w14:textId="77777777" w:rsidR="007E4A8A" w:rsidRPr="00D42D96" w:rsidRDefault="007E4A8A" w:rsidP="007E4A8A">
      <w:pPr>
        <w:jc w:val="center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LE PREPOSIZIONI SEMPLICI</w:t>
      </w:r>
    </w:p>
    <w:p w14:paraId="59D6FF66" w14:textId="77777777" w:rsidR="007E4A8A" w:rsidRDefault="007E4A8A" w:rsidP="007E4A8A">
      <w:pPr>
        <w:jc w:val="both"/>
        <w:rPr>
          <w:rFonts w:ascii="Times New Roman" w:hAnsi="Times New Roman"/>
          <w:szCs w:val="24"/>
          <w:lang w:val="it-IT"/>
        </w:rPr>
      </w:pPr>
    </w:p>
    <w:p w14:paraId="2810D269" w14:textId="77777777" w:rsidR="007E4A8A" w:rsidRPr="00D42D96" w:rsidRDefault="007E4A8A" w:rsidP="007E4A8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Le preposizioni semplici sono invariabili e servono a collegare fra loro parole o gruppi di parole.</w:t>
      </w:r>
    </w:p>
    <w:p w14:paraId="2864BE45" w14:textId="77777777" w:rsidR="007E4A8A" w:rsidRPr="00D42D96" w:rsidRDefault="007E4A8A" w:rsidP="007E4A8A">
      <w:pPr>
        <w:jc w:val="both"/>
        <w:rPr>
          <w:rFonts w:ascii="Times New Roman" w:hAnsi="Times New Roman"/>
          <w:i/>
          <w:szCs w:val="24"/>
          <w:lang w:val="it-IT"/>
        </w:rPr>
      </w:pPr>
    </w:p>
    <w:p w14:paraId="3BE4126A" w14:textId="77777777" w:rsidR="007E4A8A" w:rsidRPr="00D42D96" w:rsidRDefault="007E4A8A" w:rsidP="007E4A8A">
      <w:pPr>
        <w:jc w:val="both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Vado in montagna.</w:t>
      </w:r>
    </w:p>
    <w:p w14:paraId="37A352F0" w14:textId="77777777" w:rsidR="007E4A8A" w:rsidRPr="00D42D96" w:rsidRDefault="007E4A8A" w:rsidP="007E4A8A">
      <w:pPr>
        <w:jc w:val="both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Ceno con l’allenatore.</w:t>
      </w:r>
    </w:p>
    <w:p w14:paraId="0FB18048" w14:textId="77777777" w:rsidR="007E4A8A" w:rsidRPr="00D42D96" w:rsidRDefault="007E4A8A" w:rsidP="007E4A8A">
      <w:pPr>
        <w:jc w:val="both"/>
        <w:rPr>
          <w:rFonts w:ascii="Times New Roman" w:hAnsi="Times New Roman"/>
          <w:i/>
          <w:szCs w:val="24"/>
          <w:lang w:val="it-IT"/>
        </w:rPr>
      </w:pPr>
      <w:proofErr w:type="spellStart"/>
      <w:r w:rsidRPr="00D42D96">
        <w:rPr>
          <w:rFonts w:ascii="Times New Roman" w:hAnsi="Times New Roman"/>
          <w:i/>
          <w:szCs w:val="24"/>
          <w:lang w:val="it-IT"/>
        </w:rPr>
        <w:t>Sono in</w:t>
      </w:r>
      <w:proofErr w:type="spellEnd"/>
      <w:r w:rsidRPr="00D42D96">
        <w:rPr>
          <w:rFonts w:ascii="Times New Roman" w:hAnsi="Times New Roman"/>
          <w:i/>
          <w:szCs w:val="24"/>
          <w:lang w:val="it-IT"/>
        </w:rPr>
        <w:t xml:space="preserve"> riunione.</w:t>
      </w:r>
    </w:p>
    <w:p w14:paraId="2792FB63" w14:textId="77777777" w:rsidR="007E4A8A" w:rsidRPr="00D42D96" w:rsidRDefault="007E4A8A" w:rsidP="007E4A8A">
      <w:pPr>
        <w:jc w:val="both"/>
        <w:rPr>
          <w:rFonts w:ascii="Times New Roman" w:hAnsi="Times New Roman"/>
          <w:szCs w:val="24"/>
          <w:lang w:val="it-IT"/>
        </w:rPr>
      </w:pPr>
    </w:p>
    <w:p w14:paraId="4CC2C567" w14:textId="77777777" w:rsidR="007E4A8A" w:rsidRPr="00D42D96" w:rsidRDefault="007E4A8A" w:rsidP="007E4A8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Le preposizioni semplici sono: di, a, da, in, con, su, per, tra/fra.</w:t>
      </w:r>
    </w:p>
    <w:p w14:paraId="671BE259" w14:textId="77777777" w:rsidR="007E4A8A" w:rsidRPr="00D42D96" w:rsidRDefault="007E4A8A" w:rsidP="007E4A8A">
      <w:pPr>
        <w:rPr>
          <w:rFonts w:ascii="Times New Roman" w:hAnsi="Times New Roman"/>
          <w:b/>
          <w:szCs w:val="24"/>
          <w:lang w:val="it-IT"/>
        </w:rPr>
      </w:pPr>
    </w:p>
    <w:p w14:paraId="33C759AF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DI</w:t>
      </w:r>
    </w:p>
    <w:p w14:paraId="01C850E4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la città da cui si viene con il verbo “essere”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Io sono di Milano</w:t>
      </w:r>
    </w:p>
    <w:p w14:paraId="7CD3E4C9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l’età di una persona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Giacomo è un ragazzo di 19 anni</w:t>
      </w:r>
    </w:p>
    <w:p w14:paraId="67FCE86F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il momento preciso di un fatto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Di sera guardo la tivù</w:t>
      </w:r>
    </w:p>
    <w:p w14:paraId="6C6DCD01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gli argomenti di cui si parla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Aldo parla molto di politica</w:t>
      </w:r>
    </w:p>
    <w:p w14:paraId="4B5E81AB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chi è l’autore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Mi piace molto la musica di Verdi</w:t>
      </w:r>
      <w:r w:rsidRPr="00D42D96">
        <w:rPr>
          <w:rFonts w:ascii="Times New Roman" w:hAnsi="Times New Roman"/>
          <w:szCs w:val="24"/>
          <w:lang w:val="it-IT"/>
        </w:rPr>
        <w:tab/>
      </w:r>
    </w:p>
    <w:p w14:paraId="03A162F4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Spiegare la materia con cui sono fatti gli oggetti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Ho comprato un orologio d’oro</w:t>
      </w:r>
    </w:p>
    <w:p w14:paraId="615DD858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la proprietà di una cosa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La macchina di Mario ha 4 air-bag</w:t>
      </w:r>
    </w:p>
    <w:p w14:paraId="6841A087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</w:p>
    <w:p w14:paraId="38B83ED9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A</w:t>
      </w:r>
    </w:p>
    <w:p w14:paraId="0F4FE294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la città dove qualcuno è o va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Luca va a Roma</w:t>
      </w:r>
    </w:p>
    <w:p w14:paraId="06B3EFC8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- Indicare il posto dove qualcuno è o va con i verbi </w:t>
      </w:r>
    </w:p>
    <w:p w14:paraId="40027EFC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  all’infinito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Vado a giocare a pallone</w:t>
      </w:r>
    </w:p>
    <w:p w14:paraId="3ACE4D48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lo spazio che manca per arrivare in un posto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Roma è a 25 km da qui</w:t>
      </w:r>
    </w:p>
    <w:p w14:paraId="1777A4CA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il luogo dopo le parole “vicino”, “davanti”,</w:t>
      </w:r>
    </w:p>
    <w:p w14:paraId="63F9A6DB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  “dietro”, e “sopra”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Marco è davanti a me</w:t>
      </w:r>
    </w:p>
    <w:p w14:paraId="7B8318B7" w14:textId="77777777" w:rsidR="007E4A8A" w:rsidRPr="00D42D96" w:rsidRDefault="007E4A8A" w:rsidP="007E4A8A">
      <w:pPr>
        <w:ind w:left="7785" w:hanging="7785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- Indicare il momento preciso di un fatto davanti ai </w:t>
      </w:r>
    </w:p>
    <w:p w14:paraId="6F5819AA" w14:textId="77777777" w:rsidR="007E4A8A" w:rsidRPr="00D42D96" w:rsidRDefault="007E4A8A" w:rsidP="007E4A8A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  nomi dei giorni importanti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A Natale vado da mia zia</w:t>
      </w:r>
      <w:r w:rsidRPr="00D42D96">
        <w:rPr>
          <w:rFonts w:ascii="Times New Roman" w:hAnsi="Times New Roman"/>
          <w:b/>
          <w:szCs w:val="24"/>
          <w:lang w:val="it-IT"/>
        </w:rPr>
        <w:tab/>
      </w:r>
      <w:r w:rsidRPr="00D42D96">
        <w:rPr>
          <w:rFonts w:ascii="Times New Roman" w:hAnsi="Times New Roman"/>
          <w:b/>
          <w:szCs w:val="24"/>
          <w:lang w:val="it-IT"/>
        </w:rPr>
        <w:tab/>
      </w:r>
    </w:p>
    <w:p w14:paraId="21DD9242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la fine di un periodo di tempo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Il bar è chiuso dalle 12 alle14</w:t>
      </w:r>
    </w:p>
    <w:p w14:paraId="4C40BF6C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- Indicare l’età di una persona 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A 6 anni Luca è andato a scuola</w:t>
      </w:r>
      <w:r w:rsidRPr="00D42D96">
        <w:rPr>
          <w:rFonts w:ascii="Times New Roman" w:hAnsi="Times New Roman"/>
          <w:szCs w:val="24"/>
          <w:lang w:val="it-IT"/>
        </w:rPr>
        <w:tab/>
      </w:r>
    </w:p>
    <w:p w14:paraId="6AFC7D14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l’ora esatta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Esco alle sette</w:t>
      </w:r>
    </w:p>
    <w:p w14:paraId="73576937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Introdurre il mezzo di trasporto con le parole “cavallo”</w:t>
      </w:r>
    </w:p>
    <w:p w14:paraId="7B6C540B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 e “piedi”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Vado a piedi</w:t>
      </w:r>
    </w:p>
    <w:p w14:paraId="05E12DF3" w14:textId="77777777" w:rsidR="007E4A8A" w:rsidRPr="00D42D96" w:rsidRDefault="007E4A8A" w:rsidP="007E4A8A">
      <w:pPr>
        <w:rPr>
          <w:rFonts w:ascii="Times New Roman" w:hAnsi="Times New Roman"/>
          <w:b/>
          <w:szCs w:val="24"/>
          <w:lang w:val="it-IT"/>
        </w:rPr>
      </w:pPr>
    </w:p>
    <w:p w14:paraId="2AAC71CF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DA</w:t>
      </w:r>
    </w:p>
    <w:p w14:paraId="3496E452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il posto di partenza o di origine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Vengo da Milano</w:t>
      </w:r>
    </w:p>
    <w:p w14:paraId="1BC1FAA1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la persona da cui si va, o si è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Questa sera dormo da te</w:t>
      </w:r>
    </w:p>
    <w:p w14:paraId="7BB8A7FC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l’inizio di un periodo di tempo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Il bar è chiuso dalle 12 alle 14</w:t>
      </w:r>
    </w:p>
    <w:p w14:paraId="761162E8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le età di una persona con le parole “giovane”,</w:t>
      </w:r>
    </w:p>
    <w:p w14:paraId="140C61EF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  “vecchio”, “bambino”, “ragazzo”, ecc.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Maria  da ragazza ha vissuto a Firenze</w:t>
      </w:r>
    </w:p>
    <w:p w14:paraId="3A15C6D8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</w:p>
    <w:p w14:paraId="707A2F12" w14:textId="77777777" w:rsidR="007E4A8A" w:rsidRPr="00D42D96" w:rsidRDefault="007E4A8A" w:rsidP="007E4A8A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IN</w:t>
      </w:r>
    </w:p>
    <w:p w14:paraId="1A6CC73E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- Indicare il posto dove si è o si va quando il luogo è </w:t>
      </w:r>
    </w:p>
    <w:p w14:paraId="5A24592F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  una località geografica che non è una città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Luca va in Francia</w:t>
      </w:r>
    </w:p>
    <w:p w14:paraId="3F7E3ABD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Introdurre il mezzo di trasporto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Vado in macchina</w:t>
      </w:r>
    </w:p>
    <w:p w14:paraId="68A03641" w14:textId="77777777" w:rsidR="007E4A8A" w:rsidRDefault="007E4A8A" w:rsidP="007E4A8A">
      <w:pPr>
        <w:rPr>
          <w:rFonts w:ascii="Times New Roman" w:hAnsi="Times New Roman"/>
          <w:b/>
          <w:szCs w:val="24"/>
          <w:lang w:val="it-IT"/>
        </w:rPr>
      </w:pPr>
    </w:p>
    <w:p w14:paraId="654E5465" w14:textId="77777777" w:rsidR="007E4A8A" w:rsidRPr="00D42D96" w:rsidRDefault="007E4A8A" w:rsidP="007E4A8A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CON</w:t>
      </w:r>
    </w:p>
    <w:p w14:paraId="09089F68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Introdurre il mezzo di trasporto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Vado con la macchina</w:t>
      </w:r>
    </w:p>
    <w:p w14:paraId="2AD7FDCC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- Introdurre i mezzi che usiamo come strumento </w:t>
      </w:r>
    </w:p>
    <w:p w14:paraId="3B304A9C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 di comunicazione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Ho mandato il testo con il fax</w:t>
      </w:r>
    </w:p>
    <w:p w14:paraId="46AB11CC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Lavoro con il computer</w:t>
      </w:r>
    </w:p>
    <w:p w14:paraId="2BD691C2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lastRenderedPageBreak/>
        <w:t>- Indicare le persone o le cose che stanno insieme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Io abito con Silvio</w:t>
      </w:r>
    </w:p>
    <w:p w14:paraId="61A2805D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</w:p>
    <w:p w14:paraId="3223552A" w14:textId="77777777" w:rsidR="007E4A8A" w:rsidRDefault="007E4A8A" w:rsidP="007E4A8A">
      <w:pPr>
        <w:rPr>
          <w:rFonts w:ascii="Times New Roman" w:hAnsi="Times New Roman"/>
          <w:b/>
          <w:szCs w:val="24"/>
          <w:lang w:val="it-IT"/>
        </w:rPr>
      </w:pPr>
    </w:p>
    <w:p w14:paraId="1086FCE2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SU</w:t>
      </w:r>
    </w:p>
    <w:p w14:paraId="25A02EAA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Introdurre gli argomenti di cui si parla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Ho letto un libro sulla storia antica</w:t>
      </w:r>
    </w:p>
    <w:p w14:paraId="0D2AEAF4" w14:textId="77777777" w:rsidR="007E4A8A" w:rsidRPr="00D42D96" w:rsidRDefault="007E4A8A" w:rsidP="007E4A8A">
      <w:pPr>
        <w:rPr>
          <w:rFonts w:ascii="Times New Roman" w:hAnsi="Times New Roman"/>
          <w:b/>
          <w:szCs w:val="24"/>
          <w:lang w:val="it-IT"/>
        </w:rPr>
      </w:pPr>
    </w:p>
    <w:p w14:paraId="42845926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PER</w:t>
      </w:r>
    </w:p>
    <w:p w14:paraId="6A5CDDB8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i mezzi che usiamo come strumento</w:t>
      </w:r>
    </w:p>
    <w:p w14:paraId="07B2D0A9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 per comunicare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Ho mandato il testo per fax</w:t>
      </w:r>
    </w:p>
    <w:p w14:paraId="71FB9DB0" w14:textId="77777777" w:rsidR="007E4A8A" w:rsidRPr="00D42D96" w:rsidRDefault="007E4A8A" w:rsidP="007E4A8A">
      <w:pPr>
        <w:rPr>
          <w:rFonts w:ascii="Times New Roman" w:hAnsi="Times New Roman"/>
          <w:b/>
          <w:szCs w:val="24"/>
          <w:lang w:val="it-IT"/>
        </w:rPr>
      </w:pPr>
    </w:p>
    <w:p w14:paraId="5CDD4EEA" w14:textId="77777777" w:rsidR="007E4A8A" w:rsidRPr="00D42D96" w:rsidRDefault="007E4A8A" w:rsidP="007E4A8A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TRA / FRA</w:t>
      </w:r>
    </w:p>
    <w:p w14:paraId="31294917" w14:textId="77777777" w:rsidR="007E4A8A" w:rsidRPr="00D42D96" w:rsidRDefault="007E4A8A" w:rsidP="007E4A8A">
      <w:pPr>
        <w:pStyle w:val="Intestazione"/>
        <w:tabs>
          <w:tab w:val="clear" w:pos="4819"/>
          <w:tab w:val="clear" w:pos="9638"/>
        </w:tabs>
        <w:ind w:firstLine="11"/>
        <w:rPr>
          <w:rFonts w:eastAsia="Times"/>
          <w:b/>
          <w:szCs w:val="24"/>
        </w:rPr>
      </w:pPr>
      <w:r w:rsidRPr="00D42D96">
        <w:rPr>
          <w:rFonts w:eastAsia="Times"/>
          <w:szCs w:val="24"/>
        </w:rPr>
        <w:t>E’ indifferente usare TRA e FRA.</w:t>
      </w:r>
    </w:p>
    <w:p w14:paraId="17E5C848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lo spazio che manca per arrivare in un posto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Fra 10 km siamo arrivati</w:t>
      </w:r>
    </w:p>
    <w:p w14:paraId="65412C39" w14:textId="77777777" w:rsidR="007E4A8A" w:rsidRPr="00D42D96" w:rsidRDefault="007E4A8A" w:rsidP="007E4A8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- Indicare l’inizio di un periodo di tempo entro il quale </w:t>
      </w:r>
    </w:p>
    <w:p w14:paraId="104A7E25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 si svolge un’azione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Mario arriverà tra le 5 e le 6</w:t>
      </w:r>
    </w:p>
    <w:p w14:paraId="14D61973" w14:textId="77777777" w:rsidR="007E4A8A" w:rsidRPr="00D42D96" w:rsidRDefault="007E4A8A" w:rsidP="007E4A8A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- Indicare dopo quanto tempo avviene un’azione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Esco tra/fra un’ora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</w:p>
    <w:p w14:paraId="749B199B" w14:textId="70356EDC" w:rsidR="009A3F5D" w:rsidRDefault="009A3F5D">
      <w:pPr>
        <w:rPr>
          <w:lang w:val="it-IT"/>
        </w:rPr>
      </w:pPr>
    </w:p>
    <w:p w14:paraId="4CEAF0AC" w14:textId="6C1FCEF9" w:rsidR="00501930" w:rsidRDefault="00501930">
      <w:pPr>
        <w:rPr>
          <w:lang w:val="it-IT"/>
        </w:rPr>
      </w:pPr>
    </w:p>
    <w:p w14:paraId="1B541428" w14:textId="0395F304" w:rsidR="00501930" w:rsidRDefault="00501930">
      <w:pPr>
        <w:rPr>
          <w:lang w:val="it-IT"/>
        </w:rPr>
      </w:pPr>
    </w:p>
    <w:p w14:paraId="37AFA2D2" w14:textId="77777777" w:rsidR="00501930" w:rsidRPr="00D42D96" w:rsidRDefault="00501930" w:rsidP="00501930">
      <w:pPr>
        <w:jc w:val="center"/>
        <w:outlineLvl w:val="1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LE PREPOSIZIONI ARTICOLATE</w:t>
      </w:r>
    </w:p>
    <w:p w14:paraId="68061187" w14:textId="77777777" w:rsidR="00501930" w:rsidRDefault="00501930" w:rsidP="00501930">
      <w:pPr>
        <w:jc w:val="both"/>
        <w:rPr>
          <w:rFonts w:ascii="Times New Roman" w:hAnsi="Times New Roman"/>
          <w:szCs w:val="24"/>
          <w:lang w:val="it-IT"/>
        </w:rPr>
      </w:pPr>
    </w:p>
    <w:p w14:paraId="4BDB4D92" w14:textId="77777777" w:rsidR="00501930" w:rsidRPr="00D42D96" w:rsidRDefault="00501930" w:rsidP="00501930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Sono il risultato della combinazione di preposizione e articolo. Le preposizioni articolate sono variabili: variano infatti a seconda della forma dell’articolo con il quale si combinano.</w:t>
      </w:r>
    </w:p>
    <w:p w14:paraId="373BB899" w14:textId="77777777" w:rsidR="00501930" w:rsidRPr="00D42D96" w:rsidRDefault="00501930" w:rsidP="00501930">
      <w:pPr>
        <w:jc w:val="both"/>
        <w:rPr>
          <w:rFonts w:ascii="Times New Roman" w:hAnsi="Times New Roman"/>
          <w:szCs w:val="24"/>
          <w:lang w:val="it-IT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22"/>
        <w:gridCol w:w="1222"/>
        <w:gridCol w:w="1222"/>
        <w:gridCol w:w="1222"/>
        <w:gridCol w:w="1222"/>
        <w:gridCol w:w="1222"/>
        <w:gridCol w:w="1223"/>
        <w:gridCol w:w="1223"/>
      </w:tblGrid>
      <w:tr w:rsidR="00501930" w:rsidRPr="00D42D96" w14:paraId="2895137E" w14:textId="77777777" w:rsidTr="003B00F4">
        <w:tblPrEx>
          <w:tblCellMar>
            <w:top w:w="0" w:type="dxa"/>
            <w:bottom w:w="0" w:type="dxa"/>
          </w:tblCellMar>
        </w:tblPrEx>
        <w:tc>
          <w:tcPr>
            <w:tcW w:w="1222" w:type="dxa"/>
          </w:tcPr>
          <w:p w14:paraId="0925A844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222" w:type="dxa"/>
          </w:tcPr>
          <w:p w14:paraId="04B4F4A6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il</w:t>
            </w:r>
          </w:p>
        </w:tc>
        <w:tc>
          <w:tcPr>
            <w:tcW w:w="1222" w:type="dxa"/>
          </w:tcPr>
          <w:p w14:paraId="2D1A43C5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lo</w:t>
            </w:r>
          </w:p>
        </w:tc>
        <w:tc>
          <w:tcPr>
            <w:tcW w:w="1222" w:type="dxa"/>
          </w:tcPr>
          <w:p w14:paraId="63A6B0A2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l’</w:t>
            </w:r>
          </w:p>
        </w:tc>
        <w:tc>
          <w:tcPr>
            <w:tcW w:w="1222" w:type="dxa"/>
          </w:tcPr>
          <w:p w14:paraId="0CD32F6A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la</w:t>
            </w:r>
          </w:p>
        </w:tc>
        <w:tc>
          <w:tcPr>
            <w:tcW w:w="1222" w:type="dxa"/>
          </w:tcPr>
          <w:p w14:paraId="1CCEB2F4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i</w:t>
            </w:r>
          </w:p>
        </w:tc>
        <w:tc>
          <w:tcPr>
            <w:tcW w:w="1223" w:type="dxa"/>
          </w:tcPr>
          <w:p w14:paraId="40B3EC05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gli</w:t>
            </w:r>
          </w:p>
        </w:tc>
        <w:tc>
          <w:tcPr>
            <w:tcW w:w="1223" w:type="dxa"/>
          </w:tcPr>
          <w:p w14:paraId="51724A31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le</w:t>
            </w:r>
          </w:p>
        </w:tc>
      </w:tr>
      <w:tr w:rsidR="00501930" w:rsidRPr="00D42D96" w14:paraId="5A3D21B2" w14:textId="77777777" w:rsidTr="003B00F4">
        <w:tblPrEx>
          <w:tblCellMar>
            <w:top w:w="0" w:type="dxa"/>
            <w:bottom w:w="0" w:type="dxa"/>
          </w:tblCellMar>
        </w:tblPrEx>
        <w:tc>
          <w:tcPr>
            <w:tcW w:w="1222" w:type="dxa"/>
          </w:tcPr>
          <w:p w14:paraId="7A198C81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di</w:t>
            </w:r>
          </w:p>
        </w:tc>
        <w:tc>
          <w:tcPr>
            <w:tcW w:w="1222" w:type="dxa"/>
          </w:tcPr>
          <w:p w14:paraId="413038DC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del</w:t>
            </w:r>
          </w:p>
        </w:tc>
        <w:tc>
          <w:tcPr>
            <w:tcW w:w="1222" w:type="dxa"/>
          </w:tcPr>
          <w:p w14:paraId="72021D78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dello</w:t>
            </w:r>
          </w:p>
        </w:tc>
        <w:tc>
          <w:tcPr>
            <w:tcW w:w="1222" w:type="dxa"/>
          </w:tcPr>
          <w:p w14:paraId="563184B8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dell’</w:t>
            </w:r>
          </w:p>
        </w:tc>
        <w:tc>
          <w:tcPr>
            <w:tcW w:w="1222" w:type="dxa"/>
          </w:tcPr>
          <w:p w14:paraId="44BD780F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della</w:t>
            </w:r>
          </w:p>
        </w:tc>
        <w:tc>
          <w:tcPr>
            <w:tcW w:w="1222" w:type="dxa"/>
          </w:tcPr>
          <w:p w14:paraId="33B3C2E6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dei</w:t>
            </w:r>
          </w:p>
        </w:tc>
        <w:tc>
          <w:tcPr>
            <w:tcW w:w="1223" w:type="dxa"/>
          </w:tcPr>
          <w:p w14:paraId="1248B72B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degli</w:t>
            </w:r>
          </w:p>
        </w:tc>
        <w:tc>
          <w:tcPr>
            <w:tcW w:w="1223" w:type="dxa"/>
          </w:tcPr>
          <w:p w14:paraId="0AA79649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delle</w:t>
            </w:r>
          </w:p>
        </w:tc>
      </w:tr>
      <w:tr w:rsidR="00501930" w:rsidRPr="00D42D96" w14:paraId="68AE913C" w14:textId="77777777" w:rsidTr="003B00F4">
        <w:tblPrEx>
          <w:tblCellMar>
            <w:top w:w="0" w:type="dxa"/>
            <w:bottom w:w="0" w:type="dxa"/>
          </w:tblCellMar>
        </w:tblPrEx>
        <w:tc>
          <w:tcPr>
            <w:tcW w:w="1222" w:type="dxa"/>
          </w:tcPr>
          <w:p w14:paraId="764285D3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a</w:t>
            </w:r>
          </w:p>
        </w:tc>
        <w:tc>
          <w:tcPr>
            <w:tcW w:w="1222" w:type="dxa"/>
          </w:tcPr>
          <w:p w14:paraId="7114D986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</w:t>
            </w:r>
          </w:p>
        </w:tc>
        <w:tc>
          <w:tcPr>
            <w:tcW w:w="1222" w:type="dxa"/>
          </w:tcPr>
          <w:p w14:paraId="47E9DCD8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allo</w:t>
            </w:r>
          </w:p>
        </w:tc>
        <w:tc>
          <w:tcPr>
            <w:tcW w:w="1222" w:type="dxa"/>
          </w:tcPr>
          <w:p w14:paraId="71CA2B59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all’</w:t>
            </w:r>
          </w:p>
        </w:tc>
        <w:tc>
          <w:tcPr>
            <w:tcW w:w="1222" w:type="dxa"/>
          </w:tcPr>
          <w:p w14:paraId="73EDF036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alla</w:t>
            </w:r>
          </w:p>
        </w:tc>
        <w:tc>
          <w:tcPr>
            <w:tcW w:w="1222" w:type="dxa"/>
          </w:tcPr>
          <w:p w14:paraId="0A2543A1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ai</w:t>
            </w:r>
          </w:p>
        </w:tc>
        <w:tc>
          <w:tcPr>
            <w:tcW w:w="1223" w:type="dxa"/>
          </w:tcPr>
          <w:p w14:paraId="52A01C47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agli</w:t>
            </w:r>
          </w:p>
        </w:tc>
        <w:tc>
          <w:tcPr>
            <w:tcW w:w="1223" w:type="dxa"/>
          </w:tcPr>
          <w:p w14:paraId="6369B0C0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alle</w:t>
            </w:r>
          </w:p>
        </w:tc>
      </w:tr>
      <w:tr w:rsidR="00501930" w:rsidRPr="00D42D96" w14:paraId="18AA090D" w14:textId="77777777" w:rsidTr="003B00F4">
        <w:tblPrEx>
          <w:tblCellMar>
            <w:top w:w="0" w:type="dxa"/>
            <w:bottom w:w="0" w:type="dxa"/>
          </w:tblCellMar>
        </w:tblPrEx>
        <w:tc>
          <w:tcPr>
            <w:tcW w:w="1222" w:type="dxa"/>
          </w:tcPr>
          <w:p w14:paraId="0C06A2B0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da</w:t>
            </w:r>
          </w:p>
        </w:tc>
        <w:tc>
          <w:tcPr>
            <w:tcW w:w="1222" w:type="dxa"/>
          </w:tcPr>
          <w:p w14:paraId="759BDF06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dal</w:t>
            </w:r>
          </w:p>
        </w:tc>
        <w:tc>
          <w:tcPr>
            <w:tcW w:w="1222" w:type="dxa"/>
          </w:tcPr>
          <w:p w14:paraId="77C7E602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dallo</w:t>
            </w:r>
          </w:p>
        </w:tc>
        <w:tc>
          <w:tcPr>
            <w:tcW w:w="1222" w:type="dxa"/>
          </w:tcPr>
          <w:p w14:paraId="4ACFCC3E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dall’</w:t>
            </w:r>
          </w:p>
        </w:tc>
        <w:tc>
          <w:tcPr>
            <w:tcW w:w="1222" w:type="dxa"/>
          </w:tcPr>
          <w:p w14:paraId="20DB478F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dalla</w:t>
            </w:r>
          </w:p>
        </w:tc>
        <w:tc>
          <w:tcPr>
            <w:tcW w:w="1222" w:type="dxa"/>
          </w:tcPr>
          <w:p w14:paraId="1754F50B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dai</w:t>
            </w:r>
          </w:p>
        </w:tc>
        <w:tc>
          <w:tcPr>
            <w:tcW w:w="1223" w:type="dxa"/>
          </w:tcPr>
          <w:p w14:paraId="31497466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dagli</w:t>
            </w:r>
          </w:p>
        </w:tc>
        <w:tc>
          <w:tcPr>
            <w:tcW w:w="1223" w:type="dxa"/>
          </w:tcPr>
          <w:p w14:paraId="6A0338E1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dalle</w:t>
            </w:r>
          </w:p>
        </w:tc>
      </w:tr>
      <w:tr w:rsidR="00501930" w:rsidRPr="00D42D96" w14:paraId="235D90FC" w14:textId="77777777" w:rsidTr="003B00F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222" w:type="dxa"/>
          </w:tcPr>
          <w:p w14:paraId="4E29EE1F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in</w:t>
            </w:r>
          </w:p>
        </w:tc>
        <w:tc>
          <w:tcPr>
            <w:tcW w:w="1222" w:type="dxa"/>
          </w:tcPr>
          <w:p w14:paraId="39A0F028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nel</w:t>
            </w:r>
          </w:p>
        </w:tc>
        <w:tc>
          <w:tcPr>
            <w:tcW w:w="1222" w:type="dxa"/>
          </w:tcPr>
          <w:p w14:paraId="6E2A00A6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nello</w:t>
            </w:r>
          </w:p>
        </w:tc>
        <w:tc>
          <w:tcPr>
            <w:tcW w:w="1222" w:type="dxa"/>
          </w:tcPr>
          <w:p w14:paraId="5C67E381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nell’</w:t>
            </w:r>
          </w:p>
        </w:tc>
        <w:tc>
          <w:tcPr>
            <w:tcW w:w="1222" w:type="dxa"/>
          </w:tcPr>
          <w:p w14:paraId="188FA7CE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nella</w:t>
            </w:r>
          </w:p>
        </w:tc>
        <w:tc>
          <w:tcPr>
            <w:tcW w:w="1222" w:type="dxa"/>
          </w:tcPr>
          <w:p w14:paraId="5A253871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nei</w:t>
            </w:r>
          </w:p>
        </w:tc>
        <w:tc>
          <w:tcPr>
            <w:tcW w:w="1223" w:type="dxa"/>
          </w:tcPr>
          <w:p w14:paraId="60F32024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negli</w:t>
            </w:r>
          </w:p>
        </w:tc>
        <w:tc>
          <w:tcPr>
            <w:tcW w:w="1223" w:type="dxa"/>
          </w:tcPr>
          <w:p w14:paraId="6A24DDCA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nelle</w:t>
            </w:r>
          </w:p>
        </w:tc>
      </w:tr>
      <w:tr w:rsidR="00501930" w:rsidRPr="00D42D96" w14:paraId="71E19321" w14:textId="77777777" w:rsidTr="003B00F4">
        <w:tblPrEx>
          <w:tblCellMar>
            <w:top w:w="0" w:type="dxa"/>
            <w:bottom w:w="0" w:type="dxa"/>
          </w:tblCellMar>
        </w:tblPrEx>
        <w:tc>
          <w:tcPr>
            <w:tcW w:w="1222" w:type="dxa"/>
          </w:tcPr>
          <w:p w14:paraId="578FDE06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su</w:t>
            </w:r>
          </w:p>
        </w:tc>
        <w:tc>
          <w:tcPr>
            <w:tcW w:w="1222" w:type="dxa"/>
          </w:tcPr>
          <w:p w14:paraId="45457B26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sul</w:t>
            </w:r>
          </w:p>
        </w:tc>
        <w:tc>
          <w:tcPr>
            <w:tcW w:w="1222" w:type="dxa"/>
          </w:tcPr>
          <w:p w14:paraId="15923B05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sullo</w:t>
            </w:r>
          </w:p>
        </w:tc>
        <w:tc>
          <w:tcPr>
            <w:tcW w:w="1222" w:type="dxa"/>
          </w:tcPr>
          <w:p w14:paraId="25EEFCF8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sull’</w:t>
            </w:r>
          </w:p>
        </w:tc>
        <w:tc>
          <w:tcPr>
            <w:tcW w:w="1222" w:type="dxa"/>
          </w:tcPr>
          <w:p w14:paraId="5C6B7AE0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sulla</w:t>
            </w:r>
          </w:p>
        </w:tc>
        <w:tc>
          <w:tcPr>
            <w:tcW w:w="1222" w:type="dxa"/>
          </w:tcPr>
          <w:p w14:paraId="2255D9D7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sui</w:t>
            </w:r>
          </w:p>
        </w:tc>
        <w:tc>
          <w:tcPr>
            <w:tcW w:w="1223" w:type="dxa"/>
          </w:tcPr>
          <w:p w14:paraId="5292C740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sugli</w:t>
            </w:r>
          </w:p>
        </w:tc>
        <w:tc>
          <w:tcPr>
            <w:tcW w:w="1223" w:type="dxa"/>
          </w:tcPr>
          <w:p w14:paraId="63F2BA4A" w14:textId="77777777" w:rsidR="00501930" w:rsidRPr="00D42D96" w:rsidRDefault="00501930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sulle</w:t>
            </w:r>
          </w:p>
        </w:tc>
      </w:tr>
    </w:tbl>
    <w:p w14:paraId="75D6488E" w14:textId="77777777" w:rsidR="00501930" w:rsidRPr="00D42D96" w:rsidRDefault="00501930" w:rsidP="00501930">
      <w:pPr>
        <w:jc w:val="both"/>
        <w:rPr>
          <w:rFonts w:ascii="Times New Roman" w:hAnsi="Times New Roman"/>
          <w:szCs w:val="24"/>
          <w:lang w:val="it-IT"/>
        </w:rPr>
      </w:pPr>
    </w:p>
    <w:p w14:paraId="38AA5B42" w14:textId="77777777" w:rsidR="00501930" w:rsidRPr="00D42D96" w:rsidRDefault="00501930" w:rsidP="00501930">
      <w:pPr>
        <w:tabs>
          <w:tab w:val="left" w:pos="0"/>
        </w:tabs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I negozi aprono alle nove e chiudono all’una.</w:t>
      </w:r>
    </w:p>
    <w:p w14:paraId="7A7BCD90" w14:textId="77777777" w:rsidR="00501930" w:rsidRPr="00D42D96" w:rsidRDefault="00501930" w:rsidP="00501930">
      <w:pPr>
        <w:tabs>
          <w:tab w:val="left" w:pos="0"/>
        </w:tabs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Scusi, dov’è la fermata dell’autobus?</w:t>
      </w:r>
    </w:p>
    <w:p w14:paraId="7A89FE4D" w14:textId="77777777" w:rsidR="00501930" w:rsidRPr="00D42D96" w:rsidRDefault="00501930" w:rsidP="00501930">
      <w:pPr>
        <w:tabs>
          <w:tab w:val="left" w:pos="0"/>
        </w:tabs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Nella camera numero 45 ci sono tre letti.</w:t>
      </w:r>
    </w:p>
    <w:p w14:paraId="1AEDCCE1" w14:textId="77777777" w:rsidR="00501930" w:rsidRPr="00D42D96" w:rsidRDefault="00501930" w:rsidP="00501930">
      <w:pPr>
        <w:tabs>
          <w:tab w:val="left" w:pos="0"/>
        </w:tabs>
        <w:rPr>
          <w:rFonts w:ascii="Times New Roman" w:hAnsi="Times New Roman"/>
          <w:szCs w:val="24"/>
          <w:lang w:val="it-IT"/>
        </w:rPr>
      </w:pPr>
    </w:p>
    <w:p w14:paraId="2A988193" w14:textId="2FD9A5C9" w:rsidR="00501930" w:rsidRPr="007E4A8A" w:rsidRDefault="00501930" w:rsidP="00501930">
      <w:pPr>
        <w:rPr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Le preposizioni </w:t>
      </w:r>
      <w:r w:rsidRPr="00D42D96">
        <w:rPr>
          <w:rFonts w:ascii="Times New Roman" w:hAnsi="Times New Roman"/>
          <w:b/>
          <w:szCs w:val="24"/>
          <w:lang w:val="it-IT"/>
        </w:rPr>
        <w:t>con</w:t>
      </w:r>
      <w:r w:rsidRPr="00D42D96">
        <w:rPr>
          <w:rFonts w:ascii="Times New Roman" w:hAnsi="Times New Roman"/>
          <w:szCs w:val="24"/>
          <w:lang w:val="it-IT"/>
        </w:rPr>
        <w:t xml:space="preserve"> e </w:t>
      </w:r>
      <w:r w:rsidRPr="00D42D96">
        <w:rPr>
          <w:rFonts w:ascii="Times New Roman" w:hAnsi="Times New Roman"/>
          <w:b/>
          <w:szCs w:val="24"/>
          <w:lang w:val="it-IT"/>
        </w:rPr>
        <w:t>per</w:t>
      </w:r>
      <w:r w:rsidRPr="00D42D96">
        <w:rPr>
          <w:rFonts w:ascii="Times New Roman" w:hAnsi="Times New Roman"/>
          <w:szCs w:val="24"/>
          <w:lang w:val="it-IT"/>
        </w:rPr>
        <w:t xml:space="preserve"> restano separate dall’articolo</w:t>
      </w:r>
    </w:p>
    <w:sectPr w:rsidR="00501930" w:rsidRPr="007E4A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8A"/>
    <w:rsid w:val="002313E3"/>
    <w:rsid w:val="00501930"/>
    <w:rsid w:val="007E4A8A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5610"/>
  <w15:chartTrackingRefBased/>
  <w15:docId w15:val="{8C12DDA2-67B2-4300-8841-71719162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A8A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E4A8A"/>
    <w:pPr>
      <w:tabs>
        <w:tab w:val="center" w:pos="4819"/>
        <w:tab w:val="right" w:pos="9638"/>
      </w:tabs>
    </w:pPr>
    <w:rPr>
      <w:rFonts w:ascii="Times New Roman" w:eastAsia="Times New Roman" w:hAnsi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7E4A8A"/>
    <w:rPr>
      <w:rFonts w:eastAsia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2020-05-21T10:40:00Z</dcterms:created>
  <dcterms:modified xsi:type="dcterms:W3CDTF">2020-05-21T10:41:00Z</dcterms:modified>
</cp:coreProperties>
</file>