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11F73" w14:textId="7F13A699" w:rsidR="008F32C8" w:rsidRDefault="008F32C8" w:rsidP="008F32C8">
      <w:pPr>
        <w:jc w:val="center"/>
        <w:outlineLvl w:val="1"/>
        <w:rPr>
          <w:rFonts w:ascii="Times New Roman" w:hAnsi="Times New Roman"/>
          <w:b/>
          <w:sz w:val="28"/>
          <w:szCs w:val="28"/>
          <w:lang w:val="it-IT"/>
        </w:rPr>
      </w:pPr>
      <w:r w:rsidRPr="008F32C8">
        <w:rPr>
          <w:rFonts w:ascii="Times New Roman" w:hAnsi="Times New Roman"/>
          <w:b/>
          <w:sz w:val="28"/>
          <w:szCs w:val="28"/>
          <w:lang w:val="it-IT"/>
        </w:rPr>
        <w:t>Verbi di movimento e preposizioni semplici</w:t>
      </w:r>
    </w:p>
    <w:p w14:paraId="482CE96A" w14:textId="7E0370A1" w:rsidR="008F32C8" w:rsidRDefault="008F32C8" w:rsidP="008F32C8">
      <w:pPr>
        <w:outlineLvl w:val="1"/>
        <w:rPr>
          <w:rFonts w:ascii="Times New Roman" w:hAnsi="Times New Roman"/>
          <w:b/>
          <w:sz w:val="28"/>
          <w:szCs w:val="28"/>
          <w:lang w:val="it-IT"/>
        </w:rPr>
      </w:pPr>
    </w:p>
    <w:p w14:paraId="6504CA9F" w14:textId="77777777" w:rsidR="008F32C8" w:rsidRPr="008F32C8" w:rsidRDefault="008F32C8" w:rsidP="008F32C8">
      <w:pPr>
        <w:outlineLvl w:val="1"/>
        <w:rPr>
          <w:rFonts w:ascii="Times New Roman" w:hAnsi="Times New Roman"/>
          <w:b/>
          <w:sz w:val="28"/>
          <w:szCs w:val="28"/>
          <w:lang w:val="it-IT"/>
        </w:rPr>
      </w:pPr>
    </w:p>
    <w:p w14:paraId="775034A6" w14:textId="77777777" w:rsidR="008F32C8" w:rsidRPr="00D42D96" w:rsidRDefault="008F32C8" w:rsidP="008F32C8">
      <w:pPr>
        <w:rPr>
          <w:rFonts w:ascii="Times New Roman" w:hAnsi="Times New Roman"/>
          <w:b/>
          <w:szCs w:val="24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1053"/>
        <w:gridCol w:w="3166"/>
        <w:gridCol w:w="4071"/>
      </w:tblGrid>
      <w:tr w:rsidR="008F32C8" w:rsidRPr="00D42D96" w14:paraId="09210919" w14:textId="77777777" w:rsidTr="003B00F4">
        <w:trPr>
          <w:cantSplit/>
          <w:trHeight w:val="1009"/>
        </w:trPr>
        <w:tc>
          <w:tcPr>
            <w:tcW w:w="695" w:type="pct"/>
            <w:vMerge w:val="restart"/>
          </w:tcPr>
          <w:p w14:paraId="5B00B526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  <w:p w14:paraId="4532527D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Andare</w:t>
            </w:r>
          </w:p>
          <w:p w14:paraId="36935D87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</w:p>
          <w:p w14:paraId="4E77CEE5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Venire</w:t>
            </w:r>
          </w:p>
          <w:p w14:paraId="654912A3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</w:p>
          <w:p w14:paraId="3F5CE330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</w:p>
          <w:p w14:paraId="69847875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</w:p>
          <w:p w14:paraId="1A0E2069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</w:p>
          <w:p w14:paraId="2AFE11F2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</w:p>
          <w:p w14:paraId="7003346C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</w:p>
          <w:p w14:paraId="45FF0653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Partire</w:t>
            </w:r>
          </w:p>
          <w:p w14:paraId="63A277FD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</w:p>
        </w:tc>
        <w:tc>
          <w:tcPr>
            <w:tcW w:w="547" w:type="pct"/>
          </w:tcPr>
          <w:p w14:paraId="6AE21CF1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  <w:p w14:paraId="7F7D494D" w14:textId="77777777" w:rsidR="008F32C8" w:rsidRPr="00D42D96" w:rsidRDefault="008F32C8" w:rsidP="003B00F4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a</w:t>
            </w:r>
          </w:p>
        </w:tc>
        <w:tc>
          <w:tcPr>
            <w:tcW w:w="1644" w:type="pct"/>
          </w:tcPr>
          <w:p w14:paraId="047203A4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Casa, scuola, lavorare</w:t>
            </w:r>
          </w:p>
          <w:p w14:paraId="25025703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Roma, Bari, Pechino</w:t>
            </w:r>
          </w:p>
          <w:p w14:paraId="65D0DCEA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(città)</w:t>
            </w:r>
          </w:p>
          <w:p w14:paraId="18B7DA25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piedi</w:t>
            </w:r>
          </w:p>
        </w:tc>
        <w:tc>
          <w:tcPr>
            <w:tcW w:w="2114" w:type="pct"/>
          </w:tcPr>
          <w:p w14:paraId="60388ED0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       Italia, Cina, Egitto</w:t>
            </w:r>
          </w:p>
          <w:p w14:paraId="74CBA570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in    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America,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Germania, ….</w:t>
            </w:r>
          </w:p>
          <w:p w14:paraId="4396BEC3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        (stati)</w:t>
            </w:r>
          </w:p>
        </w:tc>
      </w:tr>
      <w:tr w:rsidR="008F32C8" w:rsidRPr="00D42D96" w14:paraId="73B163E7" w14:textId="77777777" w:rsidTr="003B00F4">
        <w:trPr>
          <w:cantSplit/>
          <w:trHeight w:val="646"/>
        </w:trPr>
        <w:tc>
          <w:tcPr>
            <w:tcW w:w="695" w:type="pct"/>
            <w:vMerge/>
          </w:tcPr>
          <w:p w14:paraId="5366B7C8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547" w:type="pct"/>
          </w:tcPr>
          <w:p w14:paraId="26A55A3C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  <w:p w14:paraId="30837CD3" w14:textId="77777777" w:rsidR="008F32C8" w:rsidRPr="00D42D96" w:rsidRDefault="008F32C8" w:rsidP="003B00F4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da</w:t>
            </w:r>
          </w:p>
        </w:tc>
        <w:tc>
          <w:tcPr>
            <w:tcW w:w="1644" w:type="pct"/>
          </w:tcPr>
          <w:p w14:paraId="3F587A00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Roma</w:t>
            </w:r>
          </w:p>
          <w:p w14:paraId="404D398D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Milano</w:t>
            </w:r>
          </w:p>
        </w:tc>
        <w:tc>
          <w:tcPr>
            <w:tcW w:w="2114" w:type="pct"/>
          </w:tcPr>
          <w:p w14:paraId="6DA5B11C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        treno, aereo, nave</w:t>
            </w:r>
          </w:p>
          <w:p w14:paraId="088865AD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in   </w:t>
            </w:r>
            <w:proofErr w:type="gramStart"/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 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(</w:t>
            </w:r>
            <w:proofErr w:type="gramEnd"/>
            <w:r w:rsidRPr="00D42D96">
              <w:rPr>
                <w:rFonts w:ascii="Times New Roman" w:hAnsi="Times New Roman"/>
                <w:szCs w:val="24"/>
                <w:lang w:val="it-IT"/>
              </w:rPr>
              <w:t>mezzi di trasporto)</w:t>
            </w:r>
          </w:p>
        </w:tc>
      </w:tr>
      <w:tr w:rsidR="008F32C8" w:rsidRPr="00D42D96" w14:paraId="39EF821B" w14:textId="77777777" w:rsidTr="003B00F4">
        <w:trPr>
          <w:cantSplit/>
          <w:trHeight w:val="646"/>
        </w:trPr>
        <w:tc>
          <w:tcPr>
            <w:tcW w:w="695" w:type="pct"/>
            <w:vMerge/>
          </w:tcPr>
          <w:p w14:paraId="77528EC0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547" w:type="pct"/>
          </w:tcPr>
          <w:p w14:paraId="353B4314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  <w:p w14:paraId="3D891C53" w14:textId="77777777" w:rsidR="008F32C8" w:rsidRPr="00D42D96" w:rsidRDefault="008F32C8" w:rsidP="003B00F4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da</w:t>
            </w:r>
          </w:p>
        </w:tc>
        <w:tc>
          <w:tcPr>
            <w:tcW w:w="1644" w:type="pct"/>
          </w:tcPr>
          <w:p w14:paraId="50106F9F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  <w:p w14:paraId="21970DF1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Parigi</w:t>
            </w:r>
          </w:p>
        </w:tc>
        <w:tc>
          <w:tcPr>
            <w:tcW w:w="2114" w:type="pct"/>
          </w:tcPr>
          <w:p w14:paraId="3AFE8E99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  <w:p w14:paraId="52B15853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per  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Algeri, Berlino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</w:t>
            </w:r>
          </w:p>
          <w:p w14:paraId="789652B2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b/>
                <w:szCs w:val="24"/>
                <w:lang w:val="it-IT"/>
              </w:rPr>
            </w:pPr>
          </w:p>
        </w:tc>
      </w:tr>
      <w:tr w:rsidR="008F32C8" w:rsidRPr="00D42D96" w14:paraId="45F22D7E" w14:textId="77777777" w:rsidTr="003B00F4">
        <w:trPr>
          <w:cantSplit/>
          <w:trHeight w:val="646"/>
        </w:trPr>
        <w:tc>
          <w:tcPr>
            <w:tcW w:w="695" w:type="pct"/>
            <w:vMerge/>
          </w:tcPr>
          <w:p w14:paraId="345F20FF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4305" w:type="pct"/>
            <w:gridSpan w:val="3"/>
          </w:tcPr>
          <w:p w14:paraId="4081B2A6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  <w:p w14:paraId="4AAF663E" w14:textId="77777777" w:rsidR="008F32C8" w:rsidRPr="00D42D96" w:rsidRDefault="008F32C8" w:rsidP="003B00F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fra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         un’ora, venti minuti, un giorno, una settimana</w:t>
            </w:r>
          </w:p>
        </w:tc>
      </w:tr>
    </w:tbl>
    <w:p w14:paraId="76C813DC" w14:textId="77777777" w:rsidR="008F32C8" w:rsidRPr="00D42D96" w:rsidRDefault="008F32C8" w:rsidP="008F32C8">
      <w:pPr>
        <w:tabs>
          <w:tab w:val="left" w:pos="0"/>
        </w:tabs>
        <w:rPr>
          <w:rFonts w:ascii="Times New Roman" w:hAnsi="Times New Roman"/>
          <w:szCs w:val="24"/>
          <w:lang w:val="it-IT"/>
        </w:rPr>
      </w:pPr>
    </w:p>
    <w:p w14:paraId="74AEDDFF" w14:textId="77777777" w:rsidR="008F32C8" w:rsidRPr="00D42D96" w:rsidRDefault="008F32C8" w:rsidP="008F32C8">
      <w:pPr>
        <w:jc w:val="center"/>
        <w:rPr>
          <w:rFonts w:ascii="Times New Roman" w:hAnsi="Times New Roman"/>
          <w:b/>
          <w:szCs w:val="24"/>
        </w:rPr>
      </w:pPr>
      <w:r w:rsidRPr="00D42D96">
        <w:rPr>
          <w:rFonts w:ascii="Times New Roman" w:hAnsi="Times New Roman"/>
          <w:b/>
          <w:szCs w:val="24"/>
        </w:rPr>
        <w:t>ANDARE</w:t>
      </w:r>
      <w:r w:rsidRPr="00D42D96">
        <w:rPr>
          <w:rFonts w:ascii="Times New Roman" w:hAnsi="Times New Roman"/>
          <w:b/>
          <w:szCs w:val="24"/>
        </w:rPr>
        <w:fldChar w:fldCharType="begin"/>
      </w:r>
      <w:r w:rsidRPr="00D42D96">
        <w:rPr>
          <w:rFonts w:ascii="Times New Roman" w:hAnsi="Times New Roman"/>
          <w:szCs w:val="24"/>
        </w:rPr>
        <w:instrText xml:space="preserve"> TC "</w:instrText>
      </w:r>
      <w:bookmarkStart w:id="0" w:name="_Toc198816383"/>
      <w:bookmarkStart w:id="1" w:name="_Toc198823444"/>
      <w:r w:rsidRPr="00D42D96">
        <w:rPr>
          <w:rFonts w:ascii="Times New Roman" w:hAnsi="Times New Roman"/>
          <w:b/>
          <w:szCs w:val="24"/>
        </w:rPr>
        <w:instrText>ANDARE</w:instrText>
      </w:r>
      <w:bookmarkEnd w:id="0"/>
      <w:bookmarkEnd w:id="1"/>
      <w:r w:rsidRPr="00D42D96">
        <w:rPr>
          <w:rFonts w:ascii="Times New Roman" w:hAnsi="Times New Roman"/>
          <w:szCs w:val="24"/>
        </w:rPr>
        <w:instrText xml:space="preserve">" \f C \l "2" </w:instrText>
      </w:r>
      <w:r w:rsidRPr="00D42D96">
        <w:rPr>
          <w:rFonts w:ascii="Times New Roman" w:hAnsi="Times New Roman"/>
          <w:b/>
          <w:szCs w:val="24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579"/>
        <w:gridCol w:w="1735"/>
        <w:gridCol w:w="1735"/>
        <w:gridCol w:w="1612"/>
        <w:gridCol w:w="1612"/>
      </w:tblGrid>
      <w:tr w:rsidR="008F32C8" w:rsidRPr="00D42D96" w14:paraId="71D2C420" w14:textId="77777777" w:rsidTr="003B00F4">
        <w:tc>
          <w:tcPr>
            <w:tcW w:w="1524" w:type="pct"/>
            <w:gridSpan w:val="2"/>
            <w:shd w:val="clear" w:color="auto" w:fill="auto"/>
          </w:tcPr>
          <w:p w14:paraId="7387823C" w14:textId="77777777" w:rsidR="008F32C8" w:rsidRPr="00D42D96" w:rsidRDefault="008F32C8" w:rsidP="003B00F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42D96">
              <w:rPr>
                <w:rFonts w:ascii="Times New Roman" w:hAnsi="Times New Roman"/>
                <w:b/>
                <w:szCs w:val="24"/>
              </w:rPr>
              <w:t>A</w:t>
            </w:r>
          </w:p>
        </w:tc>
        <w:tc>
          <w:tcPr>
            <w:tcW w:w="3476" w:type="pct"/>
            <w:gridSpan w:val="4"/>
            <w:shd w:val="clear" w:color="auto" w:fill="auto"/>
          </w:tcPr>
          <w:p w14:paraId="309C28B7" w14:textId="77777777" w:rsidR="008F32C8" w:rsidRPr="00D42D96" w:rsidRDefault="008F32C8" w:rsidP="003B00F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42D96">
              <w:rPr>
                <w:rFonts w:ascii="Times New Roman" w:hAnsi="Times New Roman"/>
                <w:b/>
                <w:szCs w:val="24"/>
              </w:rPr>
              <w:t>IN</w:t>
            </w:r>
          </w:p>
        </w:tc>
      </w:tr>
      <w:tr w:rsidR="008F32C8" w:rsidRPr="00D42D96" w14:paraId="64B12C1B" w14:textId="77777777" w:rsidTr="003B00F4">
        <w:tc>
          <w:tcPr>
            <w:tcW w:w="704" w:type="pct"/>
            <w:shd w:val="clear" w:color="auto" w:fill="auto"/>
          </w:tcPr>
          <w:p w14:paraId="3DBB030D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ballare</w:t>
            </w:r>
          </w:p>
          <w:p w14:paraId="4A70D447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Casa</w:t>
            </w:r>
          </w:p>
          <w:p w14:paraId="658C775D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cena</w:t>
            </w:r>
          </w:p>
          <w:p w14:paraId="58CC273D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colazione</w:t>
            </w:r>
          </w:p>
          <w:p w14:paraId="2B0A440D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letto</w:t>
            </w:r>
          </w:p>
          <w:p w14:paraId="43E167FC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Milano</w:t>
            </w:r>
          </w:p>
          <w:p w14:paraId="395F1067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pranzo</w:t>
            </w:r>
          </w:p>
          <w:p w14:paraId="0F0521CD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Roma</w:t>
            </w:r>
          </w:p>
          <w:p w14:paraId="52EE7BE8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sciare</w:t>
            </w:r>
          </w:p>
          <w:p w14:paraId="2214433B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scuola</w:t>
            </w:r>
          </w:p>
          <w:p w14:paraId="7E640100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 teatro</w:t>
            </w:r>
          </w:p>
        </w:tc>
        <w:tc>
          <w:tcPr>
            <w:tcW w:w="820" w:type="pct"/>
            <w:shd w:val="clear" w:color="auto" w:fill="auto"/>
          </w:tcPr>
          <w:p w14:paraId="5D8763A5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bar</w:t>
            </w:r>
          </w:p>
          <w:p w14:paraId="2E069A84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caffè</w:t>
            </w:r>
          </w:p>
          <w:p w14:paraId="4E62912B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cinema</w:t>
            </w:r>
          </w:p>
          <w:p w14:paraId="366808F2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corso</w:t>
            </w:r>
          </w:p>
          <w:p w14:paraId="502BFC16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mare</w:t>
            </w:r>
          </w:p>
          <w:p w14:paraId="4272BF78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mercato</w:t>
            </w:r>
          </w:p>
          <w:p w14:paraId="47283283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parco</w:t>
            </w:r>
          </w:p>
          <w:p w14:paraId="6C26B636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porto</w:t>
            </w:r>
          </w:p>
          <w:p w14:paraId="242921AA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ristorante</w:t>
            </w:r>
          </w:p>
          <w:p w14:paraId="58FD4DE6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 supermercato</w:t>
            </w:r>
          </w:p>
          <w:p w14:paraId="08A253EA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All’estero</w:t>
            </w:r>
          </w:p>
          <w:p w14:paraId="5679E5F0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All’opera</w:t>
            </w:r>
          </w:p>
        </w:tc>
        <w:tc>
          <w:tcPr>
            <w:tcW w:w="901" w:type="pct"/>
            <w:shd w:val="clear" w:color="auto" w:fill="auto"/>
          </w:tcPr>
          <w:p w14:paraId="1D770F4B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autobus</w:t>
            </w:r>
          </w:p>
          <w:p w14:paraId="7B926152" w14:textId="77777777" w:rsidR="008F32C8" w:rsidRPr="00D42D96" w:rsidRDefault="008F32C8" w:rsidP="003B00F4">
            <w:pPr>
              <w:tabs>
                <w:tab w:val="center" w:pos="1872"/>
              </w:tabs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bagno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ab/>
            </w:r>
          </w:p>
          <w:p w14:paraId="39AC8605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banca</w:t>
            </w:r>
          </w:p>
          <w:p w14:paraId="2A9E31C7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camera</w:t>
            </w:r>
          </w:p>
          <w:p w14:paraId="11E86F78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casa</w:t>
            </w:r>
          </w:p>
          <w:p w14:paraId="1D090FB5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città</w:t>
            </w:r>
          </w:p>
          <w:p w14:paraId="7FAC66AC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discoteca</w:t>
            </w:r>
          </w:p>
          <w:p w14:paraId="13EBBF1C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metro</w:t>
            </w:r>
          </w:p>
        </w:tc>
        <w:tc>
          <w:tcPr>
            <w:tcW w:w="901" w:type="pct"/>
            <w:shd w:val="clear" w:color="auto" w:fill="auto"/>
          </w:tcPr>
          <w:p w14:paraId="560F5AEE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montagna</w:t>
            </w:r>
          </w:p>
          <w:p w14:paraId="26203A6C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negozio</w:t>
            </w:r>
          </w:p>
          <w:p w14:paraId="3D6E1288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ospedale</w:t>
            </w:r>
          </w:p>
          <w:p w14:paraId="42C9C851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palestra</w:t>
            </w:r>
          </w:p>
          <w:p w14:paraId="5216AE41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piscina</w:t>
            </w:r>
          </w:p>
          <w:p w14:paraId="4B27E3DB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sala</w:t>
            </w:r>
          </w:p>
          <w:p w14:paraId="545D2625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tenda</w:t>
            </w:r>
          </w:p>
          <w:p w14:paraId="148D2E43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vacanza</w:t>
            </w:r>
          </w:p>
        </w:tc>
        <w:tc>
          <w:tcPr>
            <w:tcW w:w="837" w:type="pct"/>
            <w:shd w:val="clear" w:color="auto" w:fill="auto"/>
          </w:tcPr>
          <w:p w14:paraId="07348B7F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aeroporto</w:t>
            </w:r>
          </w:p>
          <w:p w14:paraId="05D841BC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barca</w:t>
            </w:r>
          </w:p>
          <w:p w14:paraId="545E7E6C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birreria</w:t>
            </w:r>
          </w:p>
          <w:p w14:paraId="4824C6C2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campagna</w:t>
            </w:r>
          </w:p>
          <w:p w14:paraId="45E9CBEE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cucina</w:t>
            </w:r>
          </w:p>
          <w:p w14:paraId="35413FEE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fabbrica</w:t>
            </w:r>
          </w:p>
          <w:p w14:paraId="233E5877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giardino</w:t>
            </w:r>
          </w:p>
          <w:p w14:paraId="29D4A041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Italia</w:t>
            </w:r>
          </w:p>
        </w:tc>
        <w:tc>
          <w:tcPr>
            <w:tcW w:w="837" w:type="pct"/>
            <w:shd w:val="clear" w:color="auto" w:fill="auto"/>
          </w:tcPr>
          <w:p w14:paraId="5D149AFA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macchina</w:t>
            </w:r>
          </w:p>
          <w:p w14:paraId="7A8A5FF4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paese</w:t>
            </w:r>
          </w:p>
          <w:p w14:paraId="29900C80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piazza</w:t>
            </w:r>
          </w:p>
          <w:p w14:paraId="163C63E4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posta</w:t>
            </w:r>
          </w:p>
          <w:p w14:paraId="25D0F00E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stazione</w:t>
            </w:r>
          </w:p>
          <w:p w14:paraId="5B9614D6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strada</w:t>
            </w:r>
          </w:p>
          <w:p w14:paraId="27AA4816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In trattoria</w:t>
            </w:r>
          </w:p>
          <w:p w14:paraId="4A9C2E83" w14:textId="77777777" w:rsidR="008F32C8" w:rsidRPr="00D42D96" w:rsidRDefault="008F32C8" w:rsidP="003B00F4">
            <w:pPr>
              <w:rPr>
                <w:rFonts w:ascii="Times New Roman" w:hAnsi="Times New Roman"/>
                <w:szCs w:val="24"/>
                <w:lang w:val="it-IT"/>
              </w:rPr>
            </w:pPr>
          </w:p>
        </w:tc>
      </w:tr>
    </w:tbl>
    <w:p w14:paraId="7BF603D0" w14:textId="77777777" w:rsidR="008F32C8" w:rsidRPr="00D42D96" w:rsidRDefault="008F32C8" w:rsidP="008F32C8">
      <w:pPr>
        <w:rPr>
          <w:rFonts w:ascii="Times New Roman" w:hAnsi="Times New Roman"/>
          <w:szCs w:val="24"/>
          <w:lang w:val="it-IT"/>
        </w:rPr>
      </w:pPr>
    </w:p>
    <w:p w14:paraId="27FD3401" w14:textId="77777777" w:rsidR="008F32C8" w:rsidRPr="00D42D96" w:rsidRDefault="008F32C8" w:rsidP="008F32C8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Vado </w:t>
      </w:r>
      <w:r w:rsidRPr="00D42D96">
        <w:rPr>
          <w:rFonts w:ascii="Times New Roman" w:hAnsi="Times New Roman"/>
          <w:b/>
          <w:szCs w:val="24"/>
          <w:lang w:val="it-IT"/>
        </w:rPr>
        <w:t>in</w:t>
      </w:r>
      <w:r w:rsidRPr="00D42D96">
        <w:rPr>
          <w:rFonts w:ascii="Times New Roman" w:hAnsi="Times New Roman"/>
          <w:szCs w:val="24"/>
          <w:lang w:val="it-IT"/>
        </w:rPr>
        <w:t xml:space="preserve"> montagna - Vado </w:t>
      </w:r>
      <w:r w:rsidRPr="00D42D96">
        <w:rPr>
          <w:rFonts w:ascii="Times New Roman" w:hAnsi="Times New Roman"/>
          <w:b/>
          <w:szCs w:val="24"/>
          <w:lang w:val="it-IT"/>
        </w:rPr>
        <w:t>al</w:t>
      </w:r>
      <w:r w:rsidRPr="00D42D96">
        <w:rPr>
          <w:rFonts w:ascii="Times New Roman" w:hAnsi="Times New Roman"/>
          <w:szCs w:val="24"/>
          <w:lang w:val="it-IT"/>
        </w:rPr>
        <w:t xml:space="preserve"> mare</w:t>
      </w:r>
    </w:p>
    <w:p w14:paraId="7553BB09" w14:textId="77777777" w:rsidR="009A3F5D" w:rsidRPr="008F32C8" w:rsidRDefault="009A3F5D">
      <w:pPr>
        <w:rPr>
          <w:lang w:val="it-IT"/>
        </w:rPr>
      </w:pPr>
    </w:p>
    <w:sectPr w:rsidR="009A3F5D" w:rsidRPr="008F32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C8"/>
    <w:rsid w:val="002313E3"/>
    <w:rsid w:val="008F32C8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1689"/>
  <w15:chartTrackingRefBased/>
  <w15:docId w15:val="{4AF0933B-2874-4EFD-A6CB-49C9599F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2C8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2020-05-21T10:49:00Z</dcterms:created>
  <dcterms:modified xsi:type="dcterms:W3CDTF">2020-05-21T10:50:00Z</dcterms:modified>
</cp:coreProperties>
</file>