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6177" w14:textId="20F93FD7" w:rsidR="009A3F5D" w:rsidRDefault="00651302" w:rsidP="00651302">
      <w:pPr>
        <w:jc w:val="center"/>
        <w:rPr>
          <w:b/>
          <w:bCs/>
        </w:rPr>
      </w:pPr>
      <w:r w:rsidRPr="00651302">
        <w:rPr>
          <w:b/>
          <w:bCs/>
        </w:rPr>
        <w:t>PREPOSIZIONI ARTICOLATE</w:t>
      </w:r>
    </w:p>
    <w:p w14:paraId="1512D28E" w14:textId="6B0985C7" w:rsidR="00651302" w:rsidRDefault="00651302" w:rsidP="00651302">
      <w:pPr>
        <w:rPr>
          <w:b/>
          <w:bCs/>
        </w:rPr>
      </w:pPr>
    </w:p>
    <w:p w14:paraId="32A12D74" w14:textId="77777777" w:rsidR="00651302" w:rsidRPr="00651302" w:rsidRDefault="00651302" w:rsidP="00651302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651302">
        <w:rPr>
          <w:rFonts w:asciiTheme="majorHAnsi" w:eastAsia="Times New Roman" w:hAnsiTheme="majorHAnsi" w:cstheme="majorHAnsi"/>
          <w:b/>
          <w:lang w:eastAsia="it-IT"/>
        </w:rPr>
        <w:t>Completa le frasi con le preposizioni articolate</w:t>
      </w:r>
    </w:p>
    <w:p w14:paraId="6C5983AB" w14:textId="06CDDFD1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Domani andiamo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a+il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matrimonio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figlia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di+i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</w:t>
      </w:r>
      <w:r>
        <w:rPr>
          <w:rFonts w:asciiTheme="majorHAnsi" w:eastAsia="Times New Roman" w:hAnsiTheme="majorHAnsi" w:cstheme="majorHAnsi"/>
          <w:lang w:eastAsia="it-IT"/>
        </w:rPr>
        <w:t>__</w:t>
      </w:r>
      <w:r w:rsidRPr="00651302">
        <w:rPr>
          <w:rFonts w:asciiTheme="majorHAnsi" w:eastAsia="Times New Roman" w:hAnsiTheme="majorHAnsi" w:cstheme="majorHAnsi"/>
          <w:lang w:eastAsia="it-IT"/>
        </w:rPr>
        <w:t>_ signori Rossi.</w:t>
      </w:r>
    </w:p>
    <w:p w14:paraId="411D30BB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Stasera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a+le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otto c’è la festa di compleanno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’) ____ amica di Claudia.</w:t>
      </w:r>
    </w:p>
    <w:p w14:paraId="17E34848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Uffa! sto studiando italiano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da+le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nove di mattina: sono stanco morto!</w:t>
      </w:r>
    </w:p>
    <w:p w14:paraId="0558BD8A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in+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 tasca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giubbotto rosso ci sono le chiavi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_____ macchina.</w:t>
      </w:r>
    </w:p>
    <w:p w14:paraId="386C0045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Sei disordinato! Lasci sempre le scarpe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su+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 xml:space="preserve"> )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 divano e i calzini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su+la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poltrona, dimentichi i libri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su+la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)____ tavola e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su+le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)______ sedie.</w:t>
      </w:r>
    </w:p>
    <w:p w14:paraId="22532631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Attenzione, prego! Il treno “Frecciarossa”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di+le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_____ 16:45 viaggia con 20 minuti di ritardo. Arriva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a+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le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____17:05,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a+il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____ binario 12, anziché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a+il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 ___ binario 11.</w:t>
      </w:r>
    </w:p>
    <w:p w14:paraId="6AECF872" w14:textId="77777777" w:rsidR="00651302" w:rsidRPr="00651302" w:rsidRDefault="00651302" w:rsidP="006513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651302">
        <w:rPr>
          <w:rFonts w:asciiTheme="majorHAnsi" w:eastAsia="Times New Roman" w:hAnsiTheme="majorHAnsi" w:cstheme="majorHAnsi"/>
          <w:lang w:eastAsia="it-IT"/>
        </w:rPr>
        <w:t>Questi studenti vengono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da+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la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____ Germania. Peter invece viene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da+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gli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____ Stati Uniti. Io e Machi veniamo (</w:t>
      </w:r>
      <w:proofErr w:type="spellStart"/>
      <w:r w:rsidRPr="00651302">
        <w:rPr>
          <w:rFonts w:asciiTheme="majorHAnsi" w:eastAsia="Times New Roman" w:hAnsiTheme="majorHAnsi" w:cstheme="majorHAnsi"/>
          <w:lang w:eastAsia="it-IT"/>
        </w:rPr>
        <w:t>da+</w:t>
      </w:r>
      <w:proofErr w:type="gramStart"/>
      <w:r w:rsidRPr="00651302">
        <w:rPr>
          <w:rFonts w:asciiTheme="majorHAnsi" w:eastAsia="Times New Roman" w:hAnsiTheme="majorHAnsi" w:cstheme="majorHAnsi"/>
          <w:lang w:eastAsia="it-IT"/>
        </w:rPr>
        <w:t>il</w:t>
      </w:r>
      <w:proofErr w:type="spellEnd"/>
      <w:r w:rsidRPr="00651302">
        <w:rPr>
          <w:rFonts w:asciiTheme="majorHAnsi" w:eastAsia="Times New Roman" w:hAnsiTheme="majorHAnsi" w:cstheme="majorHAnsi"/>
          <w:lang w:eastAsia="it-IT"/>
        </w:rPr>
        <w:t>)_</w:t>
      </w:r>
      <w:proofErr w:type="gramEnd"/>
      <w:r w:rsidRPr="00651302">
        <w:rPr>
          <w:rFonts w:asciiTheme="majorHAnsi" w:eastAsia="Times New Roman" w:hAnsiTheme="majorHAnsi" w:cstheme="majorHAnsi"/>
          <w:lang w:eastAsia="it-IT"/>
        </w:rPr>
        <w:t>____ Giappone.</w:t>
      </w:r>
    </w:p>
    <w:p w14:paraId="675E0D8A" w14:textId="3ADB1066" w:rsidR="00651302" w:rsidRDefault="00651302" w:rsidP="00651302">
      <w:pPr>
        <w:rPr>
          <w:b/>
          <w:bCs/>
        </w:rPr>
      </w:pPr>
    </w:p>
    <w:p w14:paraId="0110EC61" w14:textId="0148F81E" w:rsidR="00651302" w:rsidRDefault="00651302" w:rsidP="00651302">
      <w:pPr>
        <w:rPr>
          <w:b/>
          <w:bCs/>
        </w:rPr>
      </w:pPr>
    </w:p>
    <w:p w14:paraId="67635730" w14:textId="6914ABEE" w:rsidR="00651302" w:rsidRDefault="00651302" w:rsidP="00651302">
      <w:pPr>
        <w:rPr>
          <w:b/>
          <w:bCs/>
        </w:rPr>
      </w:pPr>
    </w:p>
    <w:p w14:paraId="0A19B802" w14:textId="77777777" w:rsidR="00651302" w:rsidRPr="00651302" w:rsidRDefault="00651302" w:rsidP="00651302">
      <w:pPr>
        <w:spacing w:after="120" w:line="360" w:lineRule="auto"/>
        <w:rPr>
          <w:b/>
          <w:bCs/>
        </w:rPr>
      </w:pPr>
      <w:r w:rsidRPr="00651302">
        <w:rPr>
          <w:b/>
          <w:bCs/>
        </w:rPr>
        <w:t>Forma le preposizioni articolate</w:t>
      </w:r>
    </w:p>
    <w:p w14:paraId="17B4D2CF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(a) .................... mare</w:t>
      </w:r>
      <w:r w:rsidRPr="00651302">
        <w:tab/>
      </w:r>
      <w:r w:rsidRPr="00651302">
        <w:tab/>
      </w:r>
      <w:r w:rsidRPr="00651302">
        <w:tab/>
      </w:r>
      <w:r w:rsidRPr="00651302">
        <w:tab/>
      </w:r>
      <w:r w:rsidRPr="00651302">
        <w:tab/>
        <w:t>(da)...................... amici</w:t>
      </w:r>
    </w:p>
    <w:p w14:paraId="0F081DE1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(su) .................. mobile</w:t>
      </w:r>
      <w:r w:rsidRPr="00651302">
        <w:tab/>
      </w:r>
      <w:r w:rsidRPr="00651302">
        <w:tab/>
      </w:r>
      <w:r w:rsidRPr="00651302">
        <w:tab/>
      </w:r>
      <w:r w:rsidRPr="00651302">
        <w:tab/>
        <w:t>(in) ...................... case</w:t>
      </w:r>
    </w:p>
    <w:p w14:paraId="456EE993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(in) ................... negozi</w:t>
      </w:r>
      <w:r w:rsidRPr="00651302">
        <w:tab/>
      </w:r>
      <w:r w:rsidRPr="00651302">
        <w:tab/>
      </w:r>
      <w:r w:rsidRPr="00651302">
        <w:tab/>
      </w:r>
      <w:r w:rsidRPr="00651302">
        <w:tab/>
        <w:t>(a) ........................ colleghi</w:t>
      </w:r>
    </w:p>
    <w:p w14:paraId="4B038604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(a) .................... stadio</w:t>
      </w:r>
      <w:r w:rsidRPr="00651302">
        <w:tab/>
      </w:r>
      <w:r w:rsidRPr="00651302">
        <w:tab/>
      </w:r>
      <w:r w:rsidRPr="00651302">
        <w:tab/>
      </w:r>
      <w:r w:rsidRPr="00651302">
        <w:tab/>
        <w:t>(di) ....................... situazione</w:t>
      </w:r>
    </w:p>
    <w:p w14:paraId="61392A95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(da) .................. avvocato</w:t>
      </w:r>
      <w:r w:rsidRPr="00651302">
        <w:tab/>
      </w:r>
      <w:r w:rsidRPr="00651302">
        <w:tab/>
      </w:r>
      <w:r w:rsidRPr="00651302">
        <w:tab/>
      </w:r>
      <w:r w:rsidRPr="00651302">
        <w:tab/>
        <w:t>(su) ....................... alberi</w:t>
      </w:r>
    </w:p>
    <w:p w14:paraId="69237BE1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 xml:space="preserve">(di) ................... banca </w:t>
      </w:r>
      <w:r w:rsidRPr="00651302">
        <w:tab/>
      </w:r>
      <w:r w:rsidRPr="00651302">
        <w:tab/>
      </w:r>
      <w:r w:rsidRPr="00651302">
        <w:tab/>
      </w:r>
      <w:r w:rsidRPr="00651302">
        <w:tab/>
        <w:t>(a) ......................... telefono</w:t>
      </w:r>
    </w:p>
    <w:p w14:paraId="11545A35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(da) ................... giornale</w:t>
      </w:r>
      <w:r w:rsidRPr="00651302">
        <w:tab/>
      </w:r>
      <w:r w:rsidRPr="00651302">
        <w:tab/>
      </w:r>
      <w:r w:rsidRPr="00651302">
        <w:tab/>
      </w:r>
      <w:r w:rsidRPr="00651302">
        <w:tab/>
        <w:t>(da) ....................... Spagna</w:t>
      </w:r>
    </w:p>
    <w:p w14:paraId="6C155335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(in) .................... pomeriggio</w:t>
      </w:r>
      <w:r w:rsidRPr="00651302">
        <w:tab/>
      </w:r>
      <w:r w:rsidRPr="00651302">
        <w:tab/>
      </w:r>
      <w:r w:rsidRPr="00651302">
        <w:tab/>
      </w:r>
      <w:r w:rsidRPr="00651302">
        <w:tab/>
        <w:t>(in) ........................ uffici</w:t>
      </w:r>
    </w:p>
    <w:p w14:paraId="0925FBB0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(a) ..................... aeroporto</w:t>
      </w:r>
      <w:r w:rsidRPr="00651302">
        <w:tab/>
      </w:r>
      <w:r w:rsidRPr="00651302">
        <w:tab/>
      </w:r>
      <w:r w:rsidRPr="00651302">
        <w:tab/>
      </w:r>
      <w:r w:rsidRPr="00651302">
        <w:tab/>
        <w:t>(su) ........................ politica</w:t>
      </w:r>
    </w:p>
    <w:p w14:paraId="113543EA" w14:textId="77777777" w:rsidR="00651302" w:rsidRPr="00651302" w:rsidRDefault="00651302" w:rsidP="00651302">
      <w:pPr>
        <w:numPr>
          <w:ilvl w:val="0"/>
          <w:numId w:val="2"/>
        </w:numPr>
        <w:spacing w:after="120" w:line="360" w:lineRule="auto"/>
        <w:contextualSpacing/>
      </w:pPr>
      <w:r w:rsidRPr="00651302">
        <w:t>(di) .................... zio</w:t>
      </w:r>
      <w:r w:rsidRPr="00651302">
        <w:tab/>
      </w:r>
      <w:r w:rsidRPr="00651302">
        <w:tab/>
      </w:r>
      <w:r w:rsidRPr="00651302">
        <w:tab/>
      </w:r>
      <w:r w:rsidRPr="00651302">
        <w:tab/>
      </w:r>
      <w:r w:rsidRPr="00651302">
        <w:tab/>
        <w:t>(su) ........................ studenti</w:t>
      </w:r>
    </w:p>
    <w:p w14:paraId="5914B2BC" w14:textId="77777777" w:rsidR="00651302" w:rsidRPr="00651302" w:rsidRDefault="00651302" w:rsidP="00651302">
      <w:pPr>
        <w:rPr>
          <w:b/>
          <w:bCs/>
        </w:rPr>
      </w:pPr>
    </w:p>
    <w:sectPr w:rsidR="00651302" w:rsidRPr="00651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5315B"/>
    <w:multiLevelType w:val="multilevel"/>
    <w:tmpl w:val="53E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84D1C"/>
    <w:multiLevelType w:val="hybridMultilevel"/>
    <w:tmpl w:val="FF005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02"/>
    <w:rsid w:val="002313E3"/>
    <w:rsid w:val="00651302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15F"/>
  <w15:chartTrackingRefBased/>
  <w15:docId w15:val="{8A296725-1C0A-411B-BD38-4707B6DD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2020-05-21T13:29:00Z</dcterms:created>
  <dcterms:modified xsi:type="dcterms:W3CDTF">2020-05-21T13:32:00Z</dcterms:modified>
</cp:coreProperties>
</file>