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90403" w14:textId="77777777" w:rsidR="00B663CB" w:rsidRPr="000147D2" w:rsidRDefault="00B663CB" w:rsidP="00B663CB">
      <w:pPr>
        <w:spacing w:line="360" w:lineRule="auto"/>
        <w:rPr>
          <w:b/>
          <w:noProof/>
          <w:lang w:val="it-IT"/>
        </w:rPr>
      </w:pPr>
      <w:r>
        <w:rPr>
          <w:b/>
          <w:noProof/>
          <w:lang w:val="it-IT"/>
        </w:rPr>
        <w:t>ESERCIZIO N. 2</w:t>
      </w:r>
    </w:p>
    <w:p w14:paraId="440BD469" w14:textId="77777777" w:rsidR="00B663CB" w:rsidRDefault="00B663CB" w:rsidP="00B663CB">
      <w:pPr>
        <w:spacing w:line="360" w:lineRule="auto"/>
        <w:rPr>
          <w:b/>
          <w:noProof/>
          <w:lang w:val="it-IT"/>
        </w:rPr>
      </w:pPr>
      <w:r w:rsidRPr="000147D2">
        <w:rPr>
          <w:b/>
          <w:noProof/>
          <w:lang w:val="it-IT"/>
        </w:rPr>
        <w:t>Completa le frasi con i verbi regolari e irregolari al presente indicativo</w:t>
      </w:r>
      <w:r>
        <w:rPr>
          <w:b/>
          <w:noProof/>
          <w:lang w:val="it-IT"/>
        </w:rPr>
        <w:t>.</w:t>
      </w:r>
    </w:p>
    <w:p w14:paraId="14E09A83" w14:textId="77777777" w:rsidR="00B663CB" w:rsidRDefault="00B663CB" w:rsidP="00B663CB">
      <w:pPr>
        <w:autoSpaceDE w:val="0"/>
        <w:autoSpaceDN w:val="0"/>
        <w:spacing w:line="360" w:lineRule="auto"/>
        <w:ind w:left="360"/>
        <w:jc w:val="both"/>
        <w:rPr>
          <w:rFonts w:ascii="Times New Roman" w:hAnsi="Times New Roman"/>
          <w:i/>
          <w:iCs/>
          <w:szCs w:val="24"/>
          <w:lang w:val="it-IT"/>
        </w:rPr>
      </w:pPr>
      <w:r w:rsidRPr="00D42D96">
        <w:rPr>
          <w:rFonts w:ascii="Times New Roman" w:hAnsi="Times New Roman"/>
          <w:i/>
          <w:iCs/>
          <w:szCs w:val="24"/>
          <w:lang w:val="it-IT"/>
        </w:rPr>
        <w:t xml:space="preserve">Mimì (salire) </w:t>
      </w:r>
      <w:r w:rsidRPr="00D42D96">
        <w:rPr>
          <w:rFonts w:ascii="Times New Roman" w:hAnsi="Times New Roman"/>
          <w:i/>
          <w:iCs/>
          <w:szCs w:val="24"/>
          <w:u w:val="single"/>
          <w:lang w:val="it-IT"/>
        </w:rPr>
        <w:t>sale</w:t>
      </w:r>
      <w:r w:rsidRPr="00D42D96">
        <w:rPr>
          <w:rFonts w:ascii="Times New Roman" w:hAnsi="Times New Roman"/>
          <w:i/>
          <w:iCs/>
          <w:szCs w:val="24"/>
          <w:lang w:val="it-IT"/>
        </w:rPr>
        <w:t xml:space="preserve"> sul treno con noi.</w:t>
      </w:r>
    </w:p>
    <w:p w14:paraId="07944951" w14:textId="77777777" w:rsidR="00B663CB" w:rsidRDefault="00B663CB" w:rsidP="00B663CB">
      <w:pPr>
        <w:autoSpaceDE w:val="0"/>
        <w:autoSpaceDN w:val="0"/>
        <w:spacing w:line="360" w:lineRule="auto"/>
        <w:ind w:left="360"/>
        <w:jc w:val="both"/>
        <w:rPr>
          <w:rFonts w:ascii="Times New Roman" w:hAnsi="Times New Roman"/>
          <w:i/>
          <w:iCs/>
          <w:szCs w:val="24"/>
          <w:lang w:val="it-IT"/>
        </w:rPr>
      </w:pPr>
    </w:p>
    <w:p w14:paraId="08A74EF2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Sabato (io, andare) ____________ al parco con Anna.</w:t>
      </w:r>
    </w:p>
    <w:p w14:paraId="158C4D05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Noi (fare) _____________ sempre le ferie in </w:t>
      </w:r>
      <w:proofErr w:type="gramStart"/>
      <w:r w:rsidRPr="00D42D96">
        <w:rPr>
          <w:rFonts w:ascii="Times New Roman" w:hAnsi="Times New Roman"/>
          <w:szCs w:val="24"/>
          <w:lang w:val="it-IT"/>
        </w:rPr>
        <w:t>Agosto</w:t>
      </w:r>
      <w:proofErr w:type="gramEnd"/>
      <w:r w:rsidRPr="00D42D96">
        <w:rPr>
          <w:rFonts w:ascii="Times New Roman" w:hAnsi="Times New Roman"/>
          <w:szCs w:val="24"/>
          <w:lang w:val="it-IT"/>
        </w:rPr>
        <w:t>.</w:t>
      </w:r>
    </w:p>
    <w:p w14:paraId="427367A6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A scuola (esserci) _________________ due nuovi studenti stranieri.</w:t>
      </w:r>
    </w:p>
    <w:p w14:paraId="605C12EF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In ufficio da lunedì (esserci) ____________ una nuova segretaria.</w:t>
      </w:r>
    </w:p>
    <w:p w14:paraId="474F4D8A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/ANDARE/ ____________</w:t>
      </w:r>
      <w:proofErr w:type="gramStart"/>
      <w:r w:rsidRPr="00D42D96">
        <w:rPr>
          <w:rFonts w:ascii="Times New Roman" w:hAnsi="Times New Roman"/>
          <w:color w:val="000000"/>
          <w:szCs w:val="24"/>
          <w:lang w:val="it-IT"/>
        </w:rPr>
        <w:t>_  molto</w:t>
      </w:r>
      <w:proofErr w:type="gramEnd"/>
      <w:r w:rsidRPr="00D42D96">
        <w:rPr>
          <w:rFonts w:ascii="Times New Roman" w:hAnsi="Times New Roman"/>
          <w:color w:val="000000"/>
          <w:szCs w:val="24"/>
          <w:lang w:val="it-IT"/>
        </w:rPr>
        <w:t xml:space="preserve"> spesso a teatro</w:t>
      </w:r>
    </w:p>
    <w:p w14:paraId="485E847E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Lui non /AVERE/ _____________ mai visto quel film</w:t>
      </w:r>
    </w:p>
    <w:p w14:paraId="6D0DBC0C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Io /BERE/ _____________ sempre un po' di vino a tavola</w:t>
      </w:r>
    </w:p>
    <w:p w14:paraId="42F4163D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Lui mi /DARE/ ______________ molti buoni consigli</w:t>
      </w:r>
    </w:p>
    <w:p w14:paraId="290601FF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Torniamo a casa? Voi che cosa ne /DIRE/ ___________?</w:t>
      </w:r>
    </w:p>
    <w:p w14:paraId="66875353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Noi /DOVERE/ ___________ essere contenti</w:t>
      </w:r>
    </w:p>
    <w:p w14:paraId="70948020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Noi tre /ESSERE/ ___________ fratelli</w:t>
      </w:r>
    </w:p>
    <w:p w14:paraId="0C0437D3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Voi che lavoro /FARE/ _______________?</w:t>
      </w:r>
    </w:p>
    <w:p w14:paraId="18DE5838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Tutte le cose, prima o poi, /FINIRE/ ________________ </w:t>
      </w:r>
    </w:p>
    <w:p w14:paraId="24EB2986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Tu /SAPERE/ ________________ parlare lo spagnolo?</w:t>
      </w:r>
    </w:p>
    <w:p w14:paraId="6CA4B09A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I miei genitori /STARE/ _______________ bene</w:t>
      </w:r>
    </w:p>
    <w:p w14:paraId="0517E342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A che ora /VENIRE/ _______________ il tuo amico?</w:t>
      </w:r>
    </w:p>
    <w:p w14:paraId="00761041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Tutti /VOLERE/ _______________ leggere quel libro</w:t>
      </w:r>
    </w:p>
    <w:p w14:paraId="4C5A46B5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Voi /AVERE/ ______________ un po' di tempo libero, oggi?</w:t>
      </w:r>
    </w:p>
    <w:p w14:paraId="3E577754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Alle undici noi andiamo al bar e /BERE/ ________________ un cappuccino</w:t>
      </w:r>
    </w:p>
    <w:p w14:paraId="3C89B432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Loro /DIRE/ __________________ sempre la verità</w:t>
      </w:r>
    </w:p>
    <w:p w14:paraId="09D2C479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Lui è tornato a casa perché domani /DOVERE/ ___________ svegliarsi presto</w:t>
      </w:r>
    </w:p>
    <w:p w14:paraId="75C8156B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 miei amici /ESSERE/ ______________ stranieri</w:t>
      </w:r>
    </w:p>
    <w:p w14:paraId="17EAA44F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Io e la mia famiglia domani /FARE/ ____________ una gita in montagna</w:t>
      </w:r>
    </w:p>
    <w:p w14:paraId="1FAE16AF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Voi a che ora /FINIRE/ _______________ di lavorare?</w:t>
      </w:r>
    </w:p>
    <w:p w14:paraId="74A902F3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Noi non /POTERE/ _________________ partire prima di domani</w:t>
      </w:r>
    </w:p>
    <w:p w14:paraId="12E31A25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/STARE/ ____________ abbastanza bene, e tu?</w:t>
      </w:r>
    </w:p>
    <w:p w14:paraId="2D6EA647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Loro hanno telefonato e hanno detto che stasera non /VENIRE/ ___________ </w:t>
      </w:r>
    </w:p>
    <w:p w14:paraId="08EDCB69" w14:textId="77777777" w:rsidR="00B663CB" w:rsidRPr="00D42D96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Ma tu, quando /CAMBIARE/ _______________ macchina? </w:t>
      </w:r>
    </w:p>
    <w:p w14:paraId="48ABB8D7" w14:textId="2CDD372A" w:rsidR="00B663CB" w:rsidRPr="00E321BB" w:rsidRDefault="00B663CB" w:rsidP="00B663CB">
      <w:pPr>
        <w:numPr>
          <w:ilvl w:val="0"/>
          <w:numId w:val="1"/>
        </w:numPr>
        <w:autoSpaceDE w:val="0"/>
        <w:autoSpaceDN w:val="0"/>
        <w:spacing w:line="360" w:lineRule="auto"/>
        <w:rPr>
          <w:lang w:val="it-IT"/>
        </w:rPr>
      </w:pPr>
      <w:r w:rsidRPr="00B663CB">
        <w:rPr>
          <w:rFonts w:ascii="Times New Roman" w:hAnsi="Times New Roman"/>
          <w:color w:val="000000"/>
          <w:szCs w:val="24"/>
          <w:lang w:val="it-IT"/>
        </w:rPr>
        <w:t>Tu /GIOCARE/ ________________ molto bene a tennis.</w:t>
      </w:r>
    </w:p>
    <w:p w14:paraId="3D9A2079" w14:textId="6E965443" w:rsidR="00E321BB" w:rsidRPr="00E321BB" w:rsidRDefault="00E321BB" w:rsidP="00E321B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9B20BD">
        <w:rPr>
          <w:rFonts w:ascii="Times New Roman" w:hAnsi="Times New Roman"/>
          <w:color w:val="000000"/>
          <w:szCs w:val="24"/>
          <w:lang w:val="it-IT"/>
        </w:rPr>
        <w:t>Se tu /LASCIARE/ ___________ la borsa a casa mia io te la porterò domani</w:t>
      </w:r>
    </w:p>
    <w:sectPr w:rsidR="00E321BB" w:rsidRPr="00E321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1737B"/>
    <w:multiLevelType w:val="hybridMultilevel"/>
    <w:tmpl w:val="9DAA0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CB"/>
    <w:rsid w:val="002313E3"/>
    <w:rsid w:val="009A3F5D"/>
    <w:rsid w:val="00B663CB"/>
    <w:rsid w:val="00E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5A2"/>
  <w15:chartTrackingRefBased/>
  <w15:docId w15:val="{478958E4-A84E-40CB-B749-3158D4A6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3CB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2020-05-23T15:48:00Z</dcterms:created>
  <dcterms:modified xsi:type="dcterms:W3CDTF">2020-05-23T15:55:00Z</dcterms:modified>
</cp:coreProperties>
</file>