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6694" w14:textId="2E87C9B4" w:rsidR="00AF6677" w:rsidRDefault="00776BEE" w:rsidP="00776BEE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Verbo piacere – Esercizi</w:t>
      </w:r>
    </w:p>
    <w:p w14:paraId="038C30A8" w14:textId="77777777" w:rsidR="00776BEE" w:rsidRDefault="00776BEE" w:rsidP="00776BEE">
      <w:pPr>
        <w:shd w:val="clear" w:color="auto" w:fill="FFFFFF"/>
        <w:jc w:val="center"/>
        <w:rPr>
          <w:rFonts w:ascii="Times New Roman" w:hAnsi="Times New Roman"/>
          <w:b/>
          <w:szCs w:val="24"/>
          <w:lang w:val="it-IT"/>
        </w:rPr>
      </w:pPr>
    </w:p>
    <w:p w14:paraId="485E9D85" w14:textId="45A0823D" w:rsidR="00AF6677" w:rsidRDefault="00AF6677" w:rsidP="00AF6677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Qual è il soggetto in queste frasi?</w:t>
      </w:r>
    </w:p>
    <w:p w14:paraId="39B149E8" w14:textId="616D2AC3" w:rsidR="00AF6677" w:rsidRDefault="00AF6677" w:rsidP="00AF6677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21A4FDA3" w14:textId="26838362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 w:rsidRPr="00AF6677">
        <w:rPr>
          <w:rFonts w:ascii="Times New Roman" w:hAnsi="Times New Roman"/>
          <w:bCs/>
          <w:szCs w:val="24"/>
          <w:lang w:val="it-IT"/>
        </w:rPr>
        <w:t>Mi piace arrivare puntuale.</w:t>
      </w:r>
    </w:p>
    <w:p w14:paraId="64BA8E96" w14:textId="77777777" w:rsidR="00AF6677" w:rsidRP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Ti piacciono gli spaghetti alle vongole?</w:t>
      </w:r>
    </w:p>
    <w:p w14:paraId="1E540D43" w14:textId="42D33E3E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A Carlo piace il caffè senza zucchero.</w:t>
      </w:r>
    </w:p>
    <w:p w14:paraId="3D079D53" w14:textId="149D48FD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Vi piacciono i film gialli?</w:t>
      </w:r>
    </w:p>
    <w:p w14:paraId="775E5578" w14:textId="1C3FCFB2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Ai miei amici piace fare tardi.</w:t>
      </w:r>
    </w:p>
    <w:p w14:paraId="570FA13A" w14:textId="6A6C28CB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Ti piace la montagna?</w:t>
      </w:r>
    </w:p>
    <w:p w14:paraId="5265F06D" w14:textId="0397CF6E" w:rsidR="00776BEE" w:rsidRDefault="00776BEE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 xml:space="preserve">A me non piacciono le carote. </w:t>
      </w:r>
    </w:p>
    <w:p w14:paraId="0EA3D89F" w14:textId="77777777" w:rsidR="00776BEE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Ai russi pace giocare a scacchi.</w:t>
      </w:r>
    </w:p>
    <w:p w14:paraId="130047FB" w14:textId="0805A931" w:rsidR="00AF6677" w:rsidRDefault="00AF6677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>Non mi p</w:t>
      </w:r>
      <w:r w:rsidR="00776BEE">
        <w:rPr>
          <w:rFonts w:ascii="Times New Roman" w:hAnsi="Times New Roman"/>
          <w:bCs/>
          <w:szCs w:val="24"/>
          <w:lang w:val="it-IT"/>
        </w:rPr>
        <w:t>i</w:t>
      </w:r>
      <w:r>
        <w:rPr>
          <w:rFonts w:ascii="Times New Roman" w:hAnsi="Times New Roman"/>
          <w:bCs/>
          <w:szCs w:val="24"/>
          <w:lang w:val="it-IT"/>
        </w:rPr>
        <w:t>ace la</w:t>
      </w:r>
      <w:r w:rsidR="00776BEE">
        <w:rPr>
          <w:rFonts w:ascii="Times New Roman" w:hAnsi="Times New Roman"/>
          <w:bCs/>
          <w:szCs w:val="24"/>
          <w:lang w:val="it-IT"/>
        </w:rPr>
        <w:t xml:space="preserve"> birra.</w:t>
      </w:r>
    </w:p>
    <w:p w14:paraId="15DD6B5A" w14:textId="77777777" w:rsidR="00776BEE" w:rsidRDefault="00776BEE" w:rsidP="00776BEE">
      <w:pPr>
        <w:shd w:val="clear" w:color="auto" w:fill="FFFFFF"/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Cs/>
          <w:szCs w:val="24"/>
          <w:lang w:val="it-IT"/>
        </w:rPr>
        <w:t xml:space="preserve">A Marina piacciono i cibi piccanti. </w:t>
      </w:r>
    </w:p>
    <w:p w14:paraId="6793D765" w14:textId="77777777" w:rsidR="00AF6677" w:rsidRDefault="00AF6677" w:rsidP="00AF6677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205CBA0C" w14:textId="77777777" w:rsidR="00AF6677" w:rsidRDefault="00AF6677" w:rsidP="00AF6677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3A1A9409" w14:textId="77777777" w:rsidR="00AF6677" w:rsidRDefault="00AF6677" w:rsidP="00AF6677">
      <w:pPr>
        <w:shd w:val="clear" w:color="auto" w:fill="FFFFFF"/>
        <w:rPr>
          <w:rFonts w:ascii="Times New Roman" w:hAnsi="Times New Roman"/>
          <w:b/>
          <w:szCs w:val="24"/>
          <w:lang w:val="it-IT"/>
        </w:rPr>
      </w:pPr>
    </w:p>
    <w:p w14:paraId="2E8D719E" w14:textId="5CD6FE5B" w:rsidR="00AF6677" w:rsidRDefault="00AF6677" w:rsidP="00AF6677">
      <w:pPr>
        <w:spacing w:line="360" w:lineRule="auto"/>
        <w:rPr>
          <w:rFonts w:ascii="Times New Roman" w:hAnsi="Times New Roman"/>
          <w:b/>
          <w:bCs/>
          <w:szCs w:val="24"/>
          <w:lang w:val="it-IT"/>
        </w:rPr>
      </w:pPr>
      <w:r w:rsidRPr="00776BEE">
        <w:rPr>
          <w:rFonts w:ascii="Times New Roman" w:hAnsi="Times New Roman"/>
          <w:b/>
          <w:bCs/>
          <w:szCs w:val="24"/>
          <w:lang w:val="it-IT"/>
        </w:rPr>
        <w:t>F</w:t>
      </w:r>
      <w:r w:rsidR="00776BEE" w:rsidRPr="00776BEE">
        <w:rPr>
          <w:rFonts w:ascii="Times New Roman" w:hAnsi="Times New Roman"/>
          <w:b/>
          <w:bCs/>
          <w:szCs w:val="24"/>
          <w:lang w:val="it-IT"/>
        </w:rPr>
        <w:t>ormula</w:t>
      </w:r>
      <w:r w:rsidRPr="00776BEE">
        <w:rPr>
          <w:rFonts w:ascii="Times New Roman" w:hAnsi="Times New Roman"/>
          <w:b/>
          <w:bCs/>
          <w:szCs w:val="24"/>
          <w:lang w:val="it-IT"/>
        </w:rPr>
        <w:t xml:space="preserve"> delle domande.</w:t>
      </w:r>
    </w:p>
    <w:p w14:paraId="3EE8BE1A" w14:textId="77777777" w:rsidR="00776BEE" w:rsidRPr="00776BEE" w:rsidRDefault="00776BEE" w:rsidP="00AF6677">
      <w:pPr>
        <w:spacing w:line="360" w:lineRule="auto"/>
        <w:rPr>
          <w:rFonts w:ascii="Times New Roman" w:hAnsi="Times New Roman"/>
          <w:b/>
          <w:bCs/>
          <w:szCs w:val="24"/>
          <w:lang w:val="it-IT"/>
        </w:rPr>
      </w:pPr>
    </w:p>
    <w:p w14:paraId="034C8F25" w14:textId="527DE3A8" w:rsidR="00AF6677" w:rsidRPr="00D42D96" w:rsidRDefault="00AF6677" w:rsidP="00AF6677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776BEE">
        <w:rPr>
          <w:rFonts w:ascii="Times New Roman" w:hAnsi="Times New Roman"/>
          <w:szCs w:val="24"/>
          <w:u w:val="single"/>
          <w:lang w:val="it-IT"/>
        </w:rPr>
        <w:t>Ti piace la birra</w:t>
      </w:r>
      <w:r w:rsidRPr="00D42D96">
        <w:rPr>
          <w:rFonts w:ascii="Times New Roman" w:hAnsi="Times New Roman"/>
          <w:szCs w:val="24"/>
          <w:u w:val="single"/>
          <w:lang w:val="it-IT"/>
        </w:rPr>
        <w:t xml:space="preserve">       </w:t>
      </w:r>
      <w:r w:rsidR="00776BEE" w:rsidRPr="00D42D96">
        <w:rPr>
          <w:rFonts w:ascii="Times New Roman" w:hAnsi="Times New Roman"/>
          <w:szCs w:val="24"/>
          <w:u w:val="single"/>
          <w:lang w:val="it-IT"/>
        </w:rPr>
        <w:t xml:space="preserve">  (</w:t>
      </w:r>
      <w:r w:rsidRPr="00D42D96">
        <w:rPr>
          <w:rFonts w:ascii="Times New Roman" w:hAnsi="Times New Roman"/>
          <w:szCs w:val="24"/>
          <w:lang w:val="it-IT"/>
        </w:rPr>
        <w:t>birra)?</w:t>
      </w:r>
    </w:p>
    <w:p w14:paraId="2B1C42A1" w14:textId="77777777" w:rsidR="00AF6677" w:rsidRPr="00D42D96" w:rsidRDefault="00AF6677" w:rsidP="00AF6677">
      <w:pPr>
        <w:spacing w:line="360" w:lineRule="auto"/>
        <w:ind w:left="720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Abbastanza ma preferisco la coca cola.</w:t>
      </w:r>
    </w:p>
    <w:p w14:paraId="7634D934" w14:textId="77777777" w:rsidR="00AF6677" w:rsidRPr="00D42D96" w:rsidRDefault="00AF6677" w:rsidP="00AF6677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 (vacanze al mare)?</w:t>
      </w:r>
    </w:p>
    <w:p w14:paraId="647D9201" w14:textId="77777777" w:rsidR="00AF6677" w:rsidRPr="00D42D96" w:rsidRDefault="00AF6677" w:rsidP="00AF6677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Non molto, preferisco la montagna.</w:t>
      </w:r>
    </w:p>
    <w:p w14:paraId="405722C7" w14:textId="42938391" w:rsidR="00AF6677" w:rsidRPr="00D42D96" w:rsidRDefault="00AF6677" w:rsidP="00AF6677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___________________________________ (andare in discoteca)?</w:t>
      </w:r>
    </w:p>
    <w:p w14:paraId="69DE1424" w14:textId="77777777" w:rsidR="00AF6677" w:rsidRPr="00D42D96" w:rsidRDefault="00AF6677" w:rsidP="00AF6677">
      <w:pPr>
        <w:spacing w:line="360" w:lineRule="auto"/>
        <w:ind w:left="708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 volte sì.</w:t>
      </w:r>
    </w:p>
    <w:p w14:paraId="07B79FD8" w14:textId="63461642" w:rsidR="00AF6677" w:rsidRPr="00D42D96" w:rsidRDefault="00AF6677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4. __________________________________ (</w:t>
      </w:r>
      <w:r w:rsidR="00776BEE">
        <w:rPr>
          <w:rFonts w:ascii="Times New Roman" w:hAnsi="Times New Roman"/>
          <w:szCs w:val="24"/>
          <w:lang w:val="it-IT"/>
        </w:rPr>
        <w:t>mele</w:t>
      </w:r>
      <w:r w:rsidRPr="00D42D96">
        <w:rPr>
          <w:rFonts w:ascii="Times New Roman" w:hAnsi="Times New Roman"/>
          <w:szCs w:val="24"/>
          <w:lang w:val="it-IT"/>
        </w:rPr>
        <w:t>)?</w:t>
      </w:r>
    </w:p>
    <w:p w14:paraId="2A7BD120" w14:textId="4F716325" w:rsidR="00AF6677" w:rsidRDefault="00AF6677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ab/>
      </w:r>
      <w:r w:rsidR="00776BEE">
        <w:rPr>
          <w:rFonts w:ascii="Times New Roman" w:hAnsi="Times New Roman"/>
          <w:szCs w:val="24"/>
          <w:lang w:val="it-IT"/>
        </w:rPr>
        <w:t>Non tanto, p</w:t>
      </w:r>
      <w:r w:rsidRPr="00D42D96">
        <w:rPr>
          <w:rFonts w:ascii="Times New Roman" w:hAnsi="Times New Roman"/>
          <w:szCs w:val="24"/>
          <w:lang w:val="it-IT"/>
        </w:rPr>
        <w:t xml:space="preserve">referisco le </w:t>
      </w:r>
      <w:r w:rsidR="00776BEE">
        <w:rPr>
          <w:rFonts w:ascii="Times New Roman" w:hAnsi="Times New Roman"/>
          <w:szCs w:val="24"/>
          <w:lang w:val="it-IT"/>
        </w:rPr>
        <w:t>ciliegie.</w:t>
      </w:r>
    </w:p>
    <w:p w14:paraId="00D873A9" w14:textId="1EB65A11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5. ___________________________ (viaggiare)?</w:t>
      </w:r>
    </w:p>
    <w:p w14:paraId="48C44586" w14:textId="2FFD1DA4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Sì, moltissimo. </w:t>
      </w:r>
    </w:p>
    <w:p w14:paraId="1C66FA51" w14:textId="1ACD159F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6. ___________________________ (gli spaghetti alla carbonara)?</w:t>
      </w:r>
    </w:p>
    <w:p w14:paraId="09B9B66C" w14:textId="4F01EC2F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 No, sono troppo pesanti.</w:t>
      </w:r>
    </w:p>
    <w:p w14:paraId="17CEADCE" w14:textId="03EE06B0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7. ___________________________ (fare sport)?</w:t>
      </w:r>
    </w:p>
    <w:p w14:paraId="3FAF5C93" w14:textId="23462042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Si, soprattutto nuotare.</w:t>
      </w:r>
    </w:p>
    <w:p w14:paraId="5450410B" w14:textId="71F8B3A5" w:rsidR="00776BEE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8. ___________________________ (la cioccolata)?</w:t>
      </w:r>
    </w:p>
    <w:p w14:paraId="7F1CAB01" w14:textId="4464FDC9" w:rsidR="00776BEE" w:rsidRPr="00D42D96" w:rsidRDefault="00776BEE" w:rsidP="00AF6677">
      <w:pPr>
        <w:spacing w:line="360" w:lineRule="auto"/>
        <w:ind w:left="360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Moltissimo, troppo…!!</w:t>
      </w:r>
    </w:p>
    <w:p w14:paraId="5D86867C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14815"/>
    <w:multiLevelType w:val="hybridMultilevel"/>
    <w:tmpl w:val="A26CAA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77"/>
    <w:rsid w:val="002313E3"/>
    <w:rsid w:val="00776BEE"/>
    <w:rsid w:val="009A3F5D"/>
    <w:rsid w:val="00A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48B7"/>
  <w15:chartTrackingRefBased/>
  <w15:docId w15:val="{61756694-5A4B-47F0-8CC0-3CFAA59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677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2020-05-27T10:14:00Z</dcterms:created>
  <dcterms:modified xsi:type="dcterms:W3CDTF">2020-05-27T10:36:00Z</dcterms:modified>
</cp:coreProperties>
</file>