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E5DB3" w14:textId="7CB95A3B" w:rsidR="0057545B" w:rsidRDefault="0057545B" w:rsidP="005754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ANDARE o VENIRE?</w:t>
      </w:r>
    </w:p>
    <w:p w14:paraId="18CE6280" w14:textId="77777777" w:rsidR="0057545B" w:rsidRDefault="0057545B" w:rsidP="0057545B">
      <w:pPr>
        <w:rPr>
          <w:b/>
          <w:sz w:val="24"/>
          <w:szCs w:val="24"/>
        </w:rPr>
      </w:pPr>
    </w:p>
    <w:p w14:paraId="51D6686D" w14:textId="6DC7806B" w:rsidR="0057545B" w:rsidRDefault="0057545B" w:rsidP="005754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Completa i dialoghi con i verbi </w:t>
      </w:r>
      <w:r w:rsidRPr="005454FF">
        <w:rPr>
          <w:b/>
          <w:i/>
          <w:sz w:val="24"/>
          <w:szCs w:val="24"/>
        </w:rPr>
        <w:t>andare</w:t>
      </w:r>
      <w:r>
        <w:rPr>
          <w:b/>
          <w:sz w:val="24"/>
          <w:szCs w:val="24"/>
        </w:rPr>
        <w:t xml:space="preserve"> o </w:t>
      </w:r>
      <w:r w:rsidRPr="005454FF">
        <w:rPr>
          <w:b/>
          <w:i/>
          <w:sz w:val="24"/>
          <w:szCs w:val="24"/>
        </w:rPr>
        <w:t>venire</w:t>
      </w:r>
      <w:r>
        <w:rPr>
          <w:b/>
          <w:sz w:val="24"/>
          <w:szCs w:val="24"/>
        </w:rPr>
        <w:t>, come nell’esempio.</w:t>
      </w:r>
    </w:p>
    <w:p w14:paraId="2970FD95" w14:textId="77777777" w:rsidR="0057545B" w:rsidRPr="004001F7" w:rsidRDefault="0057545B" w:rsidP="0057545B">
      <w:pPr>
        <w:pStyle w:val="Paragrafoelenco"/>
        <w:numPr>
          <w:ilvl w:val="0"/>
          <w:numId w:val="1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Vuoi ………</w:t>
      </w:r>
      <w:r w:rsidRPr="004001F7">
        <w:rPr>
          <w:i/>
          <w:sz w:val="23"/>
          <w:szCs w:val="23"/>
        </w:rPr>
        <w:t>venire</w:t>
      </w:r>
      <w:r w:rsidRPr="004001F7">
        <w:rPr>
          <w:sz w:val="23"/>
          <w:szCs w:val="23"/>
        </w:rPr>
        <w:t>………… al cinema con me stasera?</w:t>
      </w:r>
    </w:p>
    <w:p w14:paraId="6EBD0AC1" w14:textId="77777777" w:rsidR="0057545B" w:rsidRPr="004001F7" w:rsidRDefault="0057545B" w:rsidP="0057545B">
      <w:pPr>
        <w:pStyle w:val="Paragrafoelenco"/>
        <w:numPr>
          <w:ilvl w:val="0"/>
          <w:numId w:val="2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Sì volentieri! Dove ci incontriamo?</w:t>
      </w:r>
    </w:p>
    <w:p w14:paraId="65526ED8" w14:textId="77777777" w:rsidR="0057545B" w:rsidRPr="004001F7" w:rsidRDefault="0057545B" w:rsidP="0057545B">
      <w:pPr>
        <w:pStyle w:val="Paragrafoelenco"/>
        <w:numPr>
          <w:ilvl w:val="0"/>
          <w:numId w:val="1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Se vuoi, puoi …………………………… a casa mia e poi …………………………… insieme al cinema.</w:t>
      </w:r>
    </w:p>
    <w:p w14:paraId="2673417E" w14:textId="77777777" w:rsidR="0057545B" w:rsidRPr="004001F7" w:rsidRDefault="0057545B" w:rsidP="0057545B">
      <w:pPr>
        <w:pStyle w:val="Paragrafoelenco"/>
        <w:numPr>
          <w:ilvl w:val="0"/>
          <w:numId w:val="2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Bene, a che ora devo …………………………… da te?</w:t>
      </w:r>
    </w:p>
    <w:p w14:paraId="2EA43D44" w14:textId="77777777" w:rsidR="0057545B" w:rsidRPr="004001F7" w:rsidRDefault="0057545B" w:rsidP="0057545B">
      <w:pPr>
        <w:pStyle w:val="Paragrafoelenco"/>
        <w:numPr>
          <w:ilvl w:val="0"/>
          <w:numId w:val="1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Puoi …………………………… verso le 19.30.</w:t>
      </w:r>
    </w:p>
    <w:p w14:paraId="6DCF1FE9" w14:textId="77777777" w:rsidR="0057545B" w:rsidRDefault="0057545B" w:rsidP="0057545B">
      <w:pPr>
        <w:pStyle w:val="Paragrafoelenco"/>
        <w:numPr>
          <w:ilvl w:val="0"/>
          <w:numId w:val="2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Perfetto, a dopo allora.</w:t>
      </w:r>
    </w:p>
    <w:p w14:paraId="3E080F0D" w14:textId="77777777" w:rsidR="0057545B" w:rsidRDefault="0057545B" w:rsidP="0057545B">
      <w:pPr>
        <w:spacing w:after="0"/>
        <w:rPr>
          <w:sz w:val="23"/>
          <w:szCs w:val="23"/>
        </w:rPr>
      </w:pPr>
    </w:p>
    <w:p w14:paraId="563644A8" w14:textId="77777777" w:rsidR="0057545B" w:rsidRPr="004001F7" w:rsidRDefault="0057545B" w:rsidP="0057545B">
      <w:pPr>
        <w:pStyle w:val="Paragrafoelenco"/>
        <w:numPr>
          <w:ilvl w:val="0"/>
          <w:numId w:val="3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Ho due biglietti per lo spettacolo a teatro, vuoi ……………………………?</w:t>
      </w:r>
    </w:p>
    <w:p w14:paraId="7AF4C030" w14:textId="77777777" w:rsidR="0057545B" w:rsidRPr="004001F7" w:rsidRDefault="0057545B" w:rsidP="0057545B">
      <w:pPr>
        <w:pStyle w:val="Paragrafoelenco"/>
        <w:numPr>
          <w:ilvl w:val="0"/>
          <w:numId w:val="4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Mi dispiace, stasera non posso. Devo …………………………… da Maria: è il suo compleanno.</w:t>
      </w:r>
    </w:p>
    <w:p w14:paraId="1A7DE581" w14:textId="77777777" w:rsidR="0057545B" w:rsidRDefault="0057545B" w:rsidP="0057545B">
      <w:pPr>
        <w:spacing w:after="0"/>
        <w:rPr>
          <w:sz w:val="23"/>
          <w:szCs w:val="23"/>
        </w:rPr>
      </w:pPr>
    </w:p>
    <w:p w14:paraId="6ADA4746" w14:textId="77777777" w:rsidR="0057545B" w:rsidRPr="004001F7" w:rsidRDefault="0057545B" w:rsidP="0057545B">
      <w:pPr>
        <w:pStyle w:val="Paragrafoelenco"/>
        <w:numPr>
          <w:ilvl w:val="0"/>
          <w:numId w:val="6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 xml:space="preserve">Sono stanca di studiare! Perché non facciamo una pausa? </w:t>
      </w:r>
    </w:p>
    <w:p w14:paraId="52ED3839" w14:textId="77777777" w:rsidR="0057545B" w:rsidRPr="004001F7" w:rsidRDefault="0057545B" w:rsidP="0057545B">
      <w:pPr>
        <w:pStyle w:val="Paragrafoelenco"/>
        <w:numPr>
          <w:ilvl w:val="0"/>
          <w:numId w:val="5"/>
        </w:numPr>
        <w:spacing w:after="0"/>
        <w:rPr>
          <w:sz w:val="23"/>
          <w:szCs w:val="23"/>
        </w:rPr>
      </w:pPr>
      <w:r w:rsidRPr="004001F7">
        <w:rPr>
          <w:sz w:val="23"/>
          <w:szCs w:val="23"/>
        </w:rPr>
        <w:t>Sì, anche io ho bisogno di una pausa.</w:t>
      </w:r>
    </w:p>
    <w:p w14:paraId="7192BCD8" w14:textId="5736B50E" w:rsidR="0057545B" w:rsidRDefault="0057545B" w:rsidP="0057545B">
      <w:pPr>
        <w:pStyle w:val="Paragrafoelenco"/>
        <w:numPr>
          <w:ilvl w:val="0"/>
          <w:numId w:val="6"/>
        </w:numPr>
        <w:spacing w:after="0"/>
        <w:rPr>
          <w:sz w:val="23"/>
          <w:szCs w:val="23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B4196" wp14:editId="200ABE64">
                <wp:simplePos x="0" y="0"/>
                <wp:positionH relativeFrom="column">
                  <wp:posOffset>-870585</wp:posOffset>
                </wp:positionH>
                <wp:positionV relativeFrom="paragraph">
                  <wp:posOffset>73660</wp:posOffset>
                </wp:positionV>
                <wp:extent cx="865505" cy="914400"/>
                <wp:effectExtent l="1270" t="0" r="0" b="6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00171" w14:textId="199673CC" w:rsidR="0057545B" w:rsidRDefault="0057545B" w:rsidP="00575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419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8.55pt;margin-top:5.8pt;width:68.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" filled="f" stroked="f">
                <v:textbox>
                  <w:txbxContent>
                    <w:p w14:paraId="55400171" w14:textId="199673CC" w:rsidR="0057545B" w:rsidRDefault="0057545B" w:rsidP="0057545B"/>
                  </w:txbxContent>
                </v:textbox>
              </v:shape>
            </w:pict>
          </mc:Fallback>
        </mc:AlternateContent>
      </w:r>
      <w:r w:rsidRPr="004001F7">
        <w:rPr>
          <w:sz w:val="23"/>
          <w:szCs w:val="23"/>
        </w:rPr>
        <w:t>Dai, …………………………… a prendere un gelato alla gelateria qui vicino.</w:t>
      </w:r>
    </w:p>
    <w:p w14:paraId="76763937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C5162"/>
    <w:multiLevelType w:val="hybridMultilevel"/>
    <w:tmpl w:val="E416D4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20013"/>
    <w:multiLevelType w:val="hybridMultilevel"/>
    <w:tmpl w:val="1D0E2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16EDF"/>
    <w:multiLevelType w:val="hybridMultilevel"/>
    <w:tmpl w:val="4A78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53ED"/>
    <w:multiLevelType w:val="hybridMultilevel"/>
    <w:tmpl w:val="07CECD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D401E"/>
    <w:multiLevelType w:val="hybridMultilevel"/>
    <w:tmpl w:val="E2BA9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90661"/>
    <w:multiLevelType w:val="hybridMultilevel"/>
    <w:tmpl w:val="BB80D7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5B"/>
    <w:rsid w:val="002313E3"/>
    <w:rsid w:val="0057545B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5CD6"/>
  <w15:chartTrackingRefBased/>
  <w15:docId w15:val="{4685FE0D-931D-4FA1-BD4B-AAE5B4C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545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2020-05-21T13:08:00Z</dcterms:created>
  <dcterms:modified xsi:type="dcterms:W3CDTF">2020-05-21T13:10:00Z</dcterms:modified>
</cp:coreProperties>
</file>