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E198" w14:textId="7DA4815C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Che mezzo prendete per andare …. alla stazione?</w:t>
      </w:r>
      <w:r>
        <w:rPr>
          <w:rFonts w:ascii="Times New Roman" w:hAnsi="Times New Roman"/>
          <w:b/>
          <w:szCs w:val="24"/>
          <w:lang w:val="it-IT"/>
        </w:rPr>
        <w:t xml:space="preserve"> </w:t>
      </w:r>
      <w:r w:rsidRPr="00D42D96">
        <w:rPr>
          <w:rFonts w:ascii="Times New Roman" w:hAnsi="Times New Roman"/>
          <w:b/>
          <w:szCs w:val="24"/>
          <w:lang w:val="it-IT"/>
        </w:rPr>
        <w:t xml:space="preserve">Con che mezzo andate </w:t>
      </w:r>
      <w:r>
        <w:rPr>
          <w:rFonts w:ascii="Times New Roman" w:hAnsi="Times New Roman"/>
          <w:b/>
          <w:szCs w:val="24"/>
          <w:lang w:val="it-IT"/>
        </w:rPr>
        <w:t xml:space="preserve">....... </w:t>
      </w:r>
      <w:r w:rsidRPr="00D42D96">
        <w:rPr>
          <w:rFonts w:ascii="Times New Roman" w:hAnsi="Times New Roman"/>
          <w:b/>
          <w:szCs w:val="24"/>
          <w:lang w:val="it-IT"/>
        </w:rPr>
        <w:t>a scuola?</w:t>
      </w:r>
    </w:p>
    <w:p w14:paraId="75B247F3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szCs w:val="24"/>
          <w:lang w:val="it-IT"/>
        </w:rPr>
      </w:pPr>
    </w:p>
    <w:p w14:paraId="6B4EEA07" w14:textId="553C5024" w:rsidR="001016D7" w:rsidRP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1. </w:t>
      </w:r>
      <w:r w:rsidRPr="001016D7">
        <w:rPr>
          <w:rFonts w:ascii="Times New Roman" w:hAnsi="Times New Roman"/>
          <w:b/>
          <w:bCs/>
          <w:szCs w:val="24"/>
          <w:lang w:val="it-IT"/>
        </w:rPr>
        <w:t>Completa.</w:t>
      </w:r>
    </w:p>
    <w:p w14:paraId="4D751124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1016D7" w:rsidRPr="00D42D96" w14:paraId="21CA1435" w14:textId="77777777" w:rsidTr="003B00F4">
        <w:tc>
          <w:tcPr>
            <w:tcW w:w="2500" w:type="pct"/>
            <w:shd w:val="clear" w:color="auto" w:fill="auto"/>
          </w:tcPr>
          <w:p w14:paraId="1F1F82FF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prendo l’autobus</w:t>
            </w:r>
          </w:p>
          <w:p w14:paraId="16F14037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40392DB6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vado in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autobus</w:t>
            </w:r>
          </w:p>
          <w:p w14:paraId="6C9B6DA4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1016D7" w:rsidRPr="00D42D96" w14:paraId="509FB527" w14:textId="77777777" w:rsidTr="003B00F4">
        <w:tc>
          <w:tcPr>
            <w:tcW w:w="2500" w:type="pct"/>
            <w:shd w:val="clear" w:color="auto" w:fill="auto"/>
          </w:tcPr>
          <w:p w14:paraId="6075F0D2" w14:textId="1C1F10AA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noProof/>
                <w:szCs w:val="24"/>
                <w:lang w:val="it-IT"/>
              </w:rPr>
              <w:drawing>
                <wp:inline distT="0" distB="0" distL="0" distR="0" wp14:anchorId="6E714B3A" wp14:editId="67D97309">
                  <wp:extent cx="647700" cy="3048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Anna e Marco prendono ____________________</w:t>
            </w:r>
          </w:p>
        </w:tc>
        <w:tc>
          <w:tcPr>
            <w:tcW w:w="2500" w:type="pct"/>
            <w:shd w:val="clear" w:color="auto" w:fill="auto"/>
          </w:tcPr>
          <w:p w14:paraId="27A491A4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6F7402E3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Anna e Marco vanno________________</w:t>
            </w:r>
          </w:p>
        </w:tc>
      </w:tr>
      <w:tr w:rsidR="001016D7" w:rsidRPr="00D42D96" w14:paraId="69C6BC10" w14:textId="77777777" w:rsidTr="003B00F4">
        <w:tc>
          <w:tcPr>
            <w:tcW w:w="2500" w:type="pct"/>
            <w:shd w:val="clear" w:color="auto" w:fill="auto"/>
          </w:tcPr>
          <w:p w14:paraId="19F56838" w14:textId="0FF35088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noProof/>
                <w:szCs w:val="24"/>
                <w:lang w:val="it-IT"/>
              </w:rPr>
              <w:drawing>
                <wp:inline distT="0" distB="0" distL="0" distR="0" wp14:anchorId="0B5FF2F9" wp14:editId="32A21B05">
                  <wp:extent cx="742950" cy="4667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Tu e Paola prendete ______________________</w:t>
            </w:r>
          </w:p>
        </w:tc>
        <w:tc>
          <w:tcPr>
            <w:tcW w:w="2500" w:type="pct"/>
            <w:shd w:val="clear" w:color="auto" w:fill="auto"/>
          </w:tcPr>
          <w:p w14:paraId="76ABF805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3E56C330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218AED85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e Paola andate ________________</w:t>
            </w:r>
          </w:p>
        </w:tc>
      </w:tr>
      <w:tr w:rsidR="001016D7" w:rsidRPr="00D42D96" w14:paraId="73D7F8B1" w14:textId="77777777" w:rsidTr="003B00F4">
        <w:tc>
          <w:tcPr>
            <w:tcW w:w="2500" w:type="pct"/>
            <w:shd w:val="clear" w:color="auto" w:fill="auto"/>
          </w:tcPr>
          <w:p w14:paraId="0829AD39" w14:textId="007403E3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noProof/>
                <w:szCs w:val="24"/>
                <w:lang w:val="it-IT"/>
              </w:rPr>
              <w:drawing>
                <wp:inline distT="0" distB="0" distL="0" distR="0" wp14:anchorId="7AF8FA84" wp14:editId="176107C6">
                  <wp:extent cx="35242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Il signor </w:t>
            </w:r>
            <w:proofErr w:type="gramStart"/>
            <w:r w:rsidRPr="00D42D96">
              <w:rPr>
                <w:rFonts w:ascii="Times New Roman" w:hAnsi="Times New Roman"/>
                <w:szCs w:val="24"/>
                <w:lang w:val="it-IT"/>
              </w:rPr>
              <w:t>Rossi  prende</w:t>
            </w:r>
            <w:proofErr w:type="gramEnd"/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_____________________</w:t>
            </w:r>
          </w:p>
        </w:tc>
        <w:tc>
          <w:tcPr>
            <w:tcW w:w="2500" w:type="pct"/>
            <w:shd w:val="clear" w:color="auto" w:fill="auto"/>
          </w:tcPr>
          <w:p w14:paraId="41E71D67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5A5FCD03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2848C8B4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0B48685A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Il signor </w:t>
            </w:r>
            <w:proofErr w:type="gramStart"/>
            <w:r w:rsidRPr="00D42D96">
              <w:rPr>
                <w:rFonts w:ascii="Times New Roman" w:hAnsi="Times New Roman"/>
                <w:szCs w:val="24"/>
                <w:lang w:val="it-IT"/>
              </w:rPr>
              <w:t>Rossi  va</w:t>
            </w:r>
            <w:proofErr w:type="gramEnd"/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_________________________</w:t>
            </w:r>
          </w:p>
        </w:tc>
      </w:tr>
      <w:tr w:rsidR="001016D7" w:rsidRPr="00D42D96" w14:paraId="0E8D2A4A" w14:textId="77777777" w:rsidTr="003B00F4">
        <w:tc>
          <w:tcPr>
            <w:tcW w:w="2500" w:type="pct"/>
            <w:shd w:val="clear" w:color="auto" w:fill="auto"/>
          </w:tcPr>
          <w:p w14:paraId="3F6CA0C0" w14:textId="10BE0533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noProof/>
                <w:szCs w:val="24"/>
                <w:lang w:val="it-IT"/>
              </w:rPr>
              <w:drawing>
                <wp:inline distT="0" distB="0" distL="0" distR="0" wp14:anchorId="3CAFA5C5" wp14:editId="0662A0C3">
                  <wp:extent cx="504825" cy="5238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Tu prendi _____________________</w:t>
            </w:r>
          </w:p>
        </w:tc>
        <w:tc>
          <w:tcPr>
            <w:tcW w:w="2500" w:type="pct"/>
            <w:shd w:val="clear" w:color="auto" w:fill="auto"/>
          </w:tcPr>
          <w:p w14:paraId="455FC8BB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06A485C1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14:paraId="70ABEC17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vai ________________________________</w:t>
            </w:r>
          </w:p>
        </w:tc>
      </w:tr>
    </w:tbl>
    <w:p w14:paraId="589C1D24" w14:textId="37B58CD7" w:rsid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4AE8F61D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7816DA1F" w14:textId="70052C43" w:rsidR="001016D7" w:rsidRP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2. </w:t>
      </w:r>
      <w:r w:rsidRPr="001016D7">
        <w:rPr>
          <w:rFonts w:ascii="Times New Roman" w:hAnsi="Times New Roman"/>
          <w:b/>
          <w:bCs/>
          <w:szCs w:val="24"/>
          <w:lang w:val="it-IT"/>
        </w:rPr>
        <w:t>Completa con il verbo “andare”.</w:t>
      </w:r>
    </w:p>
    <w:p w14:paraId="1FBAD49E" w14:textId="77777777" w:rsidR="001016D7" w:rsidRPr="00D42D96" w:rsidRDefault="001016D7" w:rsidP="001016D7">
      <w:pPr>
        <w:tabs>
          <w:tab w:val="left" w:pos="0"/>
        </w:tabs>
        <w:ind w:left="360"/>
        <w:outlineLvl w:val="1"/>
        <w:rPr>
          <w:rFonts w:ascii="Times New Roman" w:hAnsi="Times New Roman"/>
          <w:szCs w:val="24"/>
          <w:lang w:val="it-IT"/>
        </w:rPr>
      </w:pPr>
    </w:p>
    <w:p w14:paraId="5D7B86E4" w14:textId="77777777" w:rsidR="001016D7" w:rsidRPr="00D42D96" w:rsidRDefault="001016D7" w:rsidP="001016D7">
      <w:pPr>
        <w:numPr>
          <w:ilvl w:val="0"/>
          <w:numId w:val="2"/>
        </w:numPr>
        <w:tabs>
          <w:tab w:val="left" w:pos="0"/>
        </w:tabs>
        <w:spacing w:line="360" w:lineRule="auto"/>
        <w:ind w:left="714" w:hanging="357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Dove _______________________ (tu)? ___________________ in centro in macchina.</w:t>
      </w:r>
    </w:p>
    <w:p w14:paraId="66F2BC55" w14:textId="77777777" w:rsidR="001016D7" w:rsidRPr="00D42D96" w:rsidRDefault="001016D7" w:rsidP="001016D7">
      <w:pPr>
        <w:numPr>
          <w:ilvl w:val="0"/>
          <w:numId w:val="2"/>
        </w:numPr>
        <w:tabs>
          <w:tab w:val="left" w:pos="0"/>
        </w:tabs>
        <w:spacing w:line="360" w:lineRule="auto"/>
        <w:ind w:left="714" w:hanging="357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Noi ________________________ al cinema, e voi dove _____________________</w:t>
      </w:r>
      <w:proofErr w:type="gramStart"/>
      <w:r w:rsidRPr="00D42D96">
        <w:rPr>
          <w:rFonts w:ascii="Times New Roman" w:hAnsi="Times New Roman"/>
          <w:szCs w:val="24"/>
          <w:lang w:val="it-IT"/>
        </w:rPr>
        <w:t>_ ?</w:t>
      </w:r>
      <w:proofErr w:type="gramEnd"/>
    </w:p>
    <w:p w14:paraId="092FEB1D" w14:textId="6576A013" w:rsidR="001016D7" w:rsidRPr="00D42D96" w:rsidRDefault="001016D7" w:rsidP="001016D7">
      <w:pPr>
        <w:numPr>
          <w:ilvl w:val="0"/>
          <w:numId w:val="2"/>
        </w:numPr>
        <w:tabs>
          <w:tab w:val="left" w:pos="0"/>
        </w:tabs>
        <w:spacing w:line="360" w:lineRule="auto"/>
        <w:ind w:left="714" w:hanging="357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L’autobus 75 non ____________in centro, gli autobus 60 e 61 _______________ in centro.</w:t>
      </w:r>
    </w:p>
    <w:p w14:paraId="0E5B7009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1DA503F4" w14:textId="7C713B52" w:rsidR="001016D7" w:rsidRP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3. </w:t>
      </w:r>
      <w:r w:rsidRPr="001016D7">
        <w:rPr>
          <w:rFonts w:ascii="Times New Roman" w:hAnsi="Times New Roman"/>
          <w:b/>
          <w:bCs/>
          <w:szCs w:val="24"/>
          <w:lang w:val="it-IT"/>
        </w:rPr>
        <w:t>Cerca i contrari</w:t>
      </w:r>
    </w:p>
    <w:p w14:paraId="64E5BB18" w14:textId="22908758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.</w:t>
      </w:r>
    </w:p>
    <w:tbl>
      <w:tblPr>
        <w:tblW w:w="1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919"/>
      </w:tblGrid>
      <w:tr w:rsidR="001016D7" w:rsidRPr="00D42D96" w14:paraId="39ACE380" w14:textId="77777777" w:rsidTr="003B00F4">
        <w:tc>
          <w:tcPr>
            <w:tcW w:w="2246" w:type="pct"/>
            <w:shd w:val="clear" w:color="auto" w:fill="auto"/>
          </w:tcPr>
          <w:p w14:paraId="5C477FE7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vicino</w:t>
            </w:r>
          </w:p>
          <w:p w14:paraId="3E02A83F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qui, qua</w:t>
            </w:r>
          </w:p>
          <w:p w14:paraId="06FD3EE0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destra</w:t>
            </w:r>
          </w:p>
          <w:p w14:paraId="3C61BD84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davanti</w:t>
            </w:r>
          </w:p>
          <w:p w14:paraId="0CB035E4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all’inizio</w:t>
            </w:r>
          </w:p>
          <w:p w14:paraId="5F102380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alto</w:t>
            </w:r>
          </w:p>
          <w:p w14:paraId="092EBDC5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fuori</w:t>
            </w:r>
          </w:p>
          <w:p w14:paraId="6132E0FE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sopra</w:t>
            </w:r>
          </w:p>
          <w:p w14:paraId="77EE537A" w14:textId="77777777" w:rsidR="001016D7" w:rsidRPr="00D42D96" w:rsidRDefault="001016D7" w:rsidP="001016D7">
            <w:pPr>
              <w:numPr>
                <w:ilvl w:val="0"/>
                <w:numId w:val="1"/>
              </w:num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</w:t>
            </w:r>
          </w:p>
        </w:tc>
        <w:tc>
          <w:tcPr>
            <w:tcW w:w="2754" w:type="pct"/>
            <w:shd w:val="clear" w:color="auto" w:fill="auto"/>
          </w:tcPr>
          <w:p w14:paraId="0D055C0B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lì, là</w:t>
            </w:r>
          </w:p>
          <w:p w14:paraId="21A8DB0E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dietro</w:t>
            </w:r>
          </w:p>
          <w:p w14:paraId="65E85F62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alla fine</w:t>
            </w:r>
          </w:p>
          <w:p w14:paraId="1EA00E64" w14:textId="557C4AAB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-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a sinistra</w:t>
            </w:r>
          </w:p>
          <w:p w14:paraId="7D54D95B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lontano</w:t>
            </w:r>
          </w:p>
          <w:p w14:paraId="3B237FC1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giù</w:t>
            </w:r>
          </w:p>
          <w:p w14:paraId="5BE8E727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sotto</w:t>
            </w:r>
          </w:p>
          <w:p w14:paraId="10F8AD6B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dentro</w:t>
            </w:r>
          </w:p>
          <w:p w14:paraId="2F21AB14" w14:textId="77777777" w:rsidR="001016D7" w:rsidRPr="00D42D96" w:rsidRDefault="001016D7" w:rsidP="003B00F4">
            <w:pPr>
              <w:tabs>
                <w:tab w:val="left" w:pos="0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- in basso</w:t>
            </w:r>
          </w:p>
        </w:tc>
      </w:tr>
    </w:tbl>
    <w:p w14:paraId="38A0790C" w14:textId="4A3E701B" w:rsid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798D6373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7F508923" w14:textId="3D22A68C" w:rsidR="001016D7" w:rsidRPr="001016D7" w:rsidRDefault="001016D7" w:rsidP="001016D7">
      <w:pPr>
        <w:tabs>
          <w:tab w:val="left" w:pos="0"/>
        </w:tabs>
        <w:outlineLvl w:val="1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4. </w:t>
      </w:r>
      <w:r w:rsidRPr="001016D7">
        <w:rPr>
          <w:rFonts w:ascii="Times New Roman" w:hAnsi="Times New Roman"/>
          <w:b/>
          <w:bCs/>
          <w:szCs w:val="24"/>
          <w:lang w:val="it-IT"/>
        </w:rPr>
        <w:t>Completa con i verbi “partire” e “arrivare”.</w:t>
      </w:r>
    </w:p>
    <w:p w14:paraId="4FAA045E" w14:textId="77777777" w:rsidR="001016D7" w:rsidRPr="00D42D96" w:rsidRDefault="001016D7" w:rsidP="001016D7">
      <w:pPr>
        <w:tabs>
          <w:tab w:val="left" w:pos="0"/>
        </w:tabs>
        <w:outlineLvl w:val="1"/>
        <w:rPr>
          <w:rFonts w:ascii="Times New Roman" w:hAnsi="Times New Roman"/>
          <w:szCs w:val="24"/>
          <w:lang w:val="it-IT"/>
        </w:rPr>
      </w:pPr>
    </w:p>
    <w:p w14:paraId="2FE39E58" w14:textId="77777777" w:rsidR="001016D7" w:rsidRDefault="001016D7" w:rsidP="001016D7">
      <w:pPr>
        <w:tabs>
          <w:tab w:val="left" w:pos="0"/>
        </w:tabs>
        <w:spacing w:line="360" w:lineRule="auto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Parti e ______________ in giornata? Sì, io __________</w:t>
      </w:r>
      <w:r>
        <w:rPr>
          <w:rFonts w:ascii="Times New Roman" w:hAnsi="Times New Roman"/>
          <w:szCs w:val="24"/>
          <w:lang w:val="it-IT"/>
        </w:rPr>
        <w:t xml:space="preserve">    </w:t>
      </w:r>
      <w:r w:rsidRPr="00D42D96">
        <w:rPr>
          <w:rFonts w:ascii="Times New Roman" w:hAnsi="Times New Roman"/>
          <w:szCs w:val="24"/>
          <w:lang w:val="it-IT"/>
        </w:rPr>
        <w:t xml:space="preserve">stamattina e ________________ stasera. Anna e Paolo __________________da Bologna e __________________ a Firenze. </w:t>
      </w:r>
    </w:p>
    <w:p w14:paraId="334F6D51" w14:textId="6711C5F1" w:rsidR="009A3F5D" w:rsidRPr="001016D7" w:rsidRDefault="001016D7" w:rsidP="001016D7">
      <w:pPr>
        <w:tabs>
          <w:tab w:val="left" w:pos="0"/>
        </w:tabs>
        <w:spacing w:line="360" w:lineRule="auto"/>
        <w:outlineLvl w:val="1"/>
        <w:rPr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Marco ___________________ da Roma e __________________________ a Venezia. </w:t>
      </w:r>
    </w:p>
    <w:sectPr w:rsidR="009A3F5D" w:rsidRPr="00101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D7A40"/>
    <w:multiLevelType w:val="hybridMultilevel"/>
    <w:tmpl w:val="67BE4FBC"/>
    <w:lvl w:ilvl="0" w:tplc="27D6A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436C2"/>
    <w:multiLevelType w:val="hybridMultilevel"/>
    <w:tmpl w:val="3C42418E"/>
    <w:lvl w:ilvl="0" w:tplc="42AE58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5CB6C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/>
      </w:rPr>
    </w:lvl>
    <w:lvl w:ilvl="2" w:tplc="3BF21D9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D7"/>
    <w:rsid w:val="001016D7"/>
    <w:rsid w:val="002313E3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ED1F"/>
  <w15:chartTrackingRefBased/>
  <w15:docId w15:val="{6B4F73BC-A0C5-498B-8067-A0BB1BF4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6D7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2020-05-21T11:50:00Z</dcterms:created>
  <dcterms:modified xsi:type="dcterms:W3CDTF">2020-05-21T11:58:00Z</dcterms:modified>
</cp:coreProperties>
</file>