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1C30" w14:textId="2F64EFD0" w:rsidR="006E606C" w:rsidRPr="00920292" w:rsidRDefault="006E606C" w:rsidP="006E606C">
      <w:pPr>
        <w:shd w:val="clear" w:color="auto" w:fill="FFFFFF"/>
        <w:spacing w:before="300" w:after="150"/>
        <w:jc w:val="center"/>
        <w:outlineLvl w:val="1"/>
        <w:rPr>
          <w:rFonts w:ascii="Times" w:eastAsia="Times New Roman" w:hAnsi="Times" w:cs="Times New Roman"/>
          <w:b/>
          <w:bCs/>
          <w:color w:val="000080"/>
          <w:sz w:val="28"/>
          <w:szCs w:val="28"/>
          <w:u w:val="single"/>
        </w:rPr>
      </w:pPr>
      <w:r w:rsidRPr="00920292">
        <w:rPr>
          <w:rFonts w:ascii="Times" w:eastAsia="Times New Roman" w:hAnsi="Times" w:cs="Times New Roman"/>
          <w:b/>
          <w:bCs/>
          <w:color w:val="000080"/>
          <w:sz w:val="28"/>
          <w:szCs w:val="28"/>
          <w:u w:val="single"/>
        </w:rPr>
        <w:t>I VERBI SINTAGMATICI in italiano</w:t>
      </w:r>
    </w:p>
    <w:p w14:paraId="4E50CECF" w14:textId="77777777" w:rsidR="005A58FE" w:rsidRPr="006E606C" w:rsidRDefault="005A58FE" w:rsidP="006E606C">
      <w:pPr>
        <w:shd w:val="clear" w:color="auto" w:fill="FFFFFF"/>
        <w:spacing w:before="300" w:after="150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28"/>
          <w:szCs w:val="28"/>
        </w:rPr>
      </w:pPr>
    </w:p>
    <w:p w14:paraId="4FB84B0F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Dare addosso, mettere dentro, fare fuori, tirare su…</w:t>
      </w:r>
    </w:p>
    <w:p w14:paraId="6C246553" w14:textId="6D1A6839" w:rsid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Si tratta di </w:t>
      </w:r>
      <w:r w:rsidRPr="006E606C">
        <w:rPr>
          <w:rFonts w:ascii="Helvetica" w:hAnsi="Helvetica" w:cs="Times New Roman"/>
          <w:b/>
          <w:bCs/>
          <w:color w:val="000080"/>
          <w:sz w:val="28"/>
          <w:szCs w:val="28"/>
        </w:rPr>
        <w:t>verbi sintagmatici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, cioè composti da più elementi, proprio come i </w:t>
      </w:r>
      <w:proofErr w:type="spellStart"/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phrasal</w:t>
      </w:r>
      <w:proofErr w:type="spellEnd"/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 xml:space="preserve"> </w:t>
      </w:r>
      <w:proofErr w:type="spellStart"/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verbs</w:t>
      </w:r>
      <w:proofErr w:type="spellEnd"/>
      <w:r w:rsidRPr="006E606C">
        <w:rPr>
          <w:rFonts w:ascii="Helvetica" w:hAnsi="Helvetica" w:cs="Times New Roman"/>
          <w:color w:val="6B6B6B"/>
          <w:sz w:val="28"/>
          <w:szCs w:val="28"/>
        </w:rPr>
        <w:t> inglesi!</w:t>
      </w:r>
    </w:p>
    <w:p w14:paraId="291D4AD2" w14:textId="63CC145B" w:rsidR="00920292" w:rsidRDefault="00920292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2735DE7F" w14:textId="58A57624" w:rsidR="00920292" w:rsidRPr="006E606C" w:rsidRDefault="00920292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2915FA">
        <w:rPr>
          <w:rFonts w:ascii="Times New Roman" w:eastAsia="Times New Roman" w:hAnsi="Times New Roman" w:cs="Times New Roman"/>
        </w:rPr>
        <w:lastRenderedPageBreak/>
        <w:fldChar w:fldCharType="begin"/>
      </w:r>
      <w:r w:rsidRPr="002915FA">
        <w:rPr>
          <w:rFonts w:ascii="Times New Roman" w:eastAsia="Times New Roman" w:hAnsi="Times New Roman" w:cs="Times New Roman"/>
        </w:rPr>
        <w:instrText xml:space="preserve"> INCLUDEPICTURE "/var/folders/9t/6w1w4gms73x9kp8b20gwp4kw0000gn/T/com.microsoft.Word/WebArchiveCopyPasteTempFiles/page6image32604576" \* MERGEFORMATINET </w:instrText>
      </w:r>
      <w:r w:rsidRPr="002915FA">
        <w:rPr>
          <w:rFonts w:ascii="Times New Roman" w:eastAsia="Times New Roman" w:hAnsi="Times New Roman" w:cs="Times New Roman"/>
        </w:rPr>
        <w:fldChar w:fldCharType="separate"/>
      </w:r>
      <w:r w:rsidRPr="002915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B23245" wp14:editId="0B0AEA3D">
            <wp:extent cx="6786880" cy="8784380"/>
            <wp:effectExtent l="0" t="0" r="0" b="0"/>
            <wp:docPr id="34" name="Immagine 34" descr="page6image3260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32604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48" cy="88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5FA">
        <w:rPr>
          <w:rFonts w:ascii="Times New Roman" w:eastAsia="Times New Roman" w:hAnsi="Times New Roman" w:cs="Times New Roman"/>
        </w:rPr>
        <w:fldChar w:fldCharType="end"/>
      </w:r>
    </w:p>
    <w:p w14:paraId="7F69555A" w14:textId="77777777" w:rsidR="00920292" w:rsidRDefault="00920292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4B500A0D" w14:textId="3CC8D392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Oggi vedremo come si usano e cosa significano:</w:t>
      </w:r>
    </w:p>
    <w:p w14:paraId="589E79F3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i verbi sintagmatici si compongono di un </w:t>
      </w:r>
      <w:r w:rsidRPr="006E606C">
        <w:rPr>
          <w:rFonts w:ascii="Helvetica" w:hAnsi="Helvetica" w:cs="Times New Roman"/>
          <w:b/>
          <w:bCs/>
          <w:color w:val="FF6600"/>
          <w:sz w:val="28"/>
          <w:szCs w:val="28"/>
        </w:rPr>
        <w:t>verbo</w:t>
      </w:r>
      <w:r w:rsidRPr="006E606C">
        <w:rPr>
          <w:rFonts w:ascii="Helvetica" w:hAnsi="Helvetica" w:cs="Times New Roman"/>
          <w:color w:val="FF6600"/>
          <w:sz w:val="28"/>
          <w:szCs w:val="28"/>
        </w:rPr>
        <w:t> 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(di solito di movimento) 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+ </w:t>
      </w:r>
      <w:r w:rsidRPr="006E606C">
        <w:rPr>
          <w:rFonts w:ascii="Helvetica" w:hAnsi="Helvetica" w:cs="Times New Roman"/>
          <w:b/>
          <w:bCs/>
          <w:color w:val="FF6600"/>
          <w:sz w:val="28"/>
          <w:szCs w:val="28"/>
        </w:rPr>
        <w:t>particella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 (di solito un avverbio).</w:t>
      </w:r>
    </w:p>
    <w:p w14:paraId="52B94853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 </w:t>
      </w:r>
    </w:p>
    <w:p w14:paraId="29188B52" w14:textId="77777777" w:rsidR="006E606C" w:rsidRPr="00920292" w:rsidRDefault="006E606C" w:rsidP="006E606C">
      <w:pPr>
        <w:shd w:val="clear" w:color="auto" w:fill="FFFFFF"/>
        <w:spacing w:after="150"/>
        <w:rPr>
          <w:rFonts w:ascii="Helvetica" w:hAnsi="Helvetica" w:cs="Times New Roman"/>
          <w:b/>
          <w:bCs/>
          <w:color w:val="6B6B6B"/>
          <w:sz w:val="28"/>
          <w:szCs w:val="28"/>
          <w:u w:val="single"/>
        </w:rPr>
      </w:pPr>
      <w:r w:rsidRPr="00920292">
        <w:rPr>
          <w:rFonts w:ascii="Helvetica" w:hAnsi="Helvetica" w:cs="Times New Roman"/>
          <w:b/>
          <w:bCs/>
          <w:color w:val="6B6B6B"/>
          <w:sz w:val="28"/>
          <w:szCs w:val="28"/>
          <w:u w:val="single"/>
        </w:rPr>
        <w:t>Esistono 3 tipi di verbi sintagmatici:</w:t>
      </w:r>
    </w:p>
    <w:p w14:paraId="2DA5833C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1. quelli in cui la particella indica la </w:t>
      </w:r>
      <w:r w:rsidRPr="006E606C">
        <w:rPr>
          <w:rFonts w:ascii="Helvetica" w:hAnsi="Helvetica" w:cs="Times New Roman"/>
          <w:b/>
          <w:bCs/>
          <w:color w:val="000080"/>
          <w:sz w:val="28"/>
          <w:szCs w:val="28"/>
        </w:rPr>
        <w:t>direzione del movimento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 espresso dal verbo</w:t>
      </w:r>
    </w:p>
    <w:p w14:paraId="41A86259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Esempio:</w:t>
      </w:r>
    </w:p>
    <w:p w14:paraId="73D1CA18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– Andare dentro = entrare</w:t>
      </w:r>
    </w:p>
    <w:p w14:paraId="5242EBC9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Sono andato dentro perché stava piovendo </w:t>
      </w:r>
    </w:p>
    <w:p w14:paraId="6C5C5B9A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– Andare su = salire</w:t>
      </w:r>
    </w:p>
    <w:p w14:paraId="2E331E21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Maria aveva dimenticato le chiavi ed è andata su a prenderle </w:t>
      </w:r>
    </w:p>
    <w:p w14:paraId="7A17A323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Ci sono tantissimi altri verbi sintagmatici di questo tipo, per esempio: 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venire su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,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 andare giù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, 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correre su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, e così via.</w:t>
      </w:r>
    </w:p>
    <w:p w14:paraId="13FB9DE9" w14:textId="0D1AC9A6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 </w:t>
      </w:r>
    </w:p>
    <w:p w14:paraId="36E5ACD1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2. quelli dal </w:t>
      </w:r>
      <w:r w:rsidRPr="006E606C">
        <w:rPr>
          <w:rFonts w:ascii="Helvetica" w:hAnsi="Helvetica" w:cs="Times New Roman"/>
          <w:b/>
          <w:bCs/>
          <w:color w:val="000080"/>
          <w:sz w:val="28"/>
          <w:szCs w:val="28"/>
        </w:rPr>
        <w:t>significato idiomatico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, cioè non derivabile dalla somma dei significati degli elementi che lo compongono</w:t>
      </w:r>
    </w:p>
    <w:p w14:paraId="2423981B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Esempio:</w:t>
      </w:r>
    </w:p>
    <w:p w14:paraId="048F16E8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– Mettere sotto</w:t>
      </w:r>
    </w:p>
    <w:p w14:paraId="006E869F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Letteralmente “collocare qualcosa in una posizione più bassa rispetto a qualcos’altro”: </w:t>
      </w: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Ho messo la mano destra sotto la mano sinistra</w:t>
      </w:r>
    </w:p>
    <w:p w14:paraId="2B2F280D" w14:textId="77777777" w:rsid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i/>
          <w:iCs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In senso idiomatico «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investire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»: </w:t>
      </w: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Un camion ha messo sotto Luigi 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oppure </w:t>
      </w: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Un camion ha messo Luigi sotto</w:t>
      </w:r>
    </w:p>
    <w:p w14:paraId="3469557C" w14:textId="1B3ED72C" w:rsidR="00920292" w:rsidRDefault="00920292" w:rsidP="006E606C">
      <w:pPr>
        <w:shd w:val="clear" w:color="auto" w:fill="FFFFFF"/>
        <w:spacing w:after="150"/>
        <w:rPr>
          <w:rFonts w:ascii="Helvetica" w:hAnsi="Helvetica" w:cs="Times New Roman"/>
          <w:i/>
          <w:iCs/>
          <w:color w:val="6B6B6B"/>
          <w:sz w:val="28"/>
          <w:szCs w:val="28"/>
        </w:rPr>
      </w:pPr>
      <w:r>
        <w:rPr>
          <w:rFonts w:ascii="Helvetica" w:hAnsi="Helvetica" w:cs="Times New Roman"/>
          <w:i/>
          <w:iCs/>
          <w:color w:val="6B6B6B"/>
          <w:sz w:val="28"/>
          <w:szCs w:val="28"/>
        </w:rPr>
        <w:t xml:space="preserve">Oppure in senso idiomatico: Far lavorare molto </w:t>
      </w:r>
    </w:p>
    <w:p w14:paraId="4B204D98" w14:textId="5F50A8D1" w:rsidR="00A87E7C" w:rsidRDefault="00A87E7C" w:rsidP="006E606C">
      <w:pPr>
        <w:shd w:val="clear" w:color="auto" w:fill="FFFFFF"/>
        <w:spacing w:after="150"/>
        <w:rPr>
          <w:rFonts w:ascii="Helvetica" w:hAnsi="Helvetica" w:cs="Times New Roman"/>
          <w:i/>
          <w:iCs/>
          <w:color w:val="6B6B6B"/>
          <w:sz w:val="28"/>
          <w:szCs w:val="28"/>
        </w:rPr>
      </w:pPr>
      <w:r>
        <w:rPr>
          <w:rFonts w:ascii="Helvetica" w:hAnsi="Helvetica" w:cs="Times New Roman"/>
          <w:i/>
          <w:iCs/>
          <w:color w:val="6B6B6B"/>
          <w:sz w:val="28"/>
          <w:szCs w:val="28"/>
        </w:rPr>
        <w:t>LA PROFESSORESSA HA MESSO SOTTO GLI STUDENTI</w:t>
      </w:r>
    </w:p>
    <w:p w14:paraId="314DA184" w14:textId="77777777" w:rsidR="00A87E7C" w:rsidRPr="006E606C" w:rsidRDefault="00A87E7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>
        <w:rPr>
          <w:rFonts w:ascii="Helvetica" w:hAnsi="Helvetica" w:cs="Times New Roman"/>
          <w:i/>
          <w:iCs/>
          <w:color w:val="6B6B6B"/>
          <w:sz w:val="28"/>
          <w:szCs w:val="28"/>
        </w:rPr>
        <w:t>(</w:t>
      </w:r>
      <w:r w:rsidRPr="00920292">
        <w:rPr>
          <w:rFonts w:ascii="Helvetica" w:hAnsi="Helvetica" w:cs="Times New Roman"/>
          <w:b/>
          <w:bCs/>
          <w:i/>
          <w:iCs/>
          <w:color w:val="6B6B6B"/>
          <w:sz w:val="28"/>
          <w:szCs w:val="28"/>
        </w:rPr>
        <w:t>FAR LAVORARE</w:t>
      </w:r>
      <w:r>
        <w:rPr>
          <w:rFonts w:ascii="Helvetica" w:hAnsi="Helvetica" w:cs="Times New Roman"/>
          <w:i/>
          <w:iCs/>
          <w:color w:val="6B6B6B"/>
          <w:sz w:val="28"/>
          <w:szCs w:val="28"/>
        </w:rPr>
        <w:t xml:space="preserve"> </w:t>
      </w:r>
      <w:proofErr w:type="gramStart"/>
      <w:r>
        <w:rPr>
          <w:rFonts w:ascii="Helvetica" w:hAnsi="Helvetica" w:cs="Times New Roman"/>
          <w:i/>
          <w:iCs/>
          <w:color w:val="6B6B6B"/>
          <w:sz w:val="28"/>
          <w:szCs w:val="28"/>
        </w:rPr>
        <w:t>MOLTO  GLI</w:t>
      </w:r>
      <w:proofErr w:type="gramEnd"/>
      <w:r>
        <w:rPr>
          <w:rFonts w:ascii="Helvetica" w:hAnsi="Helvetica" w:cs="Times New Roman"/>
          <w:i/>
          <w:iCs/>
          <w:color w:val="6B6B6B"/>
          <w:sz w:val="28"/>
          <w:szCs w:val="28"/>
        </w:rPr>
        <w:t xml:space="preserve"> STUDENTI)</w:t>
      </w:r>
    </w:p>
    <w:p w14:paraId="0A3A064B" w14:textId="77777777" w:rsidR="0055053B" w:rsidRDefault="0055053B" w:rsidP="006E606C">
      <w:pPr>
        <w:shd w:val="clear" w:color="auto" w:fill="FFFFFF"/>
        <w:spacing w:after="150"/>
        <w:rPr>
          <w:rFonts w:ascii="Helvetica" w:hAnsi="Helvetica" w:cs="Times New Roman"/>
          <w:b/>
          <w:bCs/>
          <w:color w:val="6B6B6B"/>
          <w:sz w:val="28"/>
          <w:szCs w:val="28"/>
        </w:rPr>
      </w:pPr>
    </w:p>
    <w:p w14:paraId="1AFB8EAF" w14:textId="77777777" w:rsidR="00920292" w:rsidRDefault="00920292" w:rsidP="006E606C">
      <w:pPr>
        <w:shd w:val="clear" w:color="auto" w:fill="FFFFFF"/>
        <w:spacing w:after="150"/>
        <w:rPr>
          <w:rFonts w:ascii="Helvetica" w:hAnsi="Helvetica" w:cs="Times New Roman"/>
          <w:b/>
          <w:bCs/>
          <w:color w:val="6B6B6B"/>
          <w:sz w:val="28"/>
          <w:szCs w:val="28"/>
        </w:rPr>
      </w:pPr>
    </w:p>
    <w:p w14:paraId="19A7F0AA" w14:textId="77777777" w:rsidR="00920292" w:rsidRDefault="00920292" w:rsidP="006E606C">
      <w:pPr>
        <w:shd w:val="clear" w:color="auto" w:fill="FFFFFF"/>
        <w:spacing w:after="150"/>
        <w:rPr>
          <w:rFonts w:ascii="Helvetica" w:hAnsi="Helvetica" w:cs="Times New Roman"/>
          <w:b/>
          <w:bCs/>
          <w:color w:val="6B6B6B"/>
          <w:sz w:val="28"/>
          <w:szCs w:val="28"/>
        </w:rPr>
      </w:pPr>
    </w:p>
    <w:p w14:paraId="5417F3AF" w14:textId="77777777" w:rsidR="00920292" w:rsidRDefault="00920292" w:rsidP="006E606C">
      <w:pPr>
        <w:shd w:val="clear" w:color="auto" w:fill="FFFFFF"/>
        <w:spacing w:after="150"/>
        <w:rPr>
          <w:rFonts w:ascii="Helvetica" w:hAnsi="Helvetica" w:cs="Times New Roman"/>
          <w:b/>
          <w:bCs/>
          <w:color w:val="6B6B6B"/>
          <w:sz w:val="28"/>
          <w:szCs w:val="28"/>
        </w:rPr>
      </w:pPr>
    </w:p>
    <w:p w14:paraId="47698546" w14:textId="77777777" w:rsidR="00920292" w:rsidRDefault="00920292" w:rsidP="006E606C">
      <w:pPr>
        <w:shd w:val="clear" w:color="auto" w:fill="FFFFFF"/>
        <w:spacing w:after="150"/>
        <w:rPr>
          <w:rFonts w:ascii="Helvetica" w:hAnsi="Helvetica" w:cs="Times New Roman"/>
          <w:b/>
          <w:bCs/>
          <w:color w:val="6B6B6B"/>
          <w:sz w:val="28"/>
          <w:szCs w:val="28"/>
        </w:rPr>
      </w:pPr>
    </w:p>
    <w:p w14:paraId="1EE20118" w14:textId="77777777" w:rsidR="00920292" w:rsidRDefault="00920292" w:rsidP="006E606C">
      <w:pPr>
        <w:shd w:val="clear" w:color="auto" w:fill="FFFFFF"/>
        <w:spacing w:after="150"/>
        <w:rPr>
          <w:rFonts w:ascii="Helvetica" w:hAnsi="Helvetica" w:cs="Times New Roman"/>
          <w:b/>
          <w:bCs/>
          <w:color w:val="6B6B6B"/>
          <w:sz w:val="28"/>
          <w:szCs w:val="28"/>
        </w:rPr>
      </w:pPr>
    </w:p>
    <w:p w14:paraId="6F102DB4" w14:textId="362AB156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– Fare fuori </w:t>
      </w:r>
    </w:p>
    <w:p w14:paraId="5AB65703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Letteralmente potrebbe significare “svolgere un’attività all’aperto”: </w:t>
      </w: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Che ne pensi se facciamo una festa fuori in giardino?</w:t>
      </w:r>
    </w:p>
    <w:p w14:paraId="2034FB6A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In senso idiomatico significa «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uccidere, ammazzare, eliminare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»:</w:t>
      </w:r>
    </w:p>
    <w:p w14:paraId="2B9DC582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I regimi dittatoriali tendono a far fuori i loro oppositori politici</w:t>
      </w:r>
    </w:p>
    <w:p w14:paraId="5EAEE850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La torta era troppo buona: l’ho fatta fuori in 2 minuti</w:t>
      </w:r>
    </w:p>
    <w:p w14:paraId="771327F7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 </w:t>
      </w:r>
    </w:p>
    <w:p w14:paraId="34F125F1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Ci sono tantissimi verbi sintagmatici con significato idiomatico… vediamone qualcun altro:</w:t>
      </w:r>
    </w:p>
    <w:p w14:paraId="22496818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– Dare addosso = infierire, criticare, attaccare verbalmente</w:t>
      </w:r>
    </w:p>
    <w:p w14:paraId="752B1684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I giornalisti hanno dato addosso ai politici durante l’intervista</w:t>
      </w:r>
    </w:p>
    <w:p w14:paraId="110BAFD4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 </w:t>
      </w:r>
      <w:r w:rsidR="0055053B">
        <w:rPr>
          <w:rFonts w:ascii="Helvetica" w:hAnsi="Helvetica" w:cs="Times New Roman"/>
          <w:color w:val="6B6B6B"/>
          <w:sz w:val="28"/>
          <w:szCs w:val="28"/>
        </w:rPr>
        <w:t xml:space="preserve">MA PERCHÈ MI DAI SEMPRE ADDOSSO? </w:t>
      </w:r>
    </w:p>
    <w:p w14:paraId="086524D2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– Tirare su</w:t>
      </w:r>
    </w:p>
    <w:p w14:paraId="2B4246BC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Letteralmente “portare qualcosa da una posizione inferiore a una superiore”</w:t>
      </w:r>
    </w:p>
    <w:p w14:paraId="28A067D9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In senso idiomatico «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allevare, crescere, costruire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…»:</w:t>
      </w:r>
    </w:p>
    <w:p w14:paraId="2CBCC999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Ha tirato su una famiglia meravigliosa</w:t>
      </w:r>
    </w:p>
    <w:p w14:paraId="618EBD49" w14:textId="77777777" w:rsid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i/>
          <w:iCs/>
          <w:color w:val="6B6B6B"/>
          <w:sz w:val="28"/>
          <w:szCs w:val="28"/>
        </w:rPr>
      </w:pP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L’impresa edile ha tirato su un palazzo di 20 piani</w:t>
      </w:r>
    </w:p>
    <w:p w14:paraId="3C007708" w14:textId="77777777" w:rsidR="0055053B" w:rsidRPr="006E606C" w:rsidRDefault="0055053B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>
        <w:rPr>
          <w:rFonts w:ascii="Helvetica" w:hAnsi="Helvetica" w:cs="Times New Roman"/>
          <w:i/>
          <w:iCs/>
          <w:color w:val="6B6B6B"/>
          <w:sz w:val="28"/>
          <w:szCs w:val="28"/>
        </w:rPr>
        <w:t>LA CINA HA TIRATO SU UN OSPEDALE IN 10 GIORNI</w:t>
      </w:r>
    </w:p>
    <w:p w14:paraId="78E33BC1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 </w:t>
      </w:r>
    </w:p>
    <w:p w14:paraId="407850C0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– Mettere dentro</w:t>
      </w:r>
    </w:p>
    <w:p w14:paraId="62BEB67B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Letteralmente “collocare qualcosa all’interno di qualcos’altro”: </w:t>
      </w: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Ho messo gli occhiali dentro la custodia</w:t>
      </w:r>
    </w:p>
    <w:p w14:paraId="496B79A1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In senso idiomatico «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arrestare, imprigionare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»: </w:t>
      </w: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La polizia ha messo dentro i tre delinquenti 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oppure </w:t>
      </w:r>
      <w:r w:rsidRPr="006E606C">
        <w:rPr>
          <w:rFonts w:ascii="Helvetica" w:hAnsi="Helvetica" w:cs="Times New Roman"/>
          <w:i/>
          <w:iCs/>
          <w:color w:val="6B6B6B"/>
          <w:sz w:val="28"/>
          <w:szCs w:val="28"/>
        </w:rPr>
        <w:t>La polizia ha messo i tre delinquenti dentro</w:t>
      </w:r>
    </w:p>
    <w:p w14:paraId="51C16CD0" w14:textId="77777777" w:rsidR="005A58FE" w:rsidRDefault="005A58FE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13E5046E" w14:textId="77777777" w:rsidR="005A58FE" w:rsidRDefault="005A58FE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79E8A0AC" w14:textId="77777777" w:rsidR="005A58FE" w:rsidRDefault="005A58FE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10275719" w14:textId="77777777" w:rsidR="005A58FE" w:rsidRDefault="005A58FE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050BEE47" w14:textId="77777777" w:rsidR="005A58FE" w:rsidRDefault="005A58FE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42D4479D" w14:textId="77777777" w:rsidR="005A58FE" w:rsidRDefault="005A58FE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09656EE9" w14:textId="77777777" w:rsidR="005A58FE" w:rsidRDefault="005A58FE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</w:p>
    <w:p w14:paraId="3B25F360" w14:textId="64CC36F6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 </w:t>
      </w:r>
    </w:p>
    <w:p w14:paraId="39F67434" w14:textId="77777777" w:rsidR="006E606C" w:rsidRPr="00920292" w:rsidRDefault="006E606C" w:rsidP="006E606C">
      <w:pPr>
        <w:shd w:val="clear" w:color="auto" w:fill="FFFFFF"/>
        <w:spacing w:after="150"/>
        <w:rPr>
          <w:rFonts w:ascii="Helvetica" w:hAnsi="Helvetica" w:cs="Times New Roman"/>
          <w:b/>
          <w:bCs/>
          <w:color w:val="6B6B6B"/>
          <w:sz w:val="28"/>
          <w:szCs w:val="28"/>
        </w:rPr>
      </w:pPr>
      <w:r w:rsidRPr="00920292">
        <w:rPr>
          <w:rFonts w:ascii="Helvetica" w:hAnsi="Helvetica" w:cs="Times New Roman"/>
          <w:b/>
          <w:bCs/>
          <w:color w:val="6B6B6B"/>
          <w:sz w:val="28"/>
          <w:szCs w:val="28"/>
        </w:rPr>
        <w:t>3. i verbi sintagmatici in cui la </w:t>
      </w:r>
      <w:r w:rsidRPr="00920292">
        <w:rPr>
          <w:rFonts w:ascii="Helvetica" w:hAnsi="Helvetica" w:cs="Times New Roman"/>
          <w:b/>
          <w:bCs/>
          <w:color w:val="000080"/>
          <w:sz w:val="28"/>
          <w:szCs w:val="28"/>
        </w:rPr>
        <w:t>particella</w:t>
      </w:r>
      <w:r w:rsidRPr="00920292">
        <w:rPr>
          <w:rFonts w:ascii="Helvetica" w:hAnsi="Helvetica" w:cs="Times New Roman"/>
          <w:b/>
          <w:bCs/>
          <w:color w:val="6B6B6B"/>
          <w:sz w:val="28"/>
          <w:szCs w:val="28"/>
        </w:rPr>
        <w:t> è </w:t>
      </w:r>
      <w:r w:rsidRPr="00920292">
        <w:rPr>
          <w:rFonts w:ascii="Helvetica" w:hAnsi="Helvetica" w:cs="Times New Roman"/>
          <w:b/>
          <w:bCs/>
          <w:color w:val="000080"/>
          <w:sz w:val="28"/>
          <w:szCs w:val="28"/>
        </w:rPr>
        <w:t>pleonastica</w:t>
      </w:r>
      <w:r w:rsidRPr="00920292">
        <w:rPr>
          <w:rFonts w:ascii="Helvetica" w:hAnsi="Helvetica" w:cs="Times New Roman"/>
          <w:b/>
          <w:bCs/>
          <w:color w:val="6B6B6B"/>
          <w:sz w:val="28"/>
          <w:szCs w:val="28"/>
        </w:rPr>
        <w:t>, cioè inutile</w:t>
      </w:r>
    </w:p>
    <w:p w14:paraId="3ED4CFEC" w14:textId="77777777" w:rsid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uscire fuori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 significa semplicemente 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uscire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…</w:t>
      </w:r>
    </w:p>
    <w:p w14:paraId="05397332" w14:textId="77777777" w:rsidR="0055053B" w:rsidRPr="006E606C" w:rsidRDefault="0055053B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>
        <w:rPr>
          <w:rFonts w:ascii="Helvetica" w:hAnsi="Helvetica" w:cs="Times New Roman"/>
          <w:color w:val="6B6B6B"/>
          <w:sz w:val="28"/>
          <w:szCs w:val="28"/>
        </w:rPr>
        <w:t xml:space="preserve">IO HO PROPRIO VOGLIA DI </w:t>
      </w:r>
      <w:r w:rsidRPr="0055053B">
        <w:rPr>
          <w:rFonts w:ascii="Helvetica" w:hAnsi="Helvetica" w:cs="Times New Roman"/>
          <w:b/>
          <w:color w:val="6B6B6B"/>
          <w:sz w:val="28"/>
          <w:szCs w:val="28"/>
          <w:u w:val="single"/>
        </w:rPr>
        <w:t>USCIRE FUORI</w:t>
      </w:r>
    </w:p>
    <w:p w14:paraId="0804EC35" w14:textId="77777777" w:rsid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entrare dentro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 significa semplicemente 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entrare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…</w:t>
      </w:r>
    </w:p>
    <w:p w14:paraId="3FE652B8" w14:textId="77777777" w:rsidR="0055053B" w:rsidRPr="006E606C" w:rsidRDefault="0055053B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>
        <w:rPr>
          <w:rFonts w:ascii="Helvetica" w:hAnsi="Helvetica" w:cs="Times New Roman"/>
          <w:color w:val="6B6B6B"/>
          <w:sz w:val="28"/>
          <w:szCs w:val="28"/>
        </w:rPr>
        <w:t xml:space="preserve">FA </w:t>
      </w:r>
      <w:proofErr w:type="gramStart"/>
      <w:r>
        <w:rPr>
          <w:rFonts w:ascii="Helvetica" w:hAnsi="Helvetica" w:cs="Times New Roman"/>
          <w:color w:val="6B6B6B"/>
          <w:sz w:val="28"/>
          <w:szCs w:val="28"/>
        </w:rPr>
        <w:t>FREDDO….</w:t>
      </w:r>
      <w:proofErr w:type="gramEnd"/>
      <w:r w:rsidRPr="0055053B">
        <w:rPr>
          <w:rFonts w:ascii="Helvetica" w:hAnsi="Helvetica" w:cs="Times New Roman"/>
          <w:b/>
          <w:color w:val="6B6B6B"/>
          <w:sz w:val="28"/>
          <w:szCs w:val="28"/>
          <w:u w:val="single"/>
        </w:rPr>
        <w:t>ENTRIAMO DENTRO</w:t>
      </w:r>
      <w:r>
        <w:rPr>
          <w:rFonts w:ascii="Helvetica" w:hAnsi="Helvetica" w:cs="Times New Roman"/>
          <w:color w:val="6B6B6B"/>
          <w:sz w:val="28"/>
          <w:szCs w:val="28"/>
        </w:rPr>
        <w:t xml:space="preserve">? </w:t>
      </w:r>
    </w:p>
    <w:p w14:paraId="02002FCB" w14:textId="77777777" w:rsid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scendere giù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 significa semplicemente </w:t>
      </w:r>
      <w:r w:rsidRPr="006E606C">
        <w:rPr>
          <w:rFonts w:ascii="Helvetica" w:hAnsi="Helvetica" w:cs="Times New Roman"/>
          <w:b/>
          <w:bCs/>
          <w:color w:val="6B6B6B"/>
          <w:sz w:val="28"/>
          <w:szCs w:val="28"/>
        </w:rPr>
        <w:t>scendere</w:t>
      </w:r>
      <w:r w:rsidRPr="006E606C">
        <w:rPr>
          <w:rFonts w:ascii="Helvetica" w:hAnsi="Helvetica" w:cs="Times New Roman"/>
          <w:color w:val="6B6B6B"/>
          <w:sz w:val="28"/>
          <w:szCs w:val="28"/>
        </w:rPr>
        <w:t>…</w:t>
      </w:r>
    </w:p>
    <w:p w14:paraId="5C363525" w14:textId="77777777" w:rsidR="0055053B" w:rsidRPr="006E606C" w:rsidRDefault="0055053B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>
        <w:rPr>
          <w:rFonts w:ascii="Helvetica" w:hAnsi="Helvetica" w:cs="Times New Roman"/>
          <w:color w:val="6B6B6B"/>
          <w:sz w:val="28"/>
          <w:szCs w:val="28"/>
        </w:rPr>
        <w:t xml:space="preserve">SONO TANTE ORE CHE STIAMO IN CASA, </w:t>
      </w:r>
      <w:r w:rsidRPr="0055053B">
        <w:rPr>
          <w:rFonts w:ascii="Helvetica" w:hAnsi="Helvetica" w:cs="Times New Roman"/>
          <w:b/>
          <w:color w:val="6B6B6B"/>
          <w:sz w:val="28"/>
          <w:szCs w:val="28"/>
          <w:u w:val="single"/>
        </w:rPr>
        <w:t>SCENDIAMO GIÙ</w:t>
      </w:r>
      <w:r>
        <w:rPr>
          <w:rFonts w:ascii="Helvetica" w:hAnsi="Helvetica" w:cs="Times New Roman"/>
          <w:color w:val="6B6B6B"/>
          <w:sz w:val="28"/>
          <w:szCs w:val="28"/>
        </w:rPr>
        <w:t xml:space="preserve"> IN GIARDINO? </w:t>
      </w:r>
    </w:p>
    <w:p w14:paraId="26A1A157" w14:textId="77777777" w:rsidR="006E606C" w:rsidRPr="006E606C" w:rsidRDefault="006E606C" w:rsidP="006E606C">
      <w:pPr>
        <w:shd w:val="clear" w:color="auto" w:fill="FFFFFF"/>
        <w:spacing w:after="150"/>
        <w:rPr>
          <w:rFonts w:ascii="Helvetica" w:hAnsi="Helvetica" w:cs="Times New Roman"/>
          <w:color w:val="6B6B6B"/>
          <w:sz w:val="28"/>
          <w:szCs w:val="28"/>
        </w:rPr>
      </w:pPr>
      <w:r w:rsidRPr="006E606C">
        <w:rPr>
          <w:rFonts w:ascii="Helvetica" w:hAnsi="Helvetica" w:cs="Times New Roman"/>
          <w:color w:val="6B6B6B"/>
          <w:sz w:val="28"/>
          <w:szCs w:val="28"/>
        </w:rPr>
        <w:t>In quasi casi l’aggiunta della particella non apporta alcuna modifica in termini di significato!</w:t>
      </w:r>
    </w:p>
    <w:p w14:paraId="335A0A0F" w14:textId="77777777" w:rsidR="006E606C" w:rsidRDefault="006E606C" w:rsidP="005A58FE">
      <w:pPr>
        <w:pBdr>
          <w:bottom w:val="single" w:sz="6" w:space="1" w:color="auto"/>
        </w:pBdr>
        <w:rPr>
          <w:rFonts w:ascii="Comic Sans MS" w:hAnsi="Comic Sans MS" w:cs="Times New Roman"/>
          <w:color w:val="6B6B6B"/>
          <w:sz w:val="28"/>
          <w:szCs w:val="28"/>
        </w:rPr>
      </w:pPr>
    </w:p>
    <w:p w14:paraId="2040AF60" w14:textId="77777777" w:rsidR="006E606C" w:rsidRDefault="006E606C" w:rsidP="006E606C">
      <w:pPr>
        <w:pBdr>
          <w:bottom w:val="single" w:sz="6" w:space="1" w:color="auto"/>
        </w:pBdr>
        <w:jc w:val="center"/>
        <w:rPr>
          <w:rFonts w:ascii="Comic Sans MS" w:hAnsi="Comic Sans MS" w:cs="Times New Roman"/>
          <w:color w:val="6B6B6B"/>
          <w:sz w:val="28"/>
          <w:szCs w:val="28"/>
        </w:rPr>
      </w:pPr>
    </w:p>
    <w:p w14:paraId="6C94CC1D" w14:textId="77777777" w:rsidR="006E606C" w:rsidRPr="006E606C" w:rsidRDefault="006E606C" w:rsidP="006E606C">
      <w:pPr>
        <w:pBdr>
          <w:bottom w:val="single" w:sz="6" w:space="1" w:color="auto"/>
        </w:pBdr>
        <w:jc w:val="center"/>
        <w:rPr>
          <w:rFonts w:ascii="Arial" w:hAnsi="Arial"/>
          <w:vanish/>
          <w:sz w:val="28"/>
          <w:szCs w:val="28"/>
        </w:rPr>
      </w:pPr>
      <w:r w:rsidRPr="006E606C">
        <w:rPr>
          <w:rFonts w:ascii="Arial" w:hAnsi="Arial"/>
          <w:vanish/>
          <w:sz w:val="28"/>
          <w:szCs w:val="28"/>
        </w:rPr>
        <w:t>Inizio modulo</w:t>
      </w:r>
    </w:p>
    <w:p w14:paraId="2367775D" w14:textId="77777777" w:rsidR="006E606C" w:rsidRPr="006E606C" w:rsidRDefault="006E606C" w:rsidP="006E606C">
      <w:pPr>
        <w:shd w:val="clear" w:color="auto" w:fill="FFFFFF"/>
        <w:rPr>
          <w:rFonts w:ascii="Helvetica" w:hAnsi="Helvetica" w:cs="Times New Roman"/>
          <w:color w:val="666666"/>
          <w:sz w:val="28"/>
          <w:szCs w:val="28"/>
        </w:rPr>
      </w:pPr>
      <w:r w:rsidRPr="006E606C">
        <w:rPr>
          <w:rFonts w:ascii="Helvetica" w:hAnsi="Helvetica" w:cs="Times New Roman"/>
          <w:color w:val="666666"/>
          <w:sz w:val="28"/>
          <w:szCs w:val="28"/>
        </w:rPr>
        <w:t>Vediamo se hai appreso i contenuti di questa lezione! Prova a fare gli esercizi!</w:t>
      </w:r>
    </w:p>
    <w:p w14:paraId="535AE3F4" w14:textId="77777777" w:rsidR="006E606C" w:rsidRDefault="006E606C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60E7F82E" w14:textId="77777777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Un autobus ha ____ il mio miglior amico!</w:t>
      </w:r>
    </w:p>
    <w:p w14:paraId="3E28F62C" w14:textId="118ED3A9" w:rsidR="006E606C" w:rsidRPr="005A58FE" w:rsidRDefault="006E606C" w:rsidP="006E606C">
      <w:pPr>
        <w:shd w:val="clear" w:color="auto" w:fill="FFFFFF"/>
        <w:rPr>
          <w:rFonts w:ascii="Helvetica" w:eastAsia="Times New Roman" w:hAnsi="Helvetica" w:cs="Times New Roman"/>
          <w:bCs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NAME=\"question869\" VALUE=\"messo dentro\"&gt;"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68DE287A" wp14:editId="2DC3BA0C">
            <wp:extent cx="203200" cy="20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O 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>messo dentro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NAME=\"question869\" VALUE=\"tirato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48C51D26" wp14:editId="4CFC1CE3">
            <wp:extent cx="203200" cy="203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O 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>tirato 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NAME=\"question869\" VALUE=\"dato addosso\"&gt;"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7EED0162" wp14:editId="655B1365">
            <wp:extent cx="203200" cy="203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O 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>dato addosso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NAME=\"question869\" VALUE=\"messo sotto\"&gt;"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72040133" wp14:editId="1EAEF6DE">
            <wp:extent cx="203200" cy="203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O 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>messo sotto</w:t>
      </w:r>
      <w:r w:rsidR="0055053B"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 xml:space="preserve"> </w:t>
      </w:r>
    </w:p>
    <w:p w14:paraId="4478BA52" w14:textId="77777777" w:rsidR="006E606C" w:rsidRPr="005A58FE" w:rsidRDefault="006E606C" w:rsidP="006E606C">
      <w:pPr>
        <w:shd w:val="clear" w:color="auto" w:fill="FFFFFF"/>
        <w:rPr>
          <w:rFonts w:ascii="Helvetica" w:eastAsia="Times New Roman" w:hAnsi="Helvetica" w:cs="Times New Roman"/>
          <w:bCs/>
          <w:color w:val="6B6B6B"/>
          <w:sz w:val="28"/>
          <w:szCs w:val="28"/>
        </w:rPr>
      </w:pPr>
    </w:p>
    <w:p w14:paraId="6690A870" w14:textId="77777777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Stava piovendo a dirotto è abbiamo deciso di ____</w:t>
      </w:r>
    </w:p>
    <w:p w14:paraId="569AC9EC" w14:textId="2F5ABC8F" w:rsidR="006E606C" w:rsidRPr="005A58FE" w:rsidRDefault="006E606C" w:rsidP="006E606C">
      <w:pPr>
        <w:shd w:val="clear" w:color="auto" w:fill="FFFFFF"/>
        <w:rPr>
          <w:rFonts w:ascii="Helvetica" w:eastAsia="Times New Roman" w:hAnsi="Helvetica" w:cs="Times New Roman"/>
          <w:bCs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NAME=\"question870\" VALUE=\"andare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9416782" wp14:editId="1D2CBD4C">
            <wp:extent cx="203200" cy="203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andare 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NAME=\"question870\" VALUE=\"mettere sotto\"&gt;"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5866C2A2" wp14:editId="79459944">
            <wp:extent cx="203200" cy="203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mettere sotto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NAME=\"question870\" VALUE=\"venire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7E15AC6D" wp14:editId="2084D300">
            <wp:extent cx="203200" cy="2032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venire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NAME=\"question870\" VALUE=\"entrare dentro\"&gt;"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229F7527" wp14:editId="5A5E1DF3">
            <wp:extent cx="203200" cy="2032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>entrare dentro</w:t>
      </w:r>
      <w:r w:rsidR="0055053B"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 xml:space="preserve"> </w:t>
      </w:r>
    </w:p>
    <w:p w14:paraId="0B413888" w14:textId="77777777" w:rsidR="006E606C" w:rsidRPr="005A58FE" w:rsidRDefault="006E606C" w:rsidP="006E606C">
      <w:pPr>
        <w:shd w:val="clear" w:color="auto" w:fill="FFFFFF"/>
        <w:rPr>
          <w:rFonts w:ascii="Helvetica" w:eastAsia="Times New Roman" w:hAnsi="Helvetica" w:cs="Times New Roman"/>
          <w:bCs/>
          <w:color w:val="6B6B6B"/>
          <w:sz w:val="28"/>
          <w:szCs w:val="28"/>
        </w:rPr>
      </w:pPr>
    </w:p>
    <w:p w14:paraId="60226C0E" w14:textId="77777777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Il boss della mafia è stato ____</w:t>
      </w:r>
    </w:p>
    <w:p w14:paraId="23984D33" w14:textId="640340B2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NAME=\"question871\" VALUE=\"dato addosso\"&gt;"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67AFE9BD" wp14:editId="62A6D82A">
            <wp:extent cx="203200" cy="2032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dato addosso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NAME=\"question871\" VALUE=\"messo dentro\"&gt;"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5BFC1AA" wp14:editId="18755AA5">
            <wp:extent cx="203200" cy="2032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 xml:space="preserve">messo </w:t>
      </w:r>
      <w:proofErr w:type="spellStart"/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>dentro</w:t>
      </w:r>
      <w:proofErr w:type="spellEnd"/>
      <w:r w:rsidRPr="005A58FE">
        <w:rPr>
          <w:rFonts w:ascii="Helvetica" w:eastAsia="Times New Roman" w:hAnsi="Helvetica" w:cs="Times New Roman"/>
          <w:b/>
          <w:color w:val="6B6B6B"/>
          <w:sz w:val="28"/>
          <w:szCs w:val="28"/>
        </w:rPr>
        <w:fldChar w:fldCharType="begin"/>
      </w:r>
      <w:r w:rsidRPr="005A58FE">
        <w:rPr>
          <w:rFonts w:ascii="Helvetica" w:eastAsia="Times New Roman" w:hAnsi="Helvetica" w:cs="Times New Roman"/>
          <w:b/>
          <w:color w:val="6B6B6B"/>
          <w:sz w:val="28"/>
          <w:szCs w:val="28"/>
        </w:rPr>
        <w:instrText xml:space="preserve"> </w:instrText>
      </w:r>
      <w:r w:rsidRPr="005A58FE">
        <w:rPr>
          <w:rFonts w:ascii="Helvetica" w:eastAsia="Times New Roman" w:hAnsi="Helvetica" w:cs="Times New Roman"/>
          <w:b/>
          <w:color w:val="6B6B6B"/>
          <w:sz w:val="28"/>
          <w:szCs w:val="28"/>
        </w:rPr>
        <w:fldChar w:fldCharType="begin"/>
      </w:r>
      <w:r w:rsidRPr="005A58FE">
        <w:rPr>
          <w:rFonts w:ascii="Helvetica" w:eastAsia="Times New Roman" w:hAnsi="Helvetica" w:cs="Times New Roman"/>
          <w:b/>
          <w:color w:val="6B6B6B"/>
          <w:sz w:val="28"/>
          <w:szCs w:val="28"/>
        </w:rPr>
        <w:instrText xml:space="preserve"> PRIVATE "&lt;INPUT TYPE=\"radio\" NAME=\"question871\" VALUE=\"tirato su\"&gt;" </w:instrText>
      </w:r>
      <w:r w:rsidRPr="005A58FE">
        <w:rPr>
          <w:rFonts w:ascii="Helvetica" w:eastAsia="Times New Roman" w:hAnsi="Helvetica" w:cs="Times New Roman"/>
          <w:b/>
          <w:color w:val="6B6B6B"/>
          <w:sz w:val="28"/>
          <w:szCs w:val="28"/>
        </w:rPr>
        <w:fldChar w:fldCharType="end"/>
      </w:r>
      <w:r w:rsidRPr="005A58FE">
        <w:rPr>
          <w:rFonts w:ascii="Helvetica" w:eastAsia="Times New Roman" w:hAnsi="Helvetica" w:cs="Times New Roman"/>
          <w:b/>
          <w:color w:val="6B6B6B"/>
          <w:sz w:val="28"/>
          <w:szCs w:val="28"/>
        </w:rPr>
        <w:instrText xml:space="preserve">MACROBUTTON HTMLDirect </w:instrText>
      </w:r>
      <w:r w:rsidRPr="005A58FE">
        <w:rPr>
          <w:rFonts w:ascii="Times" w:hAnsi="Times"/>
          <w:b/>
          <w:noProof/>
          <w:sz w:val="28"/>
          <w:szCs w:val="28"/>
        </w:rPr>
        <w:drawing>
          <wp:inline distT="0" distB="0" distL="0" distR="0" wp14:anchorId="69233525" wp14:editId="06BAB80B">
            <wp:extent cx="203200" cy="2032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8FE">
        <w:rPr>
          <w:rFonts w:ascii="Helvetica" w:eastAsia="Times New Roman" w:hAnsi="Helvetica" w:cs="Times New Roman"/>
          <w:b/>
          <w:color w:val="6B6B6B"/>
          <w:sz w:val="28"/>
          <w:szCs w:val="28"/>
        </w:rPr>
        <w:fldChar w:fldCharType="end"/>
      </w:r>
      <w:proofErr w:type="spellStart"/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proofErr w:type="spellEnd"/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tirato 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NAME=\"question871\" VALUE=\"messo sotto\"&gt;"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44332B2E" wp14:editId="7A0C4B7D">
            <wp:extent cx="203200" cy="2032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messo sotto</w:t>
      </w:r>
    </w:p>
    <w:p w14:paraId="24D65786" w14:textId="77777777" w:rsidR="006E606C" w:rsidRDefault="006E606C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4DE879C9" w14:textId="7CF0AF3F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 xml:space="preserve">L'assassino ha ____ </w:t>
      </w:r>
      <w:r w:rsidR="00145F66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quell’uomo</w:t>
      </w: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!</w:t>
      </w:r>
    </w:p>
    <w:p w14:paraId="6A94E025" w14:textId="2657D027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NAME=\"question872\" VALUE=\"fatto fuori\"&gt;"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44B8FB10" wp14:editId="07846A02">
            <wp:extent cx="203200" cy="2032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 xml:space="preserve">fatto </w:t>
      </w:r>
      <w:proofErr w:type="spellStart"/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>fuori</w:t>
      </w:r>
      <w:proofErr w:type="spellEnd"/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fldChar w:fldCharType="begin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instrText xml:space="preserve"> </w:instrText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fldChar w:fldCharType="begin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instrText xml:space="preserve"> PRIVATE "&lt;INPUT TYPE=\"radio\" NAME=\"question872\" VALUE=\"tirato su\"&gt;" </w:instrText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fldChar w:fldCharType="end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instrText xml:space="preserve">MACROBUTTON HTMLDirect </w:instrText>
      </w:r>
      <w:r w:rsidRPr="005A58FE">
        <w:rPr>
          <w:rFonts w:ascii="Times" w:hAnsi="Times"/>
          <w:b/>
          <w:noProof/>
          <w:sz w:val="28"/>
          <w:szCs w:val="28"/>
        </w:rPr>
        <w:drawing>
          <wp:inline distT="0" distB="0" distL="0" distR="0" wp14:anchorId="7DE3965B" wp14:editId="1F0C13C7">
            <wp:extent cx="203200" cy="2032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fldChar w:fldCharType="end"/>
      </w:r>
      <w:proofErr w:type="spellStart"/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proofErr w:type="spellEnd"/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tirato 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NAME=\"question872\" VALUE=\"dato addosso\"&gt;"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2D5F705E" wp14:editId="41668D08">
            <wp:extent cx="203200" cy="2032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dato addosso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NAME=\"question872\" VALUE=\"sceso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163D3F4E" wp14:editId="46B24D2E">
            <wp:extent cx="203200" cy="2032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sceso giù</w:t>
      </w:r>
    </w:p>
    <w:p w14:paraId="5549DF66" w14:textId="77777777" w:rsidR="005A58FE" w:rsidRDefault="005A58FE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672D089D" w14:textId="5AC867FB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La stampa ha ____ ai parlamentari di sinistra!</w:t>
      </w:r>
    </w:p>
    <w:p w14:paraId="45B06BF1" w14:textId="6C652F71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NAME=\"question873\" VALUE=\"messo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4147C03E" wp14:editId="78A6DEE4">
            <wp:extent cx="203200" cy="2032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messo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NAME=\"question873\" VALUE=\"tirato dentro\"&gt;"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4C1BEE6" wp14:editId="07C550F4">
            <wp:extent cx="203200" cy="2032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tirato dentro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NAME=\"question873\" VALUE=\"dato addosso\"&gt;"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7BF5A7C" wp14:editId="42FF2994">
            <wp:extent cx="203200" cy="2032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>dato addosso</w:t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fldChar w:fldCharType="begin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instrText xml:space="preserve"> </w:instrText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fldChar w:fldCharType="begin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instrText xml:space="preserve"> PRIVATE "&lt;INPUT TYPE=\"radio\" NAME=\"question873\" VALUE=\"entrato dentro\"&gt;" </w:instrText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fldChar w:fldCharType="end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instrText xml:space="preserve">MACROBUTTON HTMLDirect </w:instrText>
      </w:r>
      <w:r w:rsidRPr="003A43D1">
        <w:rPr>
          <w:rFonts w:ascii="Times" w:hAnsi="Times"/>
          <w:b/>
          <w:noProof/>
          <w:sz w:val="28"/>
          <w:szCs w:val="28"/>
        </w:rPr>
        <w:drawing>
          <wp:inline distT="0" distB="0" distL="0" distR="0" wp14:anchorId="51EAE722" wp14:editId="3BB1F16C">
            <wp:extent cx="203200" cy="2032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fldChar w:fldCharType="end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t xml:space="preserve"> </w:t>
      </w:r>
      <w:r w:rsidR="003A43D1">
        <w:rPr>
          <w:rFonts w:ascii="Helvetica" w:eastAsia="Times New Roman" w:hAnsi="Helvetica" w:cs="Times New Roman"/>
          <w:b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entrato dentro</w:t>
      </w:r>
    </w:p>
    <w:p w14:paraId="1C29CE86" w14:textId="77777777" w:rsidR="006E606C" w:rsidRDefault="006E606C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45FFD016" w14:textId="77777777" w:rsidR="005A58FE" w:rsidRDefault="005A58FE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568B39AE" w14:textId="77777777" w:rsidR="005A58FE" w:rsidRDefault="005A58FE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03F667B1" w14:textId="77777777" w:rsidR="005A58FE" w:rsidRDefault="005A58FE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2C7BBFC8" w14:textId="77777777" w:rsidR="005A58FE" w:rsidRDefault="005A58FE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0AE4B995" w14:textId="1EF4B2CA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Quando sono triste, mia sorella mi ____ il morale!</w:t>
      </w:r>
    </w:p>
    <w:p w14:paraId="03B046E0" w14:textId="058EF76A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NAME=\"question874\" VALUE=\"tira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4878F8E" wp14:editId="4F9B13D3">
            <wp:extent cx="203200" cy="2032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>tira su</w:t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fldChar w:fldCharType="begin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instrText xml:space="preserve"> </w:instrText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fldChar w:fldCharType="begin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instrText xml:space="preserve"> PRIVATE "&lt;INPUT TYPE=\"radio\" NAME=\"question874\" VALUE=\"mette su\"&gt;" </w:instrText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fldChar w:fldCharType="end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instrText xml:space="preserve">MACROBUTTON HTMLDirect </w:instrText>
      </w:r>
      <w:r w:rsidRPr="005A58FE">
        <w:rPr>
          <w:rFonts w:ascii="Times" w:hAnsi="Times"/>
          <w:b/>
          <w:noProof/>
          <w:sz w:val="28"/>
          <w:szCs w:val="28"/>
        </w:rPr>
        <w:drawing>
          <wp:inline distT="0" distB="0" distL="0" distR="0" wp14:anchorId="0B546C4F" wp14:editId="40CBC055">
            <wp:extent cx="203200" cy="20320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fldChar w:fldCharType="end"/>
      </w:r>
      <w:r w:rsidRPr="003A43D1">
        <w:rPr>
          <w:rFonts w:ascii="Helvetica" w:eastAsia="Times New Roman" w:hAnsi="Helvetica" w:cs="Times New Roman"/>
          <w:b/>
          <w:color w:val="6B6B6B"/>
          <w:sz w:val="28"/>
          <w:szCs w:val="28"/>
          <w:u w:val="single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mette 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NAME=\"question874\" VALUE=\"va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639E481B" wp14:editId="4A411BBC">
            <wp:extent cx="203200" cy="2032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va 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NAME=\"question874\" VALUE=\"viene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ED1D2AA" wp14:editId="128B95A8">
            <wp:extent cx="203200" cy="2032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viene su</w:t>
      </w:r>
    </w:p>
    <w:p w14:paraId="1C9BA644" w14:textId="77777777" w:rsidR="006E606C" w:rsidRDefault="006E606C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1A463C99" w14:textId="77777777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Il costruttore ha ____ un bel palazzo!</w:t>
      </w:r>
    </w:p>
    <w:p w14:paraId="138F6E69" w14:textId="0AAFB21E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NAME=\"question875\" VALUE=\"messo dentro\"&gt;"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0FF915F7" wp14:editId="61CC6697">
            <wp:extent cx="203200" cy="2032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messo dentro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NAME=\"question875\" VALUE=\"tirato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7988A218" wp14:editId="09BF5A80">
            <wp:extent cx="203200" cy="20320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 w:rsidRPr="005A58FE">
        <w:rPr>
          <w:rFonts w:ascii="Helvetica" w:eastAsia="Times New Roman" w:hAnsi="Helvetica" w:cs="Times New Roman"/>
          <w:color w:val="6B6B6B"/>
          <w:sz w:val="28"/>
          <w:szCs w:val="28"/>
        </w:rPr>
        <w:t>O tirato 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NAME=\"question875\" VALUE=\"corso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0CFF83A5" wp14:editId="416A0BAF">
            <wp:extent cx="203200" cy="20320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="003A43D1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corso 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NAME=\"question875\" VALUE=\"dato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1C4F2200" wp14:editId="22D82348">
            <wp:extent cx="203200" cy="20320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dato su</w:t>
      </w:r>
    </w:p>
    <w:p w14:paraId="008B67CC" w14:textId="77777777" w:rsidR="006E606C" w:rsidRDefault="006E606C" w:rsidP="006E606C">
      <w:pPr>
        <w:shd w:val="clear" w:color="auto" w:fill="FFFFFF"/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</w:pPr>
    </w:p>
    <w:p w14:paraId="7F19B2AE" w14:textId="77777777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La macchina sta nel box: ____ a prenderla!</w:t>
      </w:r>
    </w:p>
    <w:p w14:paraId="17E8B88C" w14:textId="2246B09F" w:rsidR="006E606C" w:rsidRPr="006E606C" w:rsidRDefault="006E606C" w:rsidP="006E606C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VALUE=\"tiro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58CE4D5B" wp14:editId="7D7A91D8">
            <wp:extent cx="203200" cy="20320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tiro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VALUE=\"metto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6239F9FC" wp14:editId="653835C0">
            <wp:extent cx="203200" cy="20320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metto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VALUE=\"scendo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872F498" wp14:editId="2D1E5000">
            <wp:extent cx="203200" cy="20320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>scendo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VALUE=\"vado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7EEFCF3C" wp14:editId="50EE3CB0">
            <wp:extent cx="203200" cy="20320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="005A58FE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vado su</w:t>
      </w:r>
    </w:p>
    <w:p w14:paraId="55FC9120" w14:textId="77777777" w:rsidR="006E606C" w:rsidRPr="006E606C" w:rsidRDefault="006E606C" w:rsidP="006E606C">
      <w:pPr>
        <w:pBdr>
          <w:top w:val="single" w:sz="6" w:space="1" w:color="auto"/>
        </w:pBdr>
        <w:jc w:val="center"/>
        <w:rPr>
          <w:rFonts w:ascii="Arial" w:hAnsi="Arial"/>
          <w:vanish/>
          <w:sz w:val="28"/>
          <w:szCs w:val="28"/>
        </w:rPr>
      </w:pPr>
      <w:r w:rsidRPr="006E606C">
        <w:rPr>
          <w:rFonts w:ascii="Arial" w:hAnsi="Arial"/>
          <w:vanish/>
          <w:sz w:val="28"/>
          <w:szCs w:val="28"/>
        </w:rPr>
        <w:t>Fine modulo</w:t>
      </w:r>
    </w:p>
    <w:p w14:paraId="0B80C7B7" w14:textId="54D16795" w:rsidR="002915FA" w:rsidRPr="002915FA" w:rsidRDefault="002915FA" w:rsidP="005A58FE">
      <w:pPr>
        <w:rPr>
          <w:rFonts w:ascii="Times New Roman" w:eastAsia="Times New Roman" w:hAnsi="Times New Roman" w:cs="Times New Roman"/>
        </w:rPr>
      </w:pPr>
    </w:p>
    <w:p w14:paraId="2CB73FCB" w14:textId="52D5138B" w:rsidR="00145F66" w:rsidRPr="006E606C" w:rsidRDefault="00145F66" w:rsidP="00145F66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Devo ________ a prendere le chiavi di casa</w:t>
      </w: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le ho lasciate sul letto</w:t>
      </w: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!</w:t>
      </w:r>
    </w:p>
    <w:p w14:paraId="0D171AE0" w14:textId="38C92EB2" w:rsidR="00145F66" w:rsidRPr="006E606C" w:rsidRDefault="00145F66" w:rsidP="00145F66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VALUE=\"tiro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4A6ECBD5" wp14:editId="178E76A9">
            <wp:extent cx="203200" cy="20320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salire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VALUE=\"metto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4F6AE16C" wp14:editId="5256D6A2">
            <wp:extent cx="203200" cy="20320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entrare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VALUE=\"scendo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6874DBFE" wp14:editId="662882A0">
            <wp:extent cx="203200" cy="20320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Cs/>
          <w:color w:val="6B6B6B"/>
          <w:sz w:val="28"/>
          <w:szCs w:val="28"/>
        </w:rPr>
        <w:t>scendere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Cs/>
          <w:color w:val="6B6B6B"/>
          <w:sz w:val="28"/>
          <w:szCs w:val="28"/>
        </w:rPr>
        <w:t>su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VALUE=\"vado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B282EC9" wp14:editId="0F9795C3">
            <wp:extent cx="203200" cy="20320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salire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su</w:t>
      </w:r>
    </w:p>
    <w:p w14:paraId="380D14A7" w14:textId="1911341D" w:rsidR="002E3814" w:rsidRDefault="002E3814">
      <w:pPr>
        <w:rPr>
          <w:sz w:val="28"/>
          <w:szCs w:val="28"/>
        </w:rPr>
      </w:pPr>
    </w:p>
    <w:p w14:paraId="2878F768" w14:textId="5EFB5244" w:rsidR="00145F66" w:rsidRPr="006E606C" w:rsidRDefault="00145F66" w:rsidP="00145F66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L’insegnante _________ gli studenti in vista dell’esame a giugno</w:t>
      </w:r>
    </w:p>
    <w:p w14:paraId="43B81B69" w14:textId="17614320" w:rsidR="00145F66" w:rsidRPr="006E606C" w:rsidRDefault="00145F66" w:rsidP="00145F66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VALUE=\"tiro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090061B1" wp14:editId="6EB06EE8">
            <wp:extent cx="203200" cy="20320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tirato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VALUE=\"metto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019BAF8C" wp14:editId="4CAA4BAD">
            <wp:extent cx="203200" cy="20320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ha messo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VALUE=\"scendo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C260012" wp14:editId="18DD77C7">
            <wp:extent cx="203200" cy="20320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Cs/>
          <w:color w:val="6B6B6B"/>
          <w:sz w:val="28"/>
          <w:szCs w:val="28"/>
        </w:rPr>
        <w:t>ha messo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Cs/>
          <w:color w:val="6B6B6B"/>
          <w:sz w:val="28"/>
          <w:szCs w:val="28"/>
        </w:rPr>
        <w:t>sotto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VALUE=\"vado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0348BA7B" wp14:editId="1826A21B">
            <wp:extent cx="203200" cy="20320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fatto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fuori</w:t>
      </w:r>
    </w:p>
    <w:p w14:paraId="44090105" w14:textId="0958DDAC" w:rsidR="00145F66" w:rsidRDefault="00145F66">
      <w:pPr>
        <w:rPr>
          <w:sz w:val="28"/>
          <w:szCs w:val="28"/>
        </w:rPr>
      </w:pPr>
    </w:p>
    <w:p w14:paraId="03D3A040" w14:textId="7DF0A890" w:rsidR="00145F66" w:rsidRPr="006E606C" w:rsidRDefault="00145F66" w:rsidP="00145F66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La moglie di Paolo gli ___________ sempre</w:t>
      </w: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!</w:t>
      </w:r>
      <w:r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 xml:space="preserve"> Perché non la lascia?</w:t>
      </w:r>
    </w:p>
    <w:p w14:paraId="313CC80E" w14:textId="6CD80F4F" w:rsidR="00145F66" w:rsidRDefault="00145F66" w:rsidP="00145F66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VALUE=\"tiro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5DB48831" wp14:editId="71D9A89F">
            <wp:extent cx="203200" cy="20320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dà addosso 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VALUE=\"metto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4626E062" wp14:editId="5C7AFCEC">
            <wp:extent cx="203200" cy="2032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tira su 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VALUE=\"scendo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7545C418" wp14:editId="1080CF2C">
            <wp:extent cx="203200" cy="203200"/>
            <wp:effectExtent l="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Cs/>
          <w:color w:val="6B6B6B"/>
          <w:sz w:val="28"/>
          <w:szCs w:val="28"/>
        </w:rPr>
        <w:t xml:space="preserve">mette sotto 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VALUE=\"vado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3898879A" wp14:editId="4E96F6C3">
            <wp:extent cx="203200" cy="203200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fa fuori</w:t>
      </w:r>
    </w:p>
    <w:p w14:paraId="37D047CE" w14:textId="4C5F7849" w:rsidR="00145F66" w:rsidRDefault="00145F66" w:rsidP="00145F66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</w:p>
    <w:p w14:paraId="764DC952" w14:textId="584D72FD" w:rsidR="00145F66" w:rsidRPr="006E606C" w:rsidRDefault="00145F66" w:rsidP="00145F66">
      <w:pPr>
        <w:shd w:val="clear" w:color="auto" w:fill="FFFFFF"/>
        <w:rPr>
          <w:rFonts w:ascii="Helvetica" w:eastAsia="Times New Roman" w:hAnsi="Helvetica" w:cs="Times New Roman"/>
          <w:color w:val="6B6B6B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Dobbiamo ___________ Paolo per l’organizzazione della festa</w:t>
      </w:r>
      <w:r w:rsidRPr="006E606C"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6B6B6B"/>
          <w:sz w:val="28"/>
          <w:szCs w:val="28"/>
        </w:rPr>
        <w:t>chiamalo!</w:t>
      </w:r>
    </w:p>
    <w:p w14:paraId="0596692E" w14:textId="465F3C67" w:rsidR="00145F66" w:rsidRPr="006E606C" w:rsidRDefault="00145F66" w:rsidP="00145F66">
      <w:pPr>
        <w:shd w:val="clear" w:color="auto" w:fill="FFFFFF"/>
        <w:rPr>
          <w:sz w:val="28"/>
          <w:szCs w:val="28"/>
        </w:rPr>
      </w:pP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VALUE=\"tiro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7CE989D8" wp14:editId="265A2E63">
            <wp:extent cx="203200" cy="20320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tirare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VALUE=\"metto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6CB25CCF" wp14:editId="119F7108">
            <wp:extent cx="203200" cy="20320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tirare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dentro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VALUE=\"scendo giù\"&gt;"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2CBFEEE3" wp14:editId="5A3C5008">
            <wp:extent cx="203200" cy="203200"/>
            <wp:effectExtent l="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Cs/>
          <w:color w:val="6B6B6B"/>
          <w:sz w:val="28"/>
          <w:szCs w:val="28"/>
        </w:rPr>
        <w:t>scendere</w:t>
      </w:r>
      <w:r w:rsidRPr="005A58FE">
        <w:rPr>
          <w:rFonts w:ascii="Helvetica" w:eastAsia="Times New Roman" w:hAnsi="Helvetica" w:cs="Times New Roman"/>
          <w:bCs/>
          <w:color w:val="6B6B6B"/>
          <w:sz w:val="28"/>
          <w:szCs w:val="28"/>
        </w:rPr>
        <w:t xml:space="preserve"> giù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begin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 PRIVATE "&lt;INPUT TYPE=\"radio\" NAME=\"question876\" VALUE=\"vado su\"&gt;" </w:instrTex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instrText xml:space="preserve">MACROBUTTON HTMLDirect </w:instrText>
      </w:r>
      <w:r w:rsidRPr="006E606C">
        <w:rPr>
          <w:rFonts w:ascii="Times" w:hAnsi="Times"/>
          <w:noProof/>
          <w:sz w:val="28"/>
          <w:szCs w:val="28"/>
        </w:rPr>
        <w:drawing>
          <wp:inline distT="0" distB="0" distL="0" distR="0" wp14:anchorId="56D72D61" wp14:editId="17F4C05A">
            <wp:extent cx="203200" cy="203200"/>
            <wp:effectExtent l="0" t="0" r="0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fldChar w:fldCharType="end"/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O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fare</w:t>
      </w:r>
      <w:r w:rsidRPr="006E606C">
        <w:rPr>
          <w:rFonts w:ascii="Helvetica" w:eastAsia="Times New Roman" w:hAnsi="Helvetica" w:cs="Times New Roman"/>
          <w:color w:val="6B6B6B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6B6B6B"/>
          <w:sz w:val="28"/>
          <w:szCs w:val="28"/>
        </w:rPr>
        <w:t>fuori</w:t>
      </w:r>
    </w:p>
    <w:sectPr w:rsidR="00145F66" w:rsidRPr="006E606C" w:rsidSect="00F911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6C"/>
    <w:rsid w:val="00145F66"/>
    <w:rsid w:val="002915FA"/>
    <w:rsid w:val="002E3814"/>
    <w:rsid w:val="003A43D1"/>
    <w:rsid w:val="0055053B"/>
    <w:rsid w:val="005A58FE"/>
    <w:rsid w:val="006E606C"/>
    <w:rsid w:val="00920292"/>
    <w:rsid w:val="00A87E7C"/>
    <w:rsid w:val="00D66988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16CAF"/>
  <w14:defaultImageDpi w14:val="300"/>
  <w15:docId w15:val="{312E1245-3332-4845-BCBE-2A5B27B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E606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E606C"/>
    <w:rPr>
      <w:rFonts w:ascii="Times" w:hAnsi="Times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6E606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60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E606C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E606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E606C"/>
    <w:rPr>
      <w:rFonts w:ascii="Arial" w:hAnsi="Arial"/>
      <w:vanish/>
      <w:sz w:val="16"/>
      <w:szCs w:val="16"/>
    </w:rPr>
  </w:style>
  <w:style w:type="character" w:customStyle="1" w:styleId="mlwqmnquestion">
    <w:name w:val="mlw_qmn_question"/>
    <w:basedOn w:val="Carpredefinitoparagrafo"/>
    <w:rsid w:val="006E606C"/>
  </w:style>
  <w:style w:type="character" w:customStyle="1" w:styleId="mlwhorizontalchoice">
    <w:name w:val="mlw_horizontal_choice"/>
    <w:basedOn w:val="Carpredefinitoparagrafo"/>
    <w:rsid w:val="006E606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E606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E606C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F3F3F3"/>
                    <w:right w:val="none" w:sz="0" w:space="0" w:color="auto"/>
                  </w:divBdr>
                </w:div>
              </w:divsChild>
            </w:div>
            <w:div w:id="388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Scafi</dc:creator>
  <cp:keywords/>
  <dc:description/>
  <cp:lastModifiedBy>simone scafi</cp:lastModifiedBy>
  <cp:revision>4</cp:revision>
  <dcterms:created xsi:type="dcterms:W3CDTF">2020-05-12T15:34:00Z</dcterms:created>
  <dcterms:modified xsi:type="dcterms:W3CDTF">2020-05-20T14:55:00Z</dcterms:modified>
</cp:coreProperties>
</file>