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pPr w:leftFromText="141" w:rightFromText="141" w:horzAnchor="margin" w:tblpY="1455"/>
        <w:tblW w:w="0" w:type="auto"/>
        <w:tblLook w:val="04A0" w:firstRow="1" w:lastRow="0" w:firstColumn="1" w:lastColumn="0" w:noHBand="0" w:noVBand="1"/>
      </w:tblPr>
      <w:tblGrid>
        <w:gridCol w:w="2975"/>
        <w:gridCol w:w="2975"/>
        <w:gridCol w:w="2976"/>
      </w:tblGrid>
      <w:tr w:rsidR="00A24369" w:rsidRPr="007B0377" w14:paraId="082526F2" w14:textId="77777777" w:rsidTr="00A24369">
        <w:tc>
          <w:tcPr>
            <w:tcW w:w="2975" w:type="dxa"/>
          </w:tcPr>
          <w:p w14:paraId="44880AC9" w14:textId="77777777" w:rsidR="00A24369" w:rsidRPr="007B0377" w:rsidRDefault="00A24369" w:rsidP="00A24369">
            <w:pPr>
              <w:jc w:val="center"/>
              <w:rPr>
                <w:b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2975" w:type="dxa"/>
          </w:tcPr>
          <w:p w14:paraId="32128821" w14:textId="77777777" w:rsidR="00A24369" w:rsidRPr="007B0377" w:rsidRDefault="00A24369" w:rsidP="00A2436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  <w:lang w:eastAsia="it-IT"/>
              </w:rPr>
              <w:t xml:space="preserve"> </w:t>
            </w:r>
            <w:r w:rsidRPr="007B0377">
              <w:rPr>
                <w:b/>
                <w:noProof/>
                <w:sz w:val="26"/>
                <w:szCs w:val="26"/>
                <w:lang w:eastAsia="it-IT"/>
              </w:rPr>
              <w:drawing>
                <wp:inline distT="0" distB="0" distL="0" distR="0" wp14:anchorId="79629D9B" wp14:editId="5745423C">
                  <wp:extent cx="711014" cy="677008"/>
                  <wp:effectExtent l="19050" t="0" r="0" b="0"/>
                  <wp:docPr id="11" name="Immagine 5" descr="immgine so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gine sole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27" cy="678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0BFD1BEE" w14:textId="77777777" w:rsidR="00A24369" w:rsidRPr="007B0377" w:rsidRDefault="00A24369" w:rsidP="00A24369">
            <w:pPr>
              <w:jc w:val="center"/>
              <w:rPr>
                <w:b/>
                <w:sz w:val="26"/>
                <w:szCs w:val="26"/>
              </w:rPr>
            </w:pPr>
            <w:r w:rsidRPr="007B0377">
              <w:rPr>
                <w:b/>
                <w:noProof/>
                <w:sz w:val="26"/>
                <w:szCs w:val="26"/>
                <w:lang w:eastAsia="it-IT"/>
              </w:rPr>
              <w:drawing>
                <wp:inline distT="0" distB="0" distL="0" distR="0" wp14:anchorId="170AEC9D" wp14:editId="1923FD55">
                  <wp:extent cx="789842" cy="789842"/>
                  <wp:effectExtent l="19050" t="0" r="0" b="0"/>
                  <wp:docPr id="12" name="Immagine 0" descr="moon-and-stars-1457225610L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on-and-stars-1457225610LTe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968" cy="790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4369" w:rsidRPr="007B0377" w14:paraId="0FF1E6AE" w14:textId="77777777" w:rsidTr="00A128BE">
        <w:trPr>
          <w:trHeight w:val="1756"/>
        </w:trPr>
        <w:tc>
          <w:tcPr>
            <w:tcW w:w="2975" w:type="dxa"/>
          </w:tcPr>
          <w:p w14:paraId="1453CF35" w14:textId="77777777" w:rsidR="00A24369" w:rsidRPr="007B0377" w:rsidRDefault="00A24369" w:rsidP="00A24369">
            <w:pPr>
              <w:spacing w:before="360" w:after="100" w:afterAutospacing="1"/>
              <w:jc w:val="center"/>
              <w:rPr>
                <w:b/>
                <w:sz w:val="26"/>
                <w:szCs w:val="26"/>
              </w:rPr>
            </w:pPr>
            <w:r w:rsidRPr="007B0377">
              <w:rPr>
                <w:b/>
                <w:sz w:val="26"/>
                <w:szCs w:val="26"/>
              </w:rPr>
              <w:t>ARRIVARE</w:t>
            </w:r>
          </w:p>
        </w:tc>
        <w:tc>
          <w:tcPr>
            <w:tcW w:w="2975" w:type="dxa"/>
          </w:tcPr>
          <w:p w14:paraId="6E40EE0E" w14:textId="77777777" w:rsidR="00A24369" w:rsidRPr="007B0377" w:rsidRDefault="00A24369" w:rsidP="00A24369">
            <w:pPr>
              <w:jc w:val="center"/>
              <w:rPr>
                <w:b/>
                <w:sz w:val="26"/>
                <w:szCs w:val="26"/>
              </w:rPr>
            </w:pPr>
          </w:p>
          <w:p w14:paraId="4BF98C11" w14:textId="77777777" w:rsidR="00A24369" w:rsidRPr="007B0377" w:rsidRDefault="00A24369" w:rsidP="00A2436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14:paraId="3F7F411E" w14:textId="77777777" w:rsidR="00A24369" w:rsidRPr="007B0377" w:rsidRDefault="00A24369" w:rsidP="00A24369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A24369" w:rsidRPr="007B0377" w14:paraId="7C0198BA" w14:textId="77777777" w:rsidTr="00A128BE">
        <w:trPr>
          <w:trHeight w:val="1744"/>
        </w:trPr>
        <w:tc>
          <w:tcPr>
            <w:tcW w:w="2975" w:type="dxa"/>
          </w:tcPr>
          <w:p w14:paraId="4E2B5F53" w14:textId="77777777" w:rsidR="00A24369" w:rsidRPr="007B0377" w:rsidRDefault="00A24369" w:rsidP="00A24369">
            <w:pPr>
              <w:spacing w:before="360" w:after="100" w:afterAutospacing="1"/>
              <w:jc w:val="center"/>
              <w:rPr>
                <w:b/>
                <w:sz w:val="26"/>
                <w:szCs w:val="26"/>
              </w:rPr>
            </w:pPr>
            <w:r w:rsidRPr="007B0377">
              <w:rPr>
                <w:b/>
                <w:sz w:val="26"/>
                <w:szCs w:val="26"/>
              </w:rPr>
              <w:t>ANDARE VIA</w:t>
            </w:r>
          </w:p>
        </w:tc>
        <w:tc>
          <w:tcPr>
            <w:tcW w:w="2975" w:type="dxa"/>
          </w:tcPr>
          <w:p w14:paraId="70F4E33E" w14:textId="77777777" w:rsidR="00A24369" w:rsidRPr="007B0377" w:rsidRDefault="00A24369" w:rsidP="00A24369">
            <w:pPr>
              <w:jc w:val="center"/>
              <w:rPr>
                <w:b/>
                <w:sz w:val="26"/>
                <w:szCs w:val="26"/>
              </w:rPr>
            </w:pPr>
          </w:p>
          <w:p w14:paraId="7DBEB788" w14:textId="77777777" w:rsidR="00A24369" w:rsidRPr="007B0377" w:rsidRDefault="00A24369" w:rsidP="00A2436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14:paraId="1893DFE8" w14:textId="77777777" w:rsidR="00A24369" w:rsidRPr="007B0377" w:rsidRDefault="00A24369" w:rsidP="00A24369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644D026B" w14:textId="77777777" w:rsidR="00A24369" w:rsidRPr="00A24369" w:rsidRDefault="00A24369">
      <w:pPr>
        <w:rPr>
          <w:b/>
          <w:bCs/>
          <w:sz w:val="28"/>
          <w:szCs w:val="28"/>
        </w:rPr>
      </w:pPr>
      <w:r w:rsidRPr="00A24369">
        <w:rPr>
          <w:b/>
          <w:bCs/>
          <w:sz w:val="28"/>
          <w:szCs w:val="28"/>
        </w:rPr>
        <w:t>Scrivi nella griglia i saluti che conosci in italiano</w:t>
      </w:r>
    </w:p>
    <w:sectPr w:rsidR="00A24369" w:rsidRPr="00A243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369"/>
    <w:rsid w:val="00363193"/>
    <w:rsid w:val="00A128BE"/>
    <w:rsid w:val="00A2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474C7"/>
  <w15:chartTrackingRefBased/>
  <w15:docId w15:val="{BDE5D411-7A6B-47C7-BDDB-C9F59C4DD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4369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24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Cremonese</dc:creator>
  <cp:keywords/>
  <dc:description/>
  <cp:lastModifiedBy>Adriano Cremonese</cp:lastModifiedBy>
  <cp:revision>2</cp:revision>
  <dcterms:created xsi:type="dcterms:W3CDTF">2020-04-08T10:46:00Z</dcterms:created>
  <dcterms:modified xsi:type="dcterms:W3CDTF">2020-04-08T11:09:00Z</dcterms:modified>
</cp:coreProperties>
</file>