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2FA" w:rsidRPr="0084229D" w:rsidRDefault="0084229D">
      <w:pPr>
        <w:rPr>
          <w:rFonts w:ascii="Gill Sans MT" w:hAnsi="Gill Sans MT"/>
          <w:b/>
          <w:bCs/>
          <w:sz w:val="28"/>
          <w:szCs w:val="28"/>
        </w:rPr>
      </w:pPr>
      <w:r w:rsidRPr="0084229D">
        <w:rPr>
          <w:rFonts w:ascii="Gill Sans MT" w:hAnsi="Gill Sans MT"/>
          <w:b/>
          <w:bCs/>
          <w:sz w:val="28"/>
          <w:szCs w:val="28"/>
        </w:rPr>
        <w:t>Esercizio  -  Scrivi la forma corretta per ogni persona</w:t>
      </w:r>
    </w:p>
    <w:p w:rsidR="0084229D" w:rsidRDefault="0084229D"/>
    <w:p w:rsidR="0084229D" w:rsidRDefault="0084229D">
      <w:r w:rsidRPr="00FF11A0">
        <w:rPr>
          <w:noProof/>
          <w:lang w:eastAsia="it-IT"/>
        </w:rPr>
        <w:drawing>
          <wp:inline distT="0" distB="0" distL="0" distR="0" wp14:anchorId="78A28D96" wp14:editId="0F1EB14D">
            <wp:extent cx="5760085" cy="7387595"/>
            <wp:effectExtent l="19050" t="0" r="0" b="0"/>
            <wp:docPr id="1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60085" cy="738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22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9D"/>
    <w:rsid w:val="001F22FA"/>
    <w:rsid w:val="0084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52F3"/>
  <w15:chartTrackingRefBased/>
  <w15:docId w15:val="{C6ADC685-506A-4989-AD17-C999253A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1</cp:revision>
  <dcterms:created xsi:type="dcterms:W3CDTF">2020-04-22T11:13:00Z</dcterms:created>
  <dcterms:modified xsi:type="dcterms:W3CDTF">2020-04-22T11:15:00Z</dcterms:modified>
</cp:coreProperties>
</file>