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3DA" w:rsidRDefault="005143DA" w:rsidP="00BA3F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A3F65" w:rsidRPr="007E72C0" w:rsidRDefault="00BA3F65" w:rsidP="007E72C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E72C0">
        <w:rPr>
          <w:rFonts w:ascii="Arial" w:hAnsi="Arial" w:cs="Arial"/>
          <w:b/>
          <w:bCs/>
          <w:sz w:val="24"/>
          <w:szCs w:val="24"/>
        </w:rPr>
        <w:t>Metti le parole nel box giusto</w:t>
      </w:r>
    </w:p>
    <w:p w:rsidR="00BA3F65" w:rsidRDefault="00BA3F65" w:rsidP="00BA3F65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</w:p>
    <w:p w:rsidR="007960FD" w:rsidRDefault="00BA3F65" w:rsidP="00BA3F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3F65">
        <w:rPr>
          <w:rFonts w:ascii="Arial" w:hAnsi="Arial" w:cs="Arial"/>
          <w:sz w:val="24"/>
          <w:szCs w:val="24"/>
        </w:rPr>
        <w:t>romanzo giallo/poliziesco – letterario – autore – trama – piacevole – personaggio - romanzo d’avventura</w:t>
      </w:r>
      <w:r>
        <w:rPr>
          <w:rFonts w:ascii="Arial" w:hAnsi="Arial" w:cs="Arial"/>
          <w:sz w:val="24"/>
          <w:szCs w:val="24"/>
        </w:rPr>
        <w:t xml:space="preserve"> - </w:t>
      </w:r>
      <w:r w:rsidRPr="00BA3F65">
        <w:rPr>
          <w:rFonts w:ascii="Arial" w:hAnsi="Arial" w:cs="Arial"/>
          <w:sz w:val="24"/>
          <w:szCs w:val="24"/>
        </w:rPr>
        <w:t xml:space="preserve">triste - romanzo di fantascienza – fiaba – romantico – fumetto – commovente – biografia </w:t>
      </w:r>
      <w:r>
        <w:rPr>
          <w:rFonts w:ascii="Arial" w:hAnsi="Arial" w:cs="Arial"/>
          <w:sz w:val="24"/>
          <w:szCs w:val="24"/>
        </w:rPr>
        <w:t>–</w:t>
      </w:r>
      <w:r w:rsidRPr="00BA3F65">
        <w:rPr>
          <w:rFonts w:ascii="Arial" w:hAnsi="Arial" w:cs="Arial"/>
          <w:sz w:val="24"/>
          <w:szCs w:val="24"/>
        </w:rPr>
        <w:t xml:space="preserve"> protagonista</w:t>
      </w:r>
      <w:r>
        <w:rPr>
          <w:rFonts w:ascii="Arial" w:hAnsi="Arial" w:cs="Arial"/>
          <w:sz w:val="24"/>
          <w:szCs w:val="24"/>
        </w:rPr>
        <w:t xml:space="preserve"> - </w:t>
      </w:r>
      <w:r w:rsidRPr="00BA3F65">
        <w:rPr>
          <w:rFonts w:ascii="Arial" w:hAnsi="Arial" w:cs="Arial"/>
          <w:sz w:val="24"/>
          <w:szCs w:val="24"/>
        </w:rPr>
        <w:t>avvincente – autobiografia – saggio – copertina – divertente – editore - romanzo rosa/sentimentale</w:t>
      </w:r>
      <w:r>
        <w:rPr>
          <w:rFonts w:ascii="Arial" w:hAnsi="Arial" w:cs="Arial"/>
          <w:sz w:val="24"/>
          <w:szCs w:val="24"/>
        </w:rPr>
        <w:t xml:space="preserve"> - </w:t>
      </w:r>
      <w:r w:rsidRPr="00BA3F65">
        <w:rPr>
          <w:rFonts w:ascii="Arial" w:hAnsi="Arial" w:cs="Arial"/>
          <w:sz w:val="24"/>
          <w:szCs w:val="24"/>
        </w:rPr>
        <w:t>noioso - libro di poesie</w:t>
      </w:r>
    </w:p>
    <w:p w:rsidR="009C4111" w:rsidRDefault="009C4111" w:rsidP="00BA3F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44EE5" w:rsidRDefault="00544EE5" w:rsidP="00BA3F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44EE5" w:rsidRDefault="00544EE5" w:rsidP="00BA3F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44EE5" w:rsidRDefault="00544EE5" w:rsidP="00BA3F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9C4111" w:rsidTr="009C4111">
        <w:tc>
          <w:tcPr>
            <w:tcW w:w="3209" w:type="dxa"/>
          </w:tcPr>
          <w:p w:rsidR="009C4111" w:rsidRPr="009C4111" w:rsidRDefault="009C4111" w:rsidP="009C41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4111">
              <w:rPr>
                <w:rFonts w:ascii="Arial" w:hAnsi="Arial" w:cs="Arial"/>
                <w:b/>
                <w:bCs/>
                <w:sz w:val="24"/>
                <w:szCs w:val="24"/>
              </w:rPr>
              <w:t>Generi letterari</w:t>
            </w:r>
          </w:p>
        </w:tc>
        <w:tc>
          <w:tcPr>
            <w:tcW w:w="3209" w:type="dxa"/>
          </w:tcPr>
          <w:p w:rsidR="009C4111" w:rsidRPr="009C4111" w:rsidRDefault="009C4111" w:rsidP="009C41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4111">
              <w:rPr>
                <w:rFonts w:ascii="Arial" w:hAnsi="Arial" w:cs="Arial"/>
                <w:b/>
                <w:bCs/>
                <w:sz w:val="24"/>
                <w:szCs w:val="24"/>
              </w:rPr>
              <w:t>Aggettivi per parlare di un libro</w:t>
            </w:r>
          </w:p>
        </w:tc>
        <w:tc>
          <w:tcPr>
            <w:tcW w:w="3210" w:type="dxa"/>
          </w:tcPr>
          <w:p w:rsidR="009C4111" w:rsidRPr="009C4111" w:rsidRDefault="009C4111" w:rsidP="009C41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4111">
              <w:rPr>
                <w:rFonts w:ascii="Arial" w:hAnsi="Arial" w:cs="Arial"/>
                <w:b/>
                <w:bCs/>
                <w:sz w:val="24"/>
                <w:szCs w:val="24"/>
              </w:rPr>
              <w:t>Nomi per parlare di un libro</w:t>
            </w:r>
          </w:p>
        </w:tc>
      </w:tr>
      <w:tr w:rsidR="009C4111" w:rsidTr="009C4111">
        <w:tc>
          <w:tcPr>
            <w:tcW w:w="3209" w:type="dxa"/>
          </w:tcPr>
          <w:p w:rsidR="009C4111" w:rsidRDefault="009C4111" w:rsidP="00BA3F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C4111" w:rsidRDefault="009C4111" w:rsidP="00BA3F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C4111" w:rsidRDefault="009C4111" w:rsidP="00BA3F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C4111" w:rsidRDefault="009C4111" w:rsidP="00BA3F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C4111" w:rsidRDefault="009C4111" w:rsidP="00BA3F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C4111" w:rsidRDefault="009C4111" w:rsidP="00BA3F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C4111" w:rsidRDefault="009C4111" w:rsidP="00BA3F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C4111" w:rsidRDefault="009C4111" w:rsidP="00BA3F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9" w:type="dxa"/>
          </w:tcPr>
          <w:p w:rsidR="009C4111" w:rsidRDefault="009C4111" w:rsidP="00BA3F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0" w:type="dxa"/>
          </w:tcPr>
          <w:p w:rsidR="009C4111" w:rsidRDefault="009C4111" w:rsidP="00BA3F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C4111" w:rsidRDefault="009C4111" w:rsidP="00BA3F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43DA" w:rsidRDefault="005143DA" w:rsidP="00BA3F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43DA" w:rsidRDefault="005143DA" w:rsidP="00BA3F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43DA" w:rsidRDefault="005143DA" w:rsidP="00BA3F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143DA" w:rsidRDefault="005143DA" w:rsidP="00BA3F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143DA" w:rsidRDefault="005143DA" w:rsidP="00BA3F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143DA" w:rsidRDefault="005143DA" w:rsidP="00BA3F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143DA" w:rsidRDefault="005143DA" w:rsidP="00BA3F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143DA" w:rsidRDefault="005143DA" w:rsidP="00BA3F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143DA" w:rsidRDefault="005143DA" w:rsidP="00BA3F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143DA" w:rsidRDefault="005143DA" w:rsidP="00BA3F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143DA" w:rsidRDefault="005143DA" w:rsidP="00BA3F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143DA" w:rsidRDefault="005143DA" w:rsidP="00BA3F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143DA" w:rsidRDefault="005143DA" w:rsidP="00BA3F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143DA" w:rsidRDefault="005143DA" w:rsidP="00BA3F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143DA" w:rsidRDefault="005143DA" w:rsidP="00BA3F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143DA" w:rsidRDefault="005143DA" w:rsidP="00BA3F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143DA" w:rsidRDefault="005143DA" w:rsidP="00BA3F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143DA" w:rsidRDefault="005143DA" w:rsidP="00BA3F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143DA" w:rsidRDefault="005143DA" w:rsidP="00BA3F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143DA" w:rsidRDefault="005143DA" w:rsidP="00BA3F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143DA" w:rsidRDefault="005143DA" w:rsidP="00BA3F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143DA" w:rsidRDefault="005143DA" w:rsidP="00BA3F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143DA" w:rsidRDefault="005143DA" w:rsidP="00BA3F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143DA" w:rsidRDefault="005143DA" w:rsidP="00BA3F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143DA" w:rsidRDefault="005143DA" w:rsidP="00BA3F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143DA" w:rsidRDefault="005143DA" w:rsidP="00BA3F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143DA" w:rsidRDefault="005143DA" w:rsidP="00BA3F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143DA" w:rsidRDefault="005143DA" w:rsidP="00BA3F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143DA" w:rsidRDefault="005143DA" w:rsidP="00BA3F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143DA" w:rsidRDefault="005143DA" w:rsidP="00BA3F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143DA" w:rsidRDefault="005143DA" w:rsidP="00BA3F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143DA" w:rsidRDefault="005143DA" w:rsidP="00BA3F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143DA" w:rsidRPr="007E72C0" w:rsidRDefault="005143DA" w:rsidP="007E72C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E72C0">
        <w:rPr>
          <w:rFonts w:ascii="Arial" w:hAnsi="Arial" w:cs="Arial"/>
          <w:b/>
          <w:bCs/>
          <w:sz w:val="24"/>
          <w:szCs w:val="24"/>
        </w:rPr>
        <w:t>Leggi l’inizio delle trame di questi libri e abbinale al loro finale</w:t>
      </w:r>
    </w:p>
    <w:p w:rsidR="005143DA" w:rsidRDefault="005143DA" w:rsidP="00BA3F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143DA" w:rsidRPr="005143DA" w:rsidRDefault="005143DA" w:rsidP="00BA3F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1______           2______         3______         4______</w:t>
      </w:r>
    </w:p>
    <w:p w:rsidR="005143DA" w:rsidRDefault="005143DA" w:rsidP="00BA3F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24A2A30D" wp14:editId="32776585">
            <wp:extent cx="5495925" cy="6819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681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72C0" w:rsidRPr="00D6418B" w:rsidRDefault="007E72C0" w:rsidP="007E72C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6418B">
        <w:rPr>
          <w:rFonts w:ascii="Arial" w:hAnsi="Arial" w:cs="Arial"/>
          <w:b/>
          <w:bCs/>
          <w:sz w:val="24"/>
          <w:szCs w:val="24"/>
        </w:rPr>
        <w:t>Abbina il titolo alle trame dell’esercizio precedente.</w:t>
      </w:r>
    </w:p>
    <w:p w:rsidR="007E72C0" w:rsidRPr="007E72C0" w:rsidRDefault="007E72C0" w:rsidP="007E72C0">
      <w:pPr>
        <w:pStyle w:val="ListParagraph"/>
        <w:autoSpaceDE w:val="0"/>
        <w:autoSpaceDN w:val="0"/>
        <w:adjustRightInd w:val="0"/>
        <w:spacing w:after="0" w:line="240" w:lineRule="auto"/>
        <w:rPr>
          <w:rFonts w:ascii="TrebuchetMS,Bold" w:hAnsi="TrebuchetMS,Bold" w:cs="TrebuchetMS,Bold"/>
          <w:b/>
          <w:bCs/>
        </w:rPr>
      </w:pPr>
    </w:p>
    <w:p w:rsidR="007E72C0" w:rsidRDefault="007E72C0" w:rsidP="007E72C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>
        <w:rPr>
          <w:rFonts w:ascii="TrebuchetMS,Bold" w:hAnsi="TrebuchetMS,Bold" w:cs="TrebuchetMS,Bold"/>
          <w:b/>
          <w:bCs/>
        </w:rPr>
        <w:t>_____</w:t>
      </w:r>
      <w:r>
        <w:rPr>
          <w:rFonts w:ascii="TrebuchetMS,Bold" w:hAnsi="TrebuchetMS,Bold" w:cs="TrebuchetMS,Bold"/>
          <w:b/>
          <w:bCs/>
        </w:rPr>
        <w:t>a. Bianca come il latte, rossa come il sangue</w:t>
      </w:r>
      <w:r>
        <w:rPr>
          <w:rFonts w:ascii="TrebuchetMS" w:hAnsi="TrebuchetMS" w:cs="TrebuchetMS"/>
        </w:rPr>
        <w:t>, Alessandro D’Avenia, 2010, Mondadori, Milano.</w:t>
      </w:r>
    </w:p>
    <w:p w:rsidR="007E72C0" w:rsidRDefault="007E72C0" w:rsidP="007E72C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>
        <w:rPr>
          <w:rFonts w:ascii="TrebuchetMS,Bold" w:hAnsi="TrebuchetMS,Bold" w:cs="TrebuchetMS,Bold"/>
          <w:b/>
          <w:bCs/>
        </w:rPr>
        <w:t>_____</w:t>
      </w:r>
      <w:r>
        <w:rPr>
          <w:rFonts w:ascii="TrebuchetMS,Bold" w:hAnsi="TrebuchetMS,Bold" w:cs="TrebuchetMS,Bold"/>
          <w:b/>
          <w:bCs/>
        </w:rPr>
        <w:t>b. Io e te</w:t>
      </w:r>
      <w:r>
        <w:rPr>
          <w:rFonts w:ascii="TrebuchetMS" w:hAnsi="TrebuchetMS" w:cs="TrebuchetMS"/>
        </w:rPr>
        <w:t>, Niccolò Ammaniti, 2010, Einaudi, Torino.</w:t>
      </w:r>
    </w:p>
    <w:p w:rsidR="007E72C0" w:rsidRDefault="007E72C0" w:rsidP="007E72C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>
        <w:rPr>
          <w:rFonts w:ascii="TrebuchetMS,Bold" w:hAnsi="TrebuchetMS,Bold" w:cs="TrebuchetMS,Bold"/>
          <w:b/>
          <w:bCs/>
        </w:rPr>
        <w:t>_____</w:t>
      </w:r>
      <w:r>
        <w:rPr>
          <w:rFonts w:ascii="TrebuchetMS,Bold" w:hAnsi="TrebuchetMS,Bold" w:cs="TrebuchetMS,Bold"/>
          <w:b/>
          <w:bCs/>
        </w:rPr>
        <w:t xml:space="preserve">c. Seta, </w:t>
      </w:r>
      <w:r>
        <w:rPr>
          <w:rFonts w:ascii="TrebuchetMS" w:hAnsi="TrebuchetMS" w:cs="TrebuchetMS"/>
        </w:rPr>
        <w:t>Alessandro Baricco, 1996, Rizzoli , Milano.</w:t>
      </w:r>
    </w:p>
    <w:p w:rsidR="007E72C0" w:rsidRDefault="007E72C0" w:rsidP="007E72C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>
        <w:rPr>
          <w:rFonts w:ascii="TrebuchetMS,Bold" w:hAnsi="TrebuchetMS,Bold" w:cs="TrebuchetMS,Bold"/>
          <w:b/>
          <w:bCs/>
        </w:rPr>
        <w:t>_____</w:t>
      </w:r>
      <w:r>
        <w:rPr>
          <w:rFonts w:ascii="TrebuchetMS,Bold" w:hAnsi="TrebuchetMS,Bold" w:cs="TrebuchetMS,Bold"/>
          <w:b/>
          <w:bCs/>
        </w:rPr>
        <w:t>d. Bar Sport</w:t>
      </w:r>
      <w:r>
        <w:rPr>
          <w:rFonts w:ascii="TrebuchetMS" w:hAnsi="TrebuchetMS" w:cs="TrebuchetMS"/>
        </w:rPr>
        <w:t>, Stefano Benni, 1997, Universale Economica Feltrinelli, Milano.</w:t>
      </w:r>
    </w:p>
    <w:p w:rsidR="007E72C0" w:rsidRPr="00BA3F65" w:rsidRDefault="007E72C0" w:rsidP="007E72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7E72C0" w:rsidRPr="00BA3F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M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MS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85610"/>
    <w:multiLevelType w:val="hybridMultilevel"/>
    <w:tmpl w:val="915863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F65"/>
    <w:rsid w:val="005143DA"/>
    <w:rsid w:val="00544EE5"/>
    <w:rsid w:val="007960FD"/>
    <w:rsid w:val="007E72C0"/>
    <w:rsid w:val="009C4111"/>
    <w:rsid w:val="00BA3F65"/>
    <w:rsid w:val="00D6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44D3A"/>
  <w15:chartTrackingRefBased/>
  <w15:docId w15:val="{8B525630-E8CD-456B-9CB0-CC3A11D57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4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72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Scarano</dc:creator>
  <cp:keywords/>
  <dc:description/>
  <cp:lastModifiedBy>Paola Scarano</cp:lastModifiedBy>
  <cp:revision>7</cp:revision>
  <dcterms:created xsi:type="dcterms:W3CDTF">2020-04-17T20:05:00Z</dcterms:created>
  <dcterms:modified xsi:type="dcterms:W3CDTF">2020-04-17T20:16:00Z</dcterms:modified>
</cp:coreProperties>
</file>