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F71E" w14:textId="6FA1AF6F" w:rsidR="00795197" w:rsidRPr="00911CA1" w:rsidRDefault="00E62D6C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Dipartimento di C.P.S. dell’Università di Torino, i corsi di </w:t>
      </w:r>
      <w:proofErr w:type="gramStart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ETTORATO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RANCESE</w:t>
      </w:r>
      <w:proofErr w:type="gramEnd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l’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obbiettivo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accompagnare gli studenti 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frequentanti e non-frequentanti verso il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imento de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livello B2 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conoscenza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pratica della lingua francese.</w:t>
      </w:r>
    </w:p>
    <w:p w14:paraId="7022F545" w14:textId="77777777" w:rsidR="00D402EA" w:rsidRPr="00911CA1" w:rsidRDefault="00D402EA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283E0D" w14:textId="140EFB2F" w:rsidR="00D402EA" w:rsidRPr="00911CA1" w:rsidRDefault="00D402EA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Ottenere un risultato sufficiente </w:t>
      </w:r>
      <w:r w:rsidR="003B51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(valido per un massimo di 3 anni solari)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una prova scritta finale (livello intermedio) di Lettorato permette di accedere al corso universitario monografico di francese (con le Professoresse </w:t>
      </w:r>
      <w:r w:rsidR="005B37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J.A. </w:t>
      </w:r>
      <w:proofErr w:type="spellStart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Abbou</w:t>
      </w:r>
      <w:proofErr w:type="spellEnd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="005B37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 </w:t>
      </w:r>
      <w:proofErr w:type="spellStart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Nugara</w:t>
      </w:r>
      <w:proofErr w:type="spellEnd"/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1D5E9E07" w14:textId="77777777" w:rsidR="00D402EA" w:rsidRPr="00911CA1" w:rsidRDefault="00D402EA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73BFE0" w14:textId="29948300" w:rsidR="00D402EA" w:rsidRPr="003D0F80" w:rsidRDefault="00D402EA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In alternativa, una delle seguenti certificazioni, risalente a un numero uguale o minore di 3 anni solari, può esonerare dal f</w:t>
      </w:r>
      <w:r w:rsidR="00466427"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requentare i corsi di Lettorato </w:t>
      </w:r>
      <w:r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e dare accesso diretto a</w:t>
      </w:r>
      <w:r w:rsidR="00911CA1" w:rsidRP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l corso monografico di francese:</w:t>
      </w:r>
    </w:p>
    <w:p w14:paraId="69BE9E3D" w14:textId="1BE8D6AD" w:rsidR="00911CA1" w:rsidRPr="003D0F80" w:rsidRDefault="00911CA1" w:rsidP="00911C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DELF B2, ESABAC, Diploma della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Valle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d'Aosta, Certificato B2 ottenuto in seguito ad un soggiorno Erasmus in un paese francofono,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alidit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à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già ottenuta 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 un cors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monogra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fico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riennale p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 l</w:t>
      </w:r>
      <w:r w:rsidR="00466427"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M</w:t>
      </w:r>
      <w:r w:rsidRPr="003D0F8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agistrale.</w:t>
      </w:r>
    </w:p>
    <w:p w14:paraId="1A8B18CE" w14:textId="360AE080" w:rsidR="00020B66" w:rsidRDefault="00020B66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vivamente consig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iato seguire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rego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mente i corsi di Lettorato e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esercitarsi 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pratica della lingua francese 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m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aniera sostenuta,</w:t>
      </w:r>
      <w:r w:rsidR="00795197"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modo da raggiungere questo obbiettivo.</w:t>
      </w:r>
    </w:p>
    <w:p w14:paraId="6404D406" w14:textId="77777777" w:rsidR="00020B66" w:rsidRDefault="00020B66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D3201E" w14:textId="77777777" w:rsidR="00A42248" w:rsidRDefault="00A42248" w:rsidP="0055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951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Lettorato Francese sono </w:t>
      </w:r>
      <w:r w:rsidR="00795197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ticolati su tre livelli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45C77A4" w14:textId="77777777" w:rsidR="00897908" w:rsidRDefault="00A42248" w:rsidP="003D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Livello principianti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: per gli studenti che non hanno mai studiato la lingua francese, o che l'hanno studiata soltanto per un anno. Lezioni di 3 ore settimanali per 10 settimane</w:t>
      </w:r>
      <w:r w:rsid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D2D1135" w14:textId="77777777" w:rsidR="00897908" w:rsidRDefault="00A42248" w:rsidP="003D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Livello </w:t>
      </w:r>
      <w:proofErr w:type="spellStart"/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preintermedio</w:t>
      </w:r>
      <w:proofErr w:type="spellEnd"/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: per gli studenti che hanno già studiato la lingua francese per due, tre o quattro anni.</w:t>
      </w:r>
      <w:r w:rsidR="00C93667" w:rsidRP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667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 di 3 ore settimanali per 10 settimane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A246F5A" w14:textId="36CD296D" w:rsidR="00A42248" w:rsidRDefault="00A42248" w:rsidP="003D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DFA" w:rsidRPr="00A422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Livello intermedio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: per gli studenti che hanno già studiato la lingua francese per almeno cinque anni.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livello intermedio è l'obiettivo finale che tutti gli studenti devono raggiungere, prevede lo studio della grammatica e della sintassi, oltre alla lettura 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ll'ascolto di testi che tendono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all'approfondimento lessicale della lingua ed a una migliore conoscenza della società francese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 di 3 ore settimanali per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C936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settimane.</w:t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53DFA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il </w:t>
      </w:r>
      <w:r w:rsidR="00157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</w:t>
      </w:r>
      <w:r w:rsidRPr="00911CA1">
        <w:rPr>
          <w:rFonts w:ascii="Times New Roman" w:eastAsia="Times New Roman" w:hAnsi="Times New Roman" w:cs="Times New Roman"/>
          <w:sz w:val="24"/>
          <w:szCs w:val="24"/>
          <w:lang w:eastAsia="it-IT"/>
        </w:rPr>
        <w:t>semestre dell’anno accademico 2023-24, si tengono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seguenti </w:t>
      </w:r>
      <w:r w:rsidR="003D0F80">
        <w:rPr>
          <w:rFonts w:ascii="Times New Roman" w:eastAsia="Times New Roman" w:hAnsi="Times New Roman" w:cs="Times New Roman"/>
          <w:sz w:val="24"/>
          <w:szCs w:val="24"/>
          <w:lang w:eastAsia="it-IT"/>
        </w:rPr>
        <w:t>corsi di Lettorato Francese:</w:t>
      </w:r>
    </w:p>
    <w:p w14:paraId="4D9EEF9E" w14:textId="77777777" w:rsidR="005B3B2F" w:rsidRDefault="005B3B2F" w:rsidP="003D0F80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3B2F" w:rsidRPr="00532C6C" w14:paraId="5A7532A5" w14:textId="77777777" w:rsidTr="00AC1146">
        <w:tc>
          <w:tcPr>
            <w:tcW w:w="10456" w:type="dxa"/>
          </w:tcPr>
          <w:p w14:paraId="655B64CE" w14:textId="2849F5BA" w:rsidR="005B3B2F" w:rsidRPr="005B3B2F" w:rsidRDefault="005B3B2F" w:rsidP="00AC1146">
            <w:r w:rsidRPr="004E7D46">
              <w:rPr>
                <w:highlight w:val="yellow"/>
              </w:rPr>
              <w:t>Livello</w:t>
            </w:r>
            <w:r w:rsidR="009024D1">
              <w:rPr>
                <w:highlight w:val="yellow"/>
              </w:rPr>
              <w:t xml:space="preserve"> 1 </w:t>
            </w:r>
            <w:proofErr w:type="gramStart"/>
            <w:r w:rsidR="009024D1">
              <w:rPr>
                <w:highlight w:val="yellow"/>
              </w:rPr>
              <w:t>« Principianti</w:t>
            </w:r>
            <w:proofErr w:type="gramEnd"/>
            <w:r w:rsidR="009024D1">
              <w:rPr>
                <w:highlight w:val="yellow"/>
              </w:rPr>
              <w:t> » (A1  A2</w:t>
            </w:r>
            <w:r w:rsidRPr="004E7D46">
              <w:rPr>
                <w:highlight w:val="yellow"/>
              </w:rPr>
              <w:t>)</w:t>
            </w:r>
          </w:p>
          <w:p w14:paraId="7E370C99" w14:textId="2781059B" w:rsidR="005B3B2F" w:rsidRPr="005B3B2F" w:rsidRDefault="005B3B2F" w:rsidP="00AC1146">
            <w:r w:rsidRPr="005B3B2F">
              <w:t xml:space="preserve">- un totale de 30 ore il giovedì pomeriggio nell’aula </w:t>
            </w:r>
            <w:r w:rsidR="00157FEF">
              <w:t>…</w:t>
            </w:r>
            <w:r w:rsidRPr="005B3B2F">
              <w:t xml:space="preserve"> del </w:t>
            </w:r>
            <w:r>
              <w:t>CLE</w:t>
            </w:r>
            <w:r w:rsidRPr="005B3B2F">
              <w:t>, d</w:t>
            </w:r>
            <w:r>
              <w:t>alle</w:t>
            </w:r>
            <w:r w:rsidRPr="005B3B2F">
              <w:t xml:space="preserve"> 1</w:t>
            </w:r>
            <w:r w:rsidR="00157FEF">
              <w:t>5:30</w:t>
            </w:r>
            <w:r>
              <w:t xml:space="preserve"> alle</w:t>
            </w:r>
            <w:r w:rsidRPr="005B3B2F">
              <w:t xml:space="preserve"> 1</w:t>
            </w:r>
            <w:r w:rsidR="00157FEF">
              <w:t>8:30</w:t>
            </w:r>
            <w:r w:rsidRPr="005B3B2F">
              <w:t xml:space="preserve"> </w:t>
            </w:r>
            <w:r>
              <w:t>a</w:t>
            </w:r>
            <w:r w:rsidRPr="005B3B2F">
              <w:t xml:space="preserve"> partir</w:t>
            </w:r>
            <w:r>
              <w:t>e</w:t>
            </w:r>
            <w:r w:rsidRPr="005B3B2F">
              <w:t xml:space="preserve"> d</w:t>
            </w:r>
            <w:r>
              <w:t xml:space="preserve">al </w:t>
            </w:r>
            <w:r w:rsidR="00157FEF">
              <w:t>giovedì 22</w:t>
            </w:r>
            <w:r>
              <w:t xml:space="preserve"> </w:t>
            </w:r>
            <w:r w:rsidR="00157FEF">
              <w:t>febbraio</w:t>
            </w:r>
            <w:r w:rsidRPr="005B3B2F">
              <w:t xml:space="preserve"> 202</w:t>
            </w:r>
            <w:r w:rsidR="00157FEF">
              <w:t>4</w:t>
            </w:r>
            <w:r w:rsidRPr="005B3B2F">
              <w:t xml:space="preserve"> </w:t>
            </w:r>
            <w:r>
              <w:t>con la Professoressa</w:t>
            </w:r>
            <w:r w:rsidRPr="005B3B2F">
              <w:t xml:space="preserve"> A.S. </w:t>
            </w:r>
            <w:proofErr w:type="gramStart"/>
            <w:r w:rsidRPr="005B3B2F">
              <w:t>GIORDANO ;</w:t>
            </w:r>
            <w:proofErr w:type="gramEnd"/>
          </w:p>
          <w:p w14:paraId="20EB3AA7" w14:textId="76609322" w:rsidR="005B3B2F" w:rsidRPr="00532C6C" w:rsidRDefault="005B3B2F" w:rsidP="00AC1146">
            <w:r w:rsidRPr="00532C6C">
              <w:t>- o</w:t>
            </w:r>
            <w:r w:rsidR="00532C6C" w:rsidRPr="00532C6C">
              <w:t>ppure</w:t>
            </w:r>
            <w:r w:rsidRPr="00532C6C">
              <w:t xml:space="preserve"> un total</w:t>
            </w:r>
            <w:r w:rsidR="00532C6C" w:rsidRPr="00532C6C">
              <w:t>e</w:t>
            </w:r>
            <w:r w:rsidRPr="00532C6C">
              <w:t xml:space="preserve"> d</w:t>
            </w:r>
            <w:r w:rsidR="00532C6C" w:rsidRPr="00532C6C">
              <w:t>i</w:t>
            </w:r>
            <w:r w:rsidRPr="00532C6C">
              <w:t xml:space="preserve"> 30</w:t>
            </w:r>
            <w:r w:rsidR="00532C6C" w:rsidRPr="00532C6C">
              <w:t xml:space="preserve"> ore</w:t>
            </w:r>
            <w:r w:rsidRPr="00532C6C">
              <w:t xml:space="preserve"> </w:t>
            </w:r>
            <w:r w:rsidR="00532C6C" w:rsidRPr="00532C6C">
              <w:t>i</w:t>
            </w:r>
            <w:r w:rsidRPr="00532C6C">
              <w:t>l ven</w:t>
            </w:r>
            <w:r w:rsidR="00532C6C" w:rsidRPr="00532C6C">
              <w:t>er</w:t>
            </w:r>
            <w:r w:rsidRPr="00532C6C">
              <w:t>d</w:t>
            </w:r>
            <w:r w:rsidR="00532C6C">
              <w:t>ì</w:t>
            </w:r>
            <w:r w:rsidRPr="00532C6C">
              <w:t xml:space="preserve"> </w:t>
            </w:r>
            <w:r w:rsidR="00157FEF">
              <w:t xml:space="preserve">pomeriggio </w:t>
            </w:r>
            <w:r w:rsidRPr="00532C6C">
              <w:t>n</w:t>
            </w:r>
            <w:r w:rsidR="00532C6C">
              <w:t>ell’aula</w:t>
            </w:r>
            <w:r w:rsidRPr="00532C6C">
              <w:t xml:space="preserve"> </w:t>
            </w:r>
            <w:r w:rsidR="00157FEF">
              <w:t>….</w:t>
            </w:r>
            <w:r w:rsidR="00532C6C">
              <w:t xml:space="preserve"> </w:t>
            </w:r>
            <w:proofErr w:type="gramStart"/>
            <w:r w:rsidR="00532C6C">
              <w:t>del</w:t>
            </w:r>
            <w:proofErr w:type="gramEnd"/>
            <w:r w:rsidR="00532C6C">
              <w:t xml:space="preserve"> CLE</w:t>
            </w:r>
            <w:r w:rsidRPr="00532C6C">
              <w:t>, d</w:t>
            </w:r>
            <w:r w:rsidR="00532C6C">
              <w:t>all</w:t>
            </w:r>
            <w:r w:rsidRPr="00532C6C">
              <w:t>e 1</w:t>
            </w:r>
            <w:r w:rsidR="00157FEF">
              <w:t>2:30</w:t>
            </w:r>
            <w:r w:rsidRPr="00532C6C">
              <w:t xml:space="preserve"> </w:t>
            </w:r>
            <w:r w:rsidR="00532C6C">
              <w:t>alle</w:t>
            </w:r>
            <w:r w:rsidRPr="00532C6C">
              <w:t xml:space="preserve"> 1</w:t>
            </w:r>
            <w:r w:rsidR="00157FEF">
              <w:t>5:30</w:t>
            </w:r>
            <w:r w:rsidRPr="00532C6C">
              <w:t xml:space="preserve"> </w:t>
            </w:r>
            <w:r w:rsidR="00532C6C">
              <w:t>a</w:t>
            </w:r>
            <w:r w:rsidRPr="00532C6C">
              <w:t xml:space="preserve"> partir</w:t>
            </w:r>
            <w:r w:rsidR="00532C6C">
              <w:t>e</w:t>
            </w:r>
            <w:r w:rsidRPr="00532C6C">
              <w:t xml:space="preserve"> d</w:t>
            </w:r>
            <w:r w:rsidR="00027FDD">
              <w:t>a</w:t>
            </w:r>
            <w:r w:rsidR="00532C6C">
              <w:t>l</w:t>
            </w:r>
            <w:r w:rsidRPr="00532C6C">
              <w:t xml:space="preserve"> ven</w:t>
            </w:r>
            <w:r w:rsidR="00532C6C">
              <w:t>er</w:t>
            </w:r>
            <w:r w:rsidRPr="00532C6C">
              <w:t>d</w:t>
            </w:r>
            <w:r w:rsidR="00532C6C">
              <w:t>ì</w:t>
            </w:r>
            <w:r w:rsidRPr="00532C6C">
              <w:t xml:space="preserve"> </w:t>
            </w:r>
            <w:r w:rsidR="00157FEF">
              <w:t>23</w:t>
            </w:r>
            <w:r w:rsidRPr="00532C6C">
              <w:t xml:space="preserve"> </w:t>
            </w:r>
            <w:r w:rsidR="00157FEF">
              <w:t>febbraio</w:t>
            </w:r>
            <w:r w:rsidRPr="00532C6C">
              <w:t xml:space="preserve"> 202</w:t>
            </w:r>
            <w:r w:rsidR="00157FEF">
              <w:t>4</w:t>
            </w:r>
            <w:r w:rsidRPr="00532C6C">
              <w:t xml:space="preserve"> </w:t>
            </w:r>
            <w:r w:rsidR="00532C6C">
              <w:t>con la Professoressa</w:t>
            </w:r>
            <w:r w:rsidR="00532C6C" w:rsidRPr="005B3B2F">
              <w:t xml:space="preserve"> </w:t>
            </w:r>
            <w:r w:rsidRPr="00532C6C">
              <w:t>A.S. GIORDANO.</w:t>
            </w:r>
          </w:p>
          <w:p w14:paraId="7B35CFE3" w14:textId="77777777" w:rsidR="005B3B2F" w:rsidRPr="00532C6C" w:rsidRDefault="005B3B2F" w:rsidP="00AC1146"/>
        </w:tc>
      </w:tr>
      <w:tr w:rsidR="005B3B2F" w:rsidRPr="00027FDD" w14:paraId="7F388F94" w14:textId="77777777" w:rsidTr="00AC1146">
        <w:tc>
          <w:tcPr>
            <w:tcW w:w="10456" w:type="dxa"/>
          </w:tcPr>
          <w:p w14:paraId="5D24D575" w14:textId="0AB7C6AD" w:rsidR="005B3B2F" w:rsidRPr="00027FDD" w:rsidRDefault="004E7D46" w:rsidP="00AC1146">
            <w:r w:rsidRPr="00027FDD">
              <w:rPr>
                <w:highlight w:val="yellow"/>
              </w:rPr>
              <w:t>L</w:t>
            </w:r>
            <w:r w:rsidR="005B3B2F" w:rsidRPr="00027FDD">
              <w:rPr>
                <w:highlight w:val="yellow"/>
              </w:rPr>
              <w:t>ive</w:t>
            </w:r>
            <w:r w:rsidRPr="00027FDD">
              <w:rPr>
                <w:highlight w:val="yellow"/>
              </w:rPr>
              <w:t>llo</w:t>
            </w:r>
            <w:r w:rsidR="009024D1">
              <w:rPr>
                <w:highlight w:val="yellow"/>
              </w:rPr>
              <w:t xml:space="preserve"> 2 « </w:t>
            </w:r>
            <w:proofErr w:type="spellStart"/>
            <w:r w:rsidR="009024D1">
              <w:rPr>
                <w:highlight w:val="yellow"/>
              </w:rPr>
              <w:t>Pre</w:t>
            </w:r>
            <w:proofErr w:type="spellEnd"/>
            <w:r w:rsidR="009024D1">
              <w:rPr>
                <w:highlight w:val="yellow"/>
              </w:rPr>
              <w:t xml:space="preserve"> intermedio» (B1</w:t>
            </w:r>
            <w:r w:rsidR="005B3B2F" w:rsidRPr="00027FDD">
              <w:rPr>
                <w:highlight w:val="yellow"/>
              </w:rPr>
              <w:t>)</w:t>
            </w:r>
          </w:p>
          <w:p w14:paraId="691DCA75" w14:textId="514B6145" w:rsidR="005B3B2F" w:rsidRPr="00027FDD" w:rsidRDefault="005B3B2F" w:rsidP="00AC1146">
            <w:r w:rsidRPr="00027FDD">
              <w:t>- un total</w:t>
            </w:r>
            <w:r w:rsidR="00027FDD" w:rsidRPr="00027FDD">
              <w:t>e</w:t>
            </w:r>
            <w:r w:rsidRPr="00027FDD">
              <w:t xml:space="preserve"> d</w:t>
            </w:r>
            <w:r w:rsidR="00027FDD">
              <w:t>i</w:t>
            </w:r>
            <w:r w:rsidRPr="00027FDD">
              <w:t xml:space="preserve"> 30</w:t>
            </w:r>
            <w:r w:rsidR="00027FDD">
              <w:t xml:space="preserve"> ore</w:t>
            </w:r>
            <w:r w:rsidRPr="00027FDD">
              <w:t xml:space="preserve"> </w:t>
            </w:r>
            <w:r w:rsidR="00027FDD">
              <w:t>i</w:t>
            </w:r>
            <w:r w:rsidRPr="00027FDD">
              <w:t xml:space="preserve">l </w:t>
            </w:r>
            <w:r w:rsidR="00027FDD">
              <w:t>giovedì</w:t>
            </w:r>
            <w:r w:rsidRPr="00027FDD">
              <w:t xml:space="preserve"> </w:t>
            </w:r>
            <w:r w:rsidR="00157FEF" w:rsidRPr="005B3B2F">
              <w:t>pomeriggio</w:t>
            </w:r>
            <w:r w:rsidR="00157FEF" w:rsidRPr="00027FDD">
              <w:t xml:space="preserve"> </w:t>
            </w:r>
            <w:r w:rsidRPr="00027FDD">
              <w:t>n</w:t>
            </w:r>
            <w:r w:rsidR="00027FDD">
              <w:t>e</w:t>
            </w:r>
            <w:r w:rsidRPr="00027FDD">
              <w:t>l</w:t>
            </w:r>
            <w:r w:rsid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</w:t>
            </w:r>
            <w:r w:rsidR="00157FEF">
              <w:t>…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alle 1</w:t>
            </w:r>
            <w:r w:rsidR="00157FEF">
              <w:t>2:30</w:t>
            </w:r>
            <w:r w:rsidRPr="00027FDD">
              <w:t xml:space="preserve"> </w:t>
            </w:r>
            <w:r w:rsidR="00027FDD">
              <w:t xml:space="preserve">alle </w:t>
            </w:r>
            <w:r w:rsidR="00157FEF">
              <w:t>15:</w:t>
            </w:r>
            <w:r w:rsidR="00027FDD">
              <w:t>3</w:t>
            </w:r>
            <w:r w:rsidR="00157FEF">
              <w:t>0</w:t>
            </w:r>
            <w:r w:rsidRPr="00027FDD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 del</w:t>
            </w:r>
            <w:r w:rsidRPr="00027FDD">
              <w:t xml:space="preserve"> </w:t>
            </w:r>
            <w:r w:rsidR="00027FDD">
              <w:t>giovedì</w:t>
            </w:r>
            <w:r w:rsidRPr="00027FDD">
              <w:t xml:space="preserve"> </w:t>
            </w:r>
            <w:r w:rsidR="00157FEF">
              <w:t>22</w:t>
            </w:r>
            <w:r w:rsidR="00027FDD">
              <w:t xml:space="preserve"> </w:t>
            </w:r>
            <w:r w:rsidR="00157FEF">
              <w:t>febbraio</w:t>
            </w:r>
            <w:r w:rsidRPr="00027FDD">
              <w:t xml:space="preserve"> 202</w:t>
            </w:r>
            <w:r w:rsidR="00157FEF">
              <w:t>4</w:t>
            </w:r>
            <w:r w:rsidRPr="00027FDD">
              <w:t xml:space="preserve"> </w:t>
            </w:r>
            <w:r w:rsidR="00532C6C" w:rsidRPr="00027FDD">
              <w:t xml:space="preserve">con la Professoressa </w:t>
            </w:r>
            <w:r w:rsidRPr="00027FDD">
              <w:t xml:space="preserve">A.S. </w:t>
            </w:r>
            <w:proofErr w:type="gramStart"/>
            <w:r w:rsidRPr="00027FDD">
              <w:t>GIORDANO ;</w:t>
            </w:r>
            <w:proofErr w:type="gramEnd"/>
          </w:p>
          <w:p w14:paraId="36ECEC5B" w14:textId="3D81DA67" w:rsidR="005B3B2F" w:rsidRPr="00027FDD" w:rsidRDefault="005B3B2F" w:rsidP="00AC1146">
            <w:r w:rsidRPr="00027FDD">
              <w:t>- o</w:t>
            </w:r>
            <w:r w:rsidR="00027FDD" w:rsidRPr="00027FDD">
              <w:t>pp</w:t>
            </w:r>
            <w:r w:rsidRPr="00027FDD">
              <w:t>u</w:t>
            </w:r>
            <w:r w:rsidR="00027FDD" w:rsidRPr="00027FDD">
              <w:t>re</w:t>
            </w:r>
            <w:r w:rsidRPr="00027FDD">
              <w:t xml:space="preserve"> un total</w:t>
            </w:r>
            <w:r w:rsidR="00027FDD" w:rsidRPr="00027FDD">
              <w:t>e</w:t>
            </w:r>
            <w:r w:rsidRPr="00027FDD">
              <w:t xml:space="preserve"> d</w:t>
            </w:r>
            <w:r w:rsidR="00027FDD" w:rsidRPr="00027FDD">
              <w:t>i</w:t>
            </w:r>
            <w:r w:rsidRPr="00027FDD">
              <w:t xml:space="preserve"> 30</w:t>
            </w:r>
            <w:r w:rsidR="00027FDD" w:rsidRPr="00027FDD">
              <w:t xml:space="preserve"> ore</w:t>
            </w:r>
            <w:r w:rsidRPr="00027FDD">
              <w:t xml:space="preserve"> </w:t>
            </w:r>
            <w:r w:rsidR="00027FDD" w:rsidRPr="00027FDD">
              <w:t>il</w:t>
            </w:r>
            <w:r w:rsidR="00027FDD">
              <w:t xml:space="preserve"> </w:t>
            </w:r>
            <w:r w:rsidRPr="00027FDD">
              <w:t>ven</w:t>
            </w:r>
            <w:r w:rsidR="00027FDD">
              <w:t>er</w:t>
            </w:r>
            <w:r w:rsidRPr="00027FDD">
              <w:t>d</w:t>
            </w:r>
            <w:r w:rsidR="00027FDD">
              <w:t>ì</w:t>
            </w:r>
            <w:r w:rsidRPr="00027FDD">
              <w:t xml:space="preserve"> p</w:t>
            </w:r>
            <w:r w:rsidR="00027FDD">
              <w:t>omeriggio</w:t>
            </w:r>
            <w:r w:rsidRPr="00027FDD">
              <w:t xml:space="preserve"> n</w:t>
            </w:r>
            <w:r w:rsidR="00027FDD">
              <w:t>e</w:t>
            </w:r>
            <w:r w:rsidRPr="00027FDD">
              <w:t>l</w:t>
            </w:r>
            <w:r w:rsid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</w:t>
            </w:r>
            <w:r w:rsidR="00157FEF">
              <w:t>….</w:t>
            </w:r>
            <w:r w:rsidR="00700CD3" w:rsidRPr="00027FDD">
              <w:t xml:space="preserve"> </w:t>
            </w:r>
            <w:proofErr w:type="gramStart"/>
            <w:r w:rsidR="00700CD3" w:rsidRPr="00027FDD">
              <w:t>del</w:t>
            </w:r>
            <w:proofErr w:type="gramEnd"/>
            <w:r w:rsidR="00700CD3" w:rsidRPr="00027FDD">
              <w:t xml:space="preserve"> CLE</w:t>
            </w:r>
            <w:r w:rsidRPr="00027FDD">
              <w:t>, d</w:t>
            </w:r>
            <w:r w:rsidR="00027FDD">
              <w:t>all</w:t>
            </w:r>
            <w:r w:rsidRPr="00027FDD">
              <w:t xml:space="preserve">e </w:t>
            </w:r>
            <w:r w:rsidR="00157FEF">
              <w:t>15:30</w:t>
            </w:r>
            <w:r w:rsidRPr="00027FDD">
              <w:t xml:space="preserve"> </w:t>
            </w:r>
            <w:r w:rsidR="00027FDD">
              <w:t>alle</w:t>
            </w:r>
            <w:r w:rsidRPr="00027FDD">
              <w:t xml:space="preserve"> 1</w:t>
            </w:r>
            <w:r w:rsidR="00157FEF">
              <w:t>8:30</w:t>
            </w:r>
            <w:r w:rsidRPr="00027FDD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</w:t>
            </w:r>
            <w:r w:rsidRPr="00027FDD">
              <w:t xml:space="preserve"> d</w:t>
            </w:r>
            <w:r w:rsidR="00027FDD">
              <w:t>al</w:t>
            </w:r>
            <w:r w:rsidRPr="00027FDD">
              <w:t xml:space="preserve"> ven</w:t>
            </w:r>
            <w:r w:rsidR="00027FDD">
              <w:t>er</w:t>
            </w:r>
            <w:r w:rsidRPr="00027FDD">
              <w:t>d</w:t>
            </w:r>
            <w:r w:rsidR="00027FDD">
              <w:t>ì</w:t>
            </w:r>
            <w:r w:rsidRPr="00027FDD">
              <w:t xml:space="preserve"> </w:t>
            </w:r>
            <w:r w:rsidR="00157FEF">
              <w:t>23</w:t>
            </w:r>
            <w:r w:rsidRPr="00027FDD">
              <w:t xml:space="preserve"> </w:t>
            </w:r>
            <w:r w:rsidR="00157FEF">
              <w:t>febbraio</w:t>
            </w:r>
            <w:r w:rsidRPr="00027FDD">
              <w:t xml:space="preserve"> 202</w:t>
            </w:r>
            <w:r w:rsidR="00157FEF">
              <w:t>4</w:t>
            </w:r>
            <w:r w:rsidRPr="00027FDD">
              <w:t xml:space="preserve"> </w:t>
            </w:r>
            <w:r w:rsidR="00532C6C" w:rsidRPr="00027FDD">
              <w:t xml:space="preserve">con la Professoressa </w:t>
            </w:r>
            <w:r w:rsidRPr="00027FDD">
              <w:t>A.S. GIORDANO.</w:t>
            </w:r>
          </w:p>
          <w:p w14:paraId="3A343095" w14:textId="77777777" w:rsidR="005B3B2F" w:rsidRPr="00027FDD" w:rsidRDefault="005B3B2F" w:rsidP="00AC1146"/>
        </w:tc>
      </w:tr>
      <w:tr w:rsidR="005B3B2F" w:rsidRPr="00027FDD" w14:paraId="493EC5F8" w14:textId="77777777" w:rsidTr="00AC1146">
        <w:tc>
          <w:tcPr>
            <w:tcW w:w="10456" w:type="dxa"/>
          </w:tcPr>
          <w:p w14:paraId="37E91D99" w14:textId="0BD624F2" w:rsidR="005B3B2F" w:rsidRPr="00CA5354" w:rsidRDefault="004E7D46" w:rsidP="00AC1146">
            <w:r w:rsidRPr="00CA5354">
              <w:rPr>
                <w:highlight w:val="yellow"/>
              </w:rPr>
              <w:t>L</w:t>
            </w:r>
            <w:r w:rsidR="005B3B2F" w:rsidRPr="00CA5354">
              <w:rPr>
                <w:highlight w:val="yellow"/>
              </w:rPr>
              <w:t>ive</w:t>
            </w:r>
            <w:r w:rsidRPr="00CA5354">
              <w:rPr>
                <w:highlight w:val="yellow"/>
              </w:rPr>
              <w:t>llo</w:t>
            </w:r>
            <w:r w:rsidR="005B3B2F" w:rsidRPr="00CA5354">
              <w:rPr>
                <w:highlight w:val="yellow"/>
              </w:rPr>
              <w:t xml:space="preserve"> 3 </w:t>
            </w:r>
            <w:proofErr w:type="gramStart"/>
            <w:r w:rsidR="005B3B2F" w:rsidRPr="00CA5354">
              <w:rPr>
                <w:highlight w:val="yellow"/>
              </w:rPr>
              <w:t>« Intermedio</w:t>
            </w:r>
            <w:proofErr w:type="gramEnd"/>
            <w:r w:rsidR="005B3B2F" w:rsidRPr="00CA5354">
              <w:rPr>
                <w:highlight w:val="yellow"/>
              </w:rPr>
              <w:t> » (B2)</w:t>
            </w:r>
          </w:p>
          <w:p w14:paraId="052141BD" w14:textId="235E5BD3" w:rsidR="005B3B2F" w:rsidRPr="00027FDD" w:rsidRDefault="005B3B2F" w:rsidP="00AC1146">
            <w:r w:rsidRPr="00027FDD">
              <w:t>- un total</w:t>
            </w:r>
            <w:r w:rsidR="00027FDD" w:rsidRPr="00027FDD">
              <w:t>e</w:t>
            </w:r>
            <w:r w:rsidRPr="00027FDD">
              <w:t xml:space="preserve"> d</w:t>
            </w:r>
            <w:r w:rsidR="00027FDD" w:rsidRPr="00027FDD">
              <w:t>i</w:t>
            </w:r>
            <w:r w:rsidRPr="00027FDD">
              <w:t xml:space="preserve"> 30</w:t>
            </w:r>
            <w:r w:rsidR="00027FDD" w:rsidRPr="00027FDD">
              <w:t xml:space="preserve"> ore</w:t>
            </w:r>
            <w:r w:rsidRPr="00027FDD">
              <w:t xml:space="preserve"> </w:t>
            </w:r>
            <w:r w:rsidR="00027FDD" w:rsidRPr="00027FDD">
              <w:t>i</w:t>
            </w:r>
            <w:r w:rsidRPr="00027FDD">
              <w:t xml:space="preserve">l </w:t>
            </w:r>
            <w:r w:rsidR="00157FEF">
              <w:t>lune</w:t>
            </w:r>
            <w:r w:rsidR="00897908" w:rsidRPr="00027FDD">
              <w:t>dì</w:t>
            </w:r>
            <w:r w:rsidRPr="00027FDD">
              <w:t xml:space="preserve"> p</w:t>
            </w:r>
            <w:r w:rsidR="00027FDD" w:rsidRPr="00027FDD">
              <w:t>omeriggio</w:t>
            </w:r>
            <w:r w:rsidRPr="00027FDD">
              <w:t xml:space="preserve"> n</w:t>
            </w:r>
            <w:r w:rsidR="00027FDD" w:rsidRPr="00027FDD">
              <w:t>e</w:t>
            </w:r>
            <w:r w:rsidRPr="00027FDD">
              <w:t>l</w:t>
            </w:r>
            <w:r w:rsidR="00027FDD" w:rsidRP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LL6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ell</w:t>
            </w:r>
            <w:r w:rsidRPr="00027FDD">
              <w:t>e 1</w:t>
            </w:r>
            <w:r w:rsidR="00157FEF">
              <w:t>5</w:t>
            </w:r>
            <w:r w:rsidRPr="00027FDD">
              <w:t xml:space="preserve"> </w:t>
            </w:r>
            <w:r w:rsidR="00027FDD">
              <w:t>alle 1</w:t>
            </w:r>
            <w:r w:rsidR="00157FEF">
              <w:t>8</w:t>
            </w:r>
            <w:r w:rsidRPr="00027FDD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 dal</w:t>
            </w:r>
            <w:r w:rsidRPr="00027FDD">
              <w:t xml:space="preserve"> </w:t>
            </w:r>
            <w:r w:rsidR="00157FEF">
              <w:t>lunedì 19 febbraio</w:t>
            </w:r>
            <w:r w:rsidRPr="00027FDD">
              <w:t xml:space="preserve"> 202</w:t>
            </w:r>
            <w:r w:rsidR="00157FEF">
              <w:t>4</w:t>
            </w:r>
            <w:r w:rsidRPr="00027FDD">
              <w:t xml:space="preserve"> </w:t>
            </w:r>
            <w:r w:rsidR="00532C6C" w:rsidRPr="00027FDD">
              <w:t xml:space="preserve">con la Professoressa </w:t>
            </w:r>
            <w:r w:rsidRPr="00027FDD">
              <w:t>J.M.R. MONÉRAT (</w:t>
            </w:r>
            <w:proofErr w:type="spellStart"/>
            <w:r w:rsidRPr="00027FDD">
              <w:t>Groupe</w:t>
            </w:r>
            <w:proofErr w:type="spellEnd"/>
            <w:r w:rsidRPr="00027FDD">
              <w:t xml:space="preserve"> A);</w:t>
            </w:r>
          </w:p>
          <w:p w14:paraId="67E3AA41" w14:textId="394EB1AE" w:rsidR="005B3B2F" w:rsidRPr="00027FDD" w:rsidRDefault="005B3B2F" w:rsidP="00AC1146">
            <w:r w:rsidRPr="00027FDD">
              <w:t>- o</w:t>
            </w:r>
            <w:r w:rsidR="00027FDD" w:rsidRPr="00027FDD">
              <w:t>pp</w:t>
            </w:r>
            <w:r w:rsidRPr="00027FDD">
              <w:t>u</w:t>
            </w:r>
            <w:r w:rsidR="00027FDD" w:rsidRPr="00027FDD">
              <w:t>re</w:t>
            </w:r>
            <w:r w:rsidRPr="00027FDD">
              <w:t xml:space="preserve"> un total</w:t>
            </w:r>
            <w:r w:rsidR="00027FDD" w:rsidRPr="00027FDD">
              <w:t>e di 30 ore</w:t>
            </w:r>
            <w:r w:rsidRPr="00027FDD">
              <w:t xml:space="preserve"> </w:t>
            </w:r>
            <w:r w:rsidR="00027FDD" w:rsidRPr="00027FDD">
              <w:t>il</w:t>
            </w:r>
            <w:r w:rsidRPr="00027FDD">
              <w:t xml:space="preserve"> </w:t>
            </w:r>
            <w:r w:rsidR="00157FEF">
              <w:t>mercoledì</w:t>
            </w:r>
            <w:r w:rsidR="00027FDD">
              <w:t xml:space="preserve"> </w:t>
            </w:r>
            <w:r w:rsidRPr="00027FDD">
              <w:t>p</w:t>
            </w:r>
            <w:r w:rsidR="00027FDD">
              <w:t>omeriggio</w:t>
            </w:r>
            <w:r w:rsidRPr="00027FDD">
              <w:t xml:space="preserve"> n</w:t>
            </w:r>
            <w:r w:rsidR="00027FDD">
              <w:t>e</w:t>
            </w:r>
            <w:r w:rsidRPr="00027FDD">
              <w:t>l</w:t>
            </w:r>
            <w:r w:rsidR="00027FDD">
              <w:t>l’</w:t>
            </w:r>
            <w:r w:rsidRPr="00027FDD">
              <w:t>a</w:t>
            </w:r>
            <w:r w:rsidR="00027FDD">
              <w:t>u</w:t>
            </w:r>
            <w:r w:rsidRPr="00027FDD">
              <w:t>l</w:t>
            </w:r>
            <w:r w:rsidR="00027FDD">
              <w:t>a</w:t>
            </w:r>
            <w:r w:rsidRPr="00027FDD">
              <w:t xml:space="preserve"> LL6</w:t>
            </w:r>
            <w:r w:rsidR="00700CD3" w:rsidRPr="00027FDD">
              <w:t xml:space="preserve"> del CLE</w:t>
            </w:r>
            <w:r w:rsidRPr="00027FDD">
              <w:t>, d</w:t>
            </w:r>
            <w:r w:rsidR="00027FDD">
              <w:t>alle 1</w:t>
            </w:r>
            <w:r w:rsidR="00157FEF">
              <w:t>5</w:t>
            </w:r>
            <w:r w:rsidRPr="00027FDD">
              <w:t xml:space="preserve"> </w:t>
            </w:r>
            <w:r w:rsidR="00027FDD">
              <w:t>alle 1</w:t>
            </w:r>
            <w:r w:rsidR="00157FEF">
              <w:t>8</w:t>
            </w:r>
            <w:r w:rsidRPr="00027FDD">
              <w:t xml:space="preserve"> </w:t>
            </w:r>
            <w:r w:rsidR="00027FDD">
              <w:t>a</w:t>
            </w:r>
            <w:r w:rsidRPr="00027FDD">
              <w:t xml:space="preserve"> partir</w:t>
            </w:r>
            <w:r w:rsidR="00027FDD">
              <w:t>e</w:t>
            </w:r>
            <w:r w:rsidR="00532C6C" w:rsidRPr="00027FDD">
              <w:t xml:space="preserve"> d</w:t>
            </w:r>
            <w:r w:rsidR="00027FDD">
              <w:t>al</w:t>
            </w:r>
            <w:r w:rsidR="00532C6C" w:rsidRPr="00027FDD">
              <w:t xml:space="preserve"> </w:t>
            </w:r>
            <w:r w:rsidR="00157FEF">
              <w:t>mercoled</w:t>
            </w:r>
            <w:r w:rsidR="00027FDD">
              <w:t>ì 2</w:t>
            </w:r>
            <w:r w:rsidR="00157FEF">
              <w:t>1</w:t>
            </w:r>
            <w:r w:rsidR="00027FDD">
              <w:t xml:space="preserve"> </w:t>
            </w:r>
            <w:r w:rsidR="00157FEF">
              <w:t>f</w:t>
            </w:r>
            <w:r w:rsidR="00027FDD">
              <w:t>e</w:t>
            </w:r>
            <w:r w:rsidR="00157FEF">
              <w:t>bbraio</w:t>
            </w:r>
            <w:r w:rsidR="00532C6C" w:rsidRPr="00027FDD">
              <w:t xml:space="preserve"> 202</w:t>
            </w:r>
            <w:r w:rsidR="00157FEF">
              <w:t>4</w:t>
            </w:r>
            <w:r w:rsidR="00532C6C" w:rsidRPr="00027FDD">
              <w:t xml:space="preserve"> con la Professoressa </w:t>
            </w:r>
            <w:r w:rsidRPr="00027FDD">
              <w:t>J.M.R. MONÉRAT (</w:t>
            </w:r>
            <w:proofErr w:type="spellStart"/>
            <w:r w:rsidRPr="00027FDD">
              <w:t>Groupe</w:t>
            </w:r>
            <w:proofErr w:type="spellEnd"/>
            <w:r w:rsidRPr="00027FDD">
              <w:t xml:space="preserve"> B).</w:t>
            </w:r>
          </w:p>
          <w:p w14:paraId="24075B1A" w14:textId="77777777" w:rsidR="005B3B2F" w:rsidRPr="00027FDD" w:rsidRDefault="005B3B2F" w:rsidP="00AC1146"/>
        </w:tc>
      </w:tr>
    </w:tbl>
    <w:p w14:paraId="083D868D" w14:textId="77777777" w:rsidR="005B3B2F" w:rsidRPr="00027FDD" w:rsidRDefault="005B3B2F" w:rsidP="005B3B2F"/>
    <w:p w14:paraId="62FDB1F8" w14:textId="20F95EB3" w:rsidR="00395091" w:rsidRDefault="00553DFA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fine di ogni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di L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ettorato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francese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tre livelli, 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proposto un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a PROVA  SCRITTA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permette ad ognuno di verificare i risultati conseguiti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non corrisponde a C</w:t>
      </w:r>
      <w:r w:rsidR="00661F2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661F2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La sufficienza ottenuta alla PROVA  SCRITTA di livello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principianti </w:t>
      </w:r>
      <w:r w:rsidR="00661F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 appelli al termine del corso)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ermette agli studenti di accedere al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livello </w:t>
      </w:r>
      <w:proofErr w:type="spellStart"/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preintermedio</w:t>
      </w:r>
      <w:proofErr w:type="spellEnd"/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39509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sufficienza ottenuta alla PROVA  SCRITTA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di livello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preintermedio</w:t>
      </w:r>
      <w:proofErr w:type="spellEnd"/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 appelli al termine del corso) </w:t>
      </w:r>
      <w:r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accedere al </w:t>
      </w:r>
      <w:r w:rsidR="0039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terzo ed ultimo 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livello </w:t>
      </w:r>
      <w:r w:rsidR="00107ACF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intermedio</w:t>
      </w:r>
      <w:r w:rsidR="00107A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3B42082" w14:textId="45972390" w:rsidR="00553DFA" w:rsidRDefault="00395091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sufficienza ottenuta alla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PROVA  SCRITTA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finale di livello intermedio 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 appelli al termine del corso + 3 appelli a </w:t>
      </w:r>
      <w:r w:rsidR="00157FEF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157FEF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 w:rsidR="00545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 di accedere al Corso monografico di Francese.</w:t>
      </w:r>
      <w:r w:rsidR="00107ACF" w:rsidRPr="00553DF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B4FA447" w14:textId="5B40C125" w:rsidR="00395091" w:rsidRDefault="00395091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tre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PROVE  SCRITTE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Lettorato Francese sono aperte a tutti gli studenti, siano frequentanti o non- frequentanti.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PROVA  SCRITTA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terzo livello intermedio è obbligatoria. </w:t>
      </w:r>
    </w:p>
    <w:p w14:paraId="0868B684" w14:textId="77777777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9324BE" w14:textId="63914AE9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progredire nella conoscenza e nella pratica della lingua francese, si consiglia in particolare l’uso di </w:t>
      </w:r>
      <w:r w:rsidRPr="00680F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80F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libro di grammatica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spiegazioni in italiano e</w:t>
      </w:r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esempi ed esercizi in francese con chiave degli esercizi per esercitarsi in modo autonomo. Esempi di libri di grammatica:</w:t>
      </w:r>
    </w:p>
    <w:p w14:paraId="3D51D6F1" w14:textId="77777777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Grammaire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G.Vietri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Edisco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0F3F29A" w14:textId="77777777" w:rsidR="00680FEF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Grammaire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da ELI.</w:t>
      </w:r>
    </w:p>
    <w:p w14:paraId="0411AEEC" w14:textId="026DFA86" w:rsidR="00BB42E5" w:rsidRDefault="00680FEF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ulteriori esercitazioni di espressione scritta, di comprensione orale e scritta, viene adottato il </w:t>
      </w:r>
      <w:r w:rsidR="009B739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>etodo + Cahier d’</w:t>
      </w:r>
      <w:proofErr w:type="spellStart"/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>activités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Hachette, INSPIRE</w:t>
      </w:r>
      <w:r w:rsidR="00BB42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vari livelli, con eventuale chiave degli esercizi per esercitarsi in modo autonomo.</w:t>
      </w:r>
    </w:p>
    <w:p w14:paraId="2DF5E4F9" w14:textId="77777777" w:rsidR="00BB42E5" w:rsidRDefault="00BB42E5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2E99A8" w14:textId="4EE5CC2E" w:rsidR="00680FEF" w:rsidRPr="00553DFA" w:rsidRDefault="00BB42E5" w:rsidP="0039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di Lettorato francese di terzo livello intermedio adotta</w:t>
      </w:r>
      <w:r w:rsidR="00680F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Cahier d’</w:t>
      </w:r>
      <w:proofErr w:type="spellStart"/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activités</w:t>
      </w:r>
      <w:proofErr w:type="spellEnd"/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Inspire</w:t>
      </w:r>
      <w:proofErr w:type="spellEnd"/>
      <w:r w:rsidRPr="00BB42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4 B2 Hachette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AE11A1B" w14:textId="77777777" w:rsidR="000A0D20" w:rsidRDefault="000A0D20"/>
    <w:p w14:paraId="64655FEC" w14:textId="3C805677" w:rsidR="00CA5354" w:rsidRPr="00CA5354" w:rsidRDefault="00CA5354">
      <w:pPr>
        <w:rPr>
          <w:lang w:val="fr-FR"/>
        </w:rPr>
      </w:pPr>
      <w:r w:rsidRPr="00CA5354">
        <w:rPr>
          <w:lang w:val="fr-FR"/>
        </w:rPr>
        <w:t xml:space="preserve">J.M.R. </w:t>
      </w:r>
      <w:proofErr w:type="spellStart"/>
      <w:r w:rsidRPr="00CA5354">
        <w:rPr>
          <w:lang w:val="fr-FR"/>
        </w:rPr>
        <w:t>Monérat</w:t>
      </w:r>
      <w:proofErr w:type="spellEnd"/>
      <w:r w:rsidRPr="00CA5354">
        <w:rPr>
          <w:lang w:val="fr-FR"/>
        </w:rPr>
        <w:t xml:space="preserve">, </w:t>
      </w:r>
      <w:r w:rsidR="00157FEF">
        <w:rPr>
          <w:lang w:val="fr-FR"/>
        </w:rPr>
        <w:t>3</w:t>
      </w:r>
      <w:r w:rsidRPr="00CA5354">
        <w:rPr>
          <w:lang w:val="fr-FR"/>
        </w:rPr>
        <w:t xml:space="preserve">1 </w:t>
      </w:r>
      <w:proofErr w:type="spellStart"/>
      <w:r w:rsidR="00157FEF">
        <w:rPr>
          <w:lang w:val="fr-FR"/>
        </w:rPr>
        <w:t>gennaio</w:t>
      </w:r>
      <w:proofErr w:type="spellEnd"/>
      <w:r w:rsidRPr="00CA5354">
        <w:rPr>
          <w:lang w:val="fr-FR"/>
        </w:rPr>
        <w:t xml:space="preserve"> 202</w:t>
      </w:r>
      <w:r w:rsidR="00157FEF">
        <w:rPr>
          <w:lang w:val="fr-FR"/>
        </w:rPr>
        <w:t>4</w:t>
      </w:r>
      <w:bookmarkStart w:id="0" w:name="_GoBack"/>
      <w:bookmarkEnd w:id="0"/>
    </w:p>
    <w:sectPr w:rsidR="00CA5354" w:rsidRPr="00CA5354" w:rsidSect="00E6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A"/>
    <w:rsid w:val="00020B66"/>
    <w:rsid w:val="00027FDD"/>
    <w:rsid w:val="000A0D20"/>
    <w:rsid w:val="00107ACF"/>
    <w:rsid w:val="00157FEF"/>
    <w:rsid w:val="00395091"/>
    <w:rsid w:val="003B5153"/>
    <w:rsid w:val="003D0F80"/>
    <w:rsid w:val="00466427"/>
    <w:rsid w:val="004E7D46"/>
    <w:rsid w:val="00532C6C"/>
    <w:rsid w:val="00545743"/>
    <w:rsid w:val="00553DFA"/>
    <w:rsid w:val="005B3722"/>
    <w:rsid w:val="005B3B2F"/>
    <w:rsid w:val="00661F2F"/>
    <w:rsid w:val="00680FEF"/>
    <w:rsid w:val="00700CD3"/>
    <w:rsid w:val="00795197"/>
    <w:rsid w:val="00897908"/>
    <w:rsid w:val="009024D1"/>
    <w:rsid w:val="00911CA1"/>
    <w:rsid w:val="009B7394"/>
    <w:rsid w:val="00A42248"/>
    <w:rsid w:val="00BB42E5"/>
    <w:rsid w:val="00C93667"/>
    <w:rsid w:val="00CA5354"/>
    <w:rsid w:val="00D402EA"/>
    <w:rsid w:val="00E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B97"/>
  <w15:chartTrackingRefBased/>
  <w15:docId w15:val="{C836BCEF-6A14-4E4E-B031-09DD32A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D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Asus</dc:creator>
  <cp:keywords/>
  <dc:description/>
  <cp:lastModifiedBy>Account Microsoft</cp:lastModifiedBy>
  <cp:revision>24</cp:revision>
  <dcterms:created xsi:type="dcterms:W3CDTF">2022-09-19T22:05:00Z</dcterms:created>
  <dcterms:modified xsi:type="dcterms:W3CDTF">2024-01-31T20:28:00Z</dcterms:modified>
</cp:coreProperties>
</file>