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3463" w14:textId="77777777" w:rsidR="00892695" w:rsidRDefault="00BF6DAB" w:rsidP="00D83DDE">
      <w:pPr>
        <w:spacing w:after="0"/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45709AB1" w14:textId="15DD9B33" w:rsidR="00457347" w:rsidRDefault="00261ACE" w:rsidP="00D83DDE">
      <w:pPr>
        <w:spacing w:after="0"/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457347">
        <w:t xml:space="preserve">  –  J.M.R. MONÉRAT</w:t>
      </w:r>
    </w:p>
    <w:p w14:paraId="0BEB46D4" w14:textId="77777777" w:rsidR="00457347" w:rsidRDefault="00457347" w:rsidP="00D83DDE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5C08F447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02580720" w14:textId="77777777" w:rsidTr="00FE5EFF">
        <w:tc>
          <w:tcPr>
            <w:tcW w:w="2830" w:type="dxa"/>
          </w:tcPr>
          <w:p w14:paraId="5E9029A6" w14:textId="77777777" w:rsidR="00457347" w:rsidRPr="00EA08C4" w:rsidRDefault="00457347" w:rsidP="00FE5EFF">
            <w:pPr>
              <w:rPr>
                <w:i/>
              </w:rPr>
            </w:pPr>
            <w:r w:rsidRPr="00EA08C4">
              <w:rPr>
                <w:i/>
              </w:rPr>
              <w:t>Première semaine de cours</w:t>
            </w:r>
          </w:p>
        </w:tc>
        <w:tc>
          <w:tcPr>
            <w:tcW w:w="3261" w:type="dxa"/>
          </w:tcPr>
          <w:p w14:paraId="5B9AA7AF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19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571FD15E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7AAFF975" w14:textId="77777777" w:rsidR="00457347" w:rsidRDefault="00457347" w:rsidP="00FE5EFF">
            <w:pPr>
              <w:rPr>
                <w:b/>
              </w:rPr>
            </w:pPr>
            <w:r w:rsidRPr="00055114">
              <w:rPr>
                <w:b/>
                <w:color w:val="FF0000"/>
              </w:rPr>
              <w:t>lundi</w:t>
            </w:r>
            <w:r>
              <w:rPr>
                <w:b/>
              </w:rPr>
              <w:t xml:space="preserve"> 26</w:t>
            </w:r>
            <w:r w:rsidRPr="006D3369">
              <w:rPr>
                <w:b/>
              </w:rPr>
              <w:t xml:space="preserve"> </w:t>
            </w:r>
            <w:r>
              <w:rPr>
                <w:b/>
              </w:rPr>
              <w:t>février 2024</w:t>
            </w:r>
          </w:p>
          <w:p w14:paraId="4C01F670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42014472" w14:textId="77777777" w:rsidTr="00FE5EFF">
        <w:tc>
          <w:tcPr>
            <w:tcW w:w="2830" w:type="dxa"/>
          </w:tcPr>
          <w:p w14:paraId="06160157" w14:textId="77777777" w:rsidR="00457347" w:rsidRPr="00EA08C4" w:rsidRDefault="00457347" w:rsidP="00FE5EFF">
            <w:pPr>
              <w:rPr>
                <w:i/>
              </w:rPr>
            </w:pPr>
            <w:r w:rsidRPr="00EA08C4">
              <w:rPr>
                <w:i/>
              </w:rPr>
              <w:t>Deuxième semaine de cours</w:t>
            </w:r>
          </w:p>
        </w:tc>
        <w:tc>
          <w:tcPr>
            <w:tcW w:w="3261" w:type="dxa"/>
          </w:tcPr>
          <w:p w14:paraId="153E0841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4 mars 2024</w:t>
            </w:r>
          </w:p>
          <w:p w14:paraId="07CF5F14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397F32B5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6 </w:t>
            </w:r>
            <w:r>
              <w:rPr>
                <w:b/>
              </w:rPr>
              <w:t>mars 2024</w:t>
            </w:r>
          </w:p>
          <w:p w14:paraId="5FC920EE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0535261B" w14:textId="77777777" w:rsidTr="00FE5EFF">
        <w:tc>
          <w:tcPr>
            <w:tcW w:w="2830" w:type="dxa"/>
          </w:tcPr>
          <w:p w14:paraId="45AB982A" w14:textId="77777777" w:rsidR="00457347" w:rsidRDefault="00457347" w:rsidP="00FE5EFF">
            <w:r>
              <w:rPr>
                <w:i/>
              </w:rPr>
              <w:t>Trois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62F9596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11 mars 2024</w:t>
            </w:r>
          </w:p>
          <w:p w14:paraId="12E88018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7C86D5DB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13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5BC73B27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4861EBF2" w14:textId="77777777" w:rsidTr="00FE5EFF">
        <w:tc>
          <w:tcPr>
            <w:tcW w:w="2830" w:type="dxa"/>
          </w:tcPr>
          <w:p w14:paraId="6303929A" w14:textId="77777777" w:rsidR="00457347" w:rsidRDefault="00457347" w:rsidP="00FE5EFF">
            <w:r>
              <w:rPr>
                <w:i/>
              </w:rPr>
              <w:t>Quatr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B1C1203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18 mars 2024</w:t>
            </w:r>
          </w:p>
          <w:p w14:paraId="1EEBBE6E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18h </w:t>
            </w:r>
            <w:proofErr w:type="gramStart"/>
            <w:r>
              <w:t>-  Salle</w:t>
            </w:r>
            <w:proofErr w:type="gramEnd"/>
            <w:r>
              <w:t xml:space="preserve"> LL6  </w:t>
            </w:r>
          </w:p>
        </w:tc>
        <w:tc>
          <w:tcPr>
            <w:tcW w:w="3260" w:type="dxa"/>
          </w:tcPr>
          <w:p w14:paraId="54F5446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20 </w:t>
            </w:r>
            <w:r>
              <w:rPr>
                <w:b/>
              </w:rPr>
              <w:t>mars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604EC17E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7127B7A1" w14:textId="77777777" w:rsidTr="00FE5EFF">
        <w:tc>
          <w:tcPr>
            <w:tcW w:w="2830" w:type="dxa"/>
          </w:tcPr>
          <w:p w14:paraId="6FA56F57" w14:textId="77777777" w:rsidR="00457347" w:rsidRDefault="00457347" w:rsidP="00FE5EFF">
            <w:r>
              <w:rPr>
                <w:i/>
              </w:rPr>
              <w:t>Cinqu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38AD40EF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25 mars 2024</w:t>
            </w:r>
          </w:p>
          <w:p w14:paraId="69A0F30E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5E993EF2" w14:textId="77777777" w:rsidR="00457347" w:rsidRPr="00B10D52" w:rsidRDefault="00457347" w:rsidP="00FE5EFF">
            <w:pPr>
              <w:rPr>
                <w:b/>
                <w:color w:val="FF0000"/>
              </w:rPr>
            </w:pPr>
            <w:r w:rsidRPr="00A62E75">
              <w:rPr>
                <w:b/>
              </w:rPr>
              <w:t>mercredi</w:t>
            </w:r>
            <w:r w:rsidRPr="00B10D52">
              <w:rPr>
                <w:b/>
                <w:color w:val="FF0000"/>
              </w:rPr>
              <w:t xml:space="preserve"> 3 avril </w:t>
            </w:r>
            <w:r w:rsidRPr="00A62E75">
              <w:rPr>
                <w:b/>
              </w:rPr>
              <w:t>2024</w:t>
            </w:r>
          </w:p>
          <w:p w14:paraId="3810A21B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Salle LL6  </w:t>
            </w:r>
          </w:p>
        </w:tc>
      </w:tr>
      <w:tr w:rsidR="00457347" w14:paraId="72A1062B" w14:textId="77777777" w:rsidTr="00FE5EFF">
        <w:tc>
          <w:tcPr>
            <w:tcW w:w="2830" w:type="dxa"/>
          </w:tcPr>
          <w:p w14:paraId="1BBC82D1" w14:textId="77777777" w:rsidR="00457347" w:rsidRDefault="00457347" w:rsidP="00FE5EFF">
            <w:r>
              <w:rPr>
                <w:i/>
              </w:rPr>
              <w:t>Six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9F351FC" w14:textId="77777777" w:rsidR="00457347" w:rsidRDefault="00457347" w:rsidP="00FE5EFF">
            <w:pPr>
              <w:rPr>
                <w:b/>
                <w:color w:val="FF0000"/>
              </w:rPr>
            </w:pPr>
            <w:r>
              <w:rPr>
                <w:b/>
              </w:rPr>
              <w:t>lundi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8 avril 2024</w:t>
            </w:r>
          </w:p>
          <w:p w14:paraId="769D0404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00AFF4A2" w14:textId="77777777" w:rsidR="00457347" w:rsidRPr="00B10D52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10D52">
              <w:rPr>
                <w:b/>
              </w:rPr>
              <w:t xml:space="preserve"> avril 2024</w:t>
            </w:r>
          </w:p>
          <w:p w14:paraId="7948A2F8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15B20E7E" w14:textId="77777777" w:rsidTr="00FE5EFF">
        <w:tc>
          <w:tcPr>
            <w:tcW w:w="2830" w:type="dxa"/>
          </w:tcPr>
          <w:p w14:paraId="26769197" w14:textId="77777777" w:rsidR="00457347" w:rsidRDefault="00457347" w:rsidP="00FE5EFF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DBC0BF9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2241930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5DE71616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547270F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34334C6" w14:textId="77777777" w:rsidTr="00FE5EFF">
        <w:tc>
          <w:tcPr>
            <w:tcW w:w="2830" w:type="dxa"/>
          </w:tcPr>
          <w:p w14:paraId="6AE2B969" w14:textId="77777777" w:rsidR="00457347" w:rsidRDefault="00457347" w:rsidP="00FE5EFF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6EFCF7B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08F76F8A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177EAA0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714E4893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02F690A" w14:textId="77777777" w:rsidTr="00FE5EFF">
        <w:tc>
          <w:tcPr>
            <w:tcW w:w="2830" w:type="dxa"/>
          </w:tcPr>
          <w:p w14:paraId="244C760F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459E708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2800DF9F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448F95B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36EE40B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50D6A842" w14:textId="77777777" w:rsidTr="00FE5EFF">
        <w:tc>
          <w:tcPr>
            <w:tcW w:w="2830" w:type="dxa"/>
          </w:tcPr>
          <w:p w14:paraId="15DD85D1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6E636CF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757B829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7B40EFE8" w14:textId="77777777" w:rsidR="00457347" w:rsidRPr="00B247A5" w:rsidRDefault="00457347" w:rsidP="00FE5EFF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05409098" w14:textId="77777777" w:rsidR="00457347" w:rsidRDefault="00457347" w:rsidP="00FE5EFF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18F7CDB2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759ADB29" w14:textId="77777777" w:rsidR="00457347" w:rsidRPr="001F5F81" w:rsidRDefault="00457347" w:rsidP="00FE5EFF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5601C943" w14:textId="77777777" w:rsidR="00457347" w:rsidRDefault="00457347" w:rsidP="00457347"/>
    <w:p w14:paraId="28DA31F2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5BACA02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E4984C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 w:rsidR="00A715ED">
        <w:rPr>
          <w:rFonts w:cstheme="minorHAnsi"/>
        </w:rPr>
        <w:t>des</w:t>
      </w:r>
      <w:proofErr w:type="gramEnd"/>
      <w:r w:rsidR="00A715ED">
        <w:rPr>
          <w:rFonts w:cstheme="minorHAnsi"/>
        </w:rPr>
        <w:t xml:space="preserve">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51B3993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7208B0C2" w14:textId="77777777" w:rsidR="00A1129E" w:rsidRDefault="00A1129E" w:rsidP="00A1129E">
      <w:pPr>
        <w:spacing w:after="0"/>
      </w:pPr>
    </w:p>
    <w:p w14:paraId="5271F903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96ACFB6" w14:textId="77777777" w:rsidR="00A1129E" w:rsidRDefault="00A1129E">
      <w:pPr>
        <w:rPr>
          <w:rFonts w:cstheme="minorHAnsi"/>
        </w:rPr>
      </w:pPr>
    </w:p>
    <w:p w14:paraId="11AF8157" w14:textId="77777777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501A2C7" w14:textId="77777777" w:rsidR="00A1129E" w:rsidRDefault="00D726C4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7ACE5A4C" w14:textId="77777777" w:rsidR="00A1129E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596B03AE" w14:textId="77777777" w:rsidR="00AA14F1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7978FD9A" w14:textId="77777777" w:rsidR="00AA14F1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31A60385" w14:textId="77777777" w:rsidR="00D726C4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077D2ABA" w14:textId="77777777" w:rsidR="00DD0C0A" w:rsidRDefault="00DD0C0A">
      <w:pPr>
        <w:rPr>
          <w:rFonts w:cstheme="minorHAnsi"/>
        </w:rPr>
      </w:pPr>
    </w:p>
    <w:p w14:paraId="48E1C17C" w14:textId="77777777" w:rsidR="00D726C4" w:rsidRPr="00E96D13" w:rsidRDefault="00D726C4">
      <w:pPr>
        <w:rPr>
          <w:rFonts w:cstheme="minorHAnsi"/>
        </w:rPr>
      </w:pPr>
      <w:r>
        <w:rPr>
          <w:rFonts w:cstheme="minorHAnsi"/>
        </w:rPr>
        <w:t xml:space="preserve">Il est </w:t>
      </w:r>
      <w:r w:rsidRPr="00D726C4">
        <w:rPr>
          <w:rFonts w:cstheme="minorHAnsi"/>
          <w:u w:val="single"/>
        </w:rPr>
        <w:t>vivement conseillé</w:t>
      </w:r>
      <w:r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>
        <w:rPr>
          <w:rFonts w:cstheme="minorHAnsi"/>
        </w:rPr>
        <w:t>de façon à progresser dans votre maîtrise de cette langue étrangère et de pouvoir suivre le cours monographique de français.</w:t>
      </w:r>
    </w:p>
    <w:p w14:paraId="799C06F9" w14:textId="4352CD06" w:rsidR="00145EFA" w:rsidRPr="00145EFA" w:rsidRDefault="00145EFA" w:rsidP="00145EFA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Des poubelles pour le papier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145EF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pattumiere</w:t>
      </w:r>
      <w:proofErr w:type="spellEnd"/>
      <w:r w:rsidRPr="00145EF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per la carta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à l’extérieur de la salle LL6.</w:t>
      </w:r>
    </w:p>
    <w:p w14:paraId="5E4A6212" w14:textId="56841D42" w:rsidR="006D65C8" w:rsidRDefault="006D65C8" w:rsidP="006D65C8">
      <w:pPr>
        <w:shd w:val="clear" w:color="auto" w:fill="FFFFFF"/>
        <w:rPr>
          <w:rFonts w:ascii="Arial" w:hAnsi="Arial" w:cs="Arial"/>
          <w:color w:val="222222"/>
        </w:rPr>
      </w:pPr>
    </w:p>
    <w:p w14:paraId="444F3D2C" w14:textId="48BCF5C1" w:rsidR="0005390F" w:rsidRDefault="0005390F" w:rsidP="00D70B9E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Devoirs pour cette semaine : </w:t>
      </w:r>
      <w:r w:rsidR="006D65C8">
        <w:rPr>
          <w:rFonts w:ascii="Arial" w:hAnsi="Arial" w:cs="Arial"/>
          <w:color w:val="222222"/>
        </w:rPr>
        <w:t>« </w:t>
      </w:r>
      <w:r w:rsidR="006D65C8" w:rsidRPr="001A65BC">
        <w:rPr>
          <w:rFonts w:ascii="Arial" w:hAnsi="Arial" w:cs="Arial"/>
          <w:b/>
          <w:color w:val="222222"/>
        </w:rPr>
        <w:t>Cahier d’activités Inspire 4 Hachette</w:t>
      </w:r>
      <w:r w:rsidR="006D65C8">
        <w:rPr>
          <w:rFonts w:ascii="Arial" w:hAnsi="Arial" w:cs="Arial"/>
          <w:color w:val="222222"/>
        </w:rPr>
        <w:t> »</w:t>
      </w:r>
      <w:r w:rsidR="00D70B9E">
        <w:rPr>
          <w:rFonts w:ascii="Arial" w:hAnsi="Arial" w:cs="Arial"/>
          <w:color w:val="222222"/>
        </w:rPr>
        <w:t> :</w:t>
      </w:r>
      <w:r w:rsidR="006D65C8">
        <w:rPr>
          <w:rFonts w:ascii="Arial" w:hAnsi="Arial" w:cs="Arial"/>
          <w:color w:val="222222"/>
        </w:rPr>
        <w:t xml:space="preserve"> </w:t>
      </w:r>
      <w:r w:rsidR="006D65C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7664051" w14:textId="40EF44BE" w:rsidR="00D70B9E" w:rsidRDefault="00D70B9E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Compréhension écrite à faire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SANS auxiliaire/assistance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D0C0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« Cahier d’activi</w:t>
      </w:r>
      <w:r w:rsidR="00DD0C0A" w:rsidRPr="00DD0C0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tés Inspire 4 » n°4 page 17</w:t>
      </w:r>
    </w:p>
    <w:p w14:paraId="13501B6A" w14:textId="77777777" w:rsidR="0005390F" w:rsidRDefault="0005390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8736BA2" w14:textId="69C4DA92" w:rsidR="0005390F" w:rsidRPr="0005390F" w:rsidRDefault="0005390F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05390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Identification de ce texte à partir des éléments du </w:t>
      </w:r>
      <w:r w:rsidRPr="00DD0C0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paratexte</w:t>
      </w:r>
      <w:r w:rsidR="00DD0C0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à partir des </w:t>
      </w:r>
      <w:r w:rsidR="00DD0C0A" w:rsidRPr="00DD0C0A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éléments externes au texte</w:t>
      </w:r>
      <w:r w:rsidR="00DD0C0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:</w:t>
      </w:r>
    </w:p>
    <w:p w14:paraId="54AEB7CD" w14:textId="4F4499EB" w:rsidR="006841D4" w:rsidRPr="006841D4" w:rsidRDefault="006841D4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lastRenderedPageBreak/>
        <w:t xml:space="preserve">Qui </w:t>
      </w:r>
      <w:r w:rsidRPr="006841D4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est-ce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 ?</w:t>
      </w:r>
      <w:r w:rsidR="001F4BDD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Qu’est-ce que </w:t>
      </w:r>
      <w:proofErr w:type="gramStart"/>
      <w:r w:rsidRPr="006841D4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c’est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?</w:t>
      </w:r>
      <w:proofErr w:type="gramEnd"/>
    </w:p>
    <w:p w14:paraId="15FD1442" w14:textId="0CB28C2A" w:rsidR="001F4BDD" w:rsidRDefault="006841D4" w:rsidP="001F4BDD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Sujet </w:t>
      </w:r>
      <w:r w:rsidR="00DD0C0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CE/C’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neutre pour identifier   </w:t>
      </w:r>
      <w:r w:rsidRPr="006841D4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C’est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un article </w:t>
      </w:r>
      <w:r w:rsidR="005907D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de presse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de type scientifique</w:t>
      </w:r>
      <w:r w:rsidR="00DD0C0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  <w:r w:rsidR="001F4BDD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</w:t>
      </w:r>
      <w:r w:rsidR="001F4BDD" w:rsidRPr="001F4BDD">
        <w:rPr>
          <w:rFonts w:ascii="Times New Roman" w:hAnsi="Times New Roman" w:cs="Times New Roman"/>
          <w:b/>
          <w:iCs/>
          <w:color w:val="222222"/>
          <w:sz w:val="24"/>
          <w:szCs w:val="24"/>
          <w:highlight w:val="magenta"/>
          <w:shd w:val="clear" w:color="auto" w:fill="FFFFFF"/>
        </w:rPr>
        <w:t xml:space="preserve">SC </w:t>
      </w:r>
      <w:r w:rsidR="001F4BDD" w:rsidRPr="001F4BDD">
        <w:rPr>
          <w:rFonts w:ascii="Times New Roman" w:hAnsi="Times New Roman" w:cs="Times New Roman"/>
          <w:iCs/>
          <w:color w:val="222222"/>
          <w:sz w:val="24"/>
          <w:szCs w:val="24"/>
          <w:highlight w:val="magenta"/>
          <w:shd w:val="clear" w:color="auto" w:fill="FFFFFF"/>
        </w:rPr>
        <w:t>[</w:t>
      </w:r>
      <w:proofErr w:type="spellStart"/>
      <w:r w:rsidR="001F4BDD" w:rsidRPr="001F4BDD">
        <w:rPr>
          <w:rFonts w:ascii="Times New Roman" w:hAnsi="Times New Roman" w:cs="Times New Roman"/>
          <w:iCs/>
          <w:color w:val="222222"/>
          <w:sz w:val="24"/>
          <w:szCs w:val="24"/>
          <w:highlight w:val="magenta"/>
          <w:shd w:val="clear" w:color="auto" w:fill="FFFFFF"/>
        </w:rPr>
        <w:t>ss</w:t>
      </w:r>
      <w:proofErr w:type="spellEnd"/>
      <w:r w:rsidR="001F4BDD" w:rsidRPr="001F4BDD">
        <w:rPr>
          <w:rFonts w:ascii="Times New Roman" w:hAnsi="Times New Roman" w:cs="Times New Roman"/>
          <w:iCs/>
          <w:color w:val="222222"/>
          <w:sz w:val="24"/>
          <w:szCs w:val="24"/>
          <w:highlight w:val="magenta"/>
          <w:shd w:val="clear" w:color="auto" w:fill="FFFFFF"/>
        </w:rPr>
        <w:t>]</w:t>
      </w:r>
      <w:r w:rsidR="001F4BDD" w:rsidRPr="001F4BDD">
        <w:rPr>
          <w:rFonts w:ascii="Times New Roman" w:hAnsi="Times New Roman" w:cs="Times New Roman"/>
          <w:b/>
          <w:iCs/>
          <w:color w:val="222222"/>
          <w:sz w:val="24"/>
          <w:szCs w:val="24"/>
          <w:highlight w:val="magenta"/>
          <w:shd w:val="clear" w:color="auto" w:fill="FFFFFF"/>
        </w:rPr>
        <w:t xml:space="preserve"> + I, E, Y</w:t>
      </w:r>
    </w:p>
    <w:p w14:paraId="47E96B38" w14:textId="50F6014F" w:rsidR="006841D4" w:rsidRDefault="006841D4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Il vient de « L’</w:t>
      </w:r>
      <w:r w:rsidR="00DD0C0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léphant »</w:t>
      </w:r>
      <w:r w:rsidR="005907D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(entre guillemets)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(indiqué en bas à droite, </w:t>
      </w:r>
      <w:r w:rsidRPr="001F4BDD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en italique</w:t>
      </w:r>
      <w:r w:rsidR="001F4BDD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) n°27.</w:t>
      </w:r>
    </w:p>
    <w:p w14:paraId="329FE2D6" w14:textId="68155D5E" w:rsidR="005907D6" w:rsidRDefault="005907D6" w:rsidP="005907D6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Le n°27 nous indique que c’est une publication qui n’est pas fréquente ou qui est récente.</w:t>
      </w:r>
    </w:p>
    <w:p w14:paraId="5A28F6AB" w14:textId="24AF4FBF" w:rsidR="00B54051" w:rsidRDefault="00B54051" w:rsidP="00B54051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C’est le n°27 du mois d’août 2019.</w:t>
      </w:r>
    </w:p>
    <w:p w14:paraId="40EE4126" w14:textId="71969B97" w:rsidR="006841D4" w:rsidRDefault="006841D4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Il a été publié en août deux mille dix-neuf.</w:t>
      </w:r>
    </w:p>
    <w:p w14:paraId="7B1E3D9C" w14:textId="35D51004" w:rsidR="00417991" w:rsidRDefault="00417991" w:rsidP="00417991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Donc, ce n’est pas un journal quotidien.</w:t>
      </w:r>
    </w:p>
    <w:p w14:paraId="490F6D0A" w14:textId="63A7F09C" w:rsidR="00B54051" w:rsidRDefault="00B54051" w:rsidP="00B54051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Il s’agit </w:t>
      </w:r>
      <w:r w:rsidRPr="008309B9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peut-être/sans doute/probablement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d’une publication mensuelle, publiée une fois par mois.</w:t>
      </w:r>
    </w:p>
    <w:p w14:paraId="6FFAB9BE" w14:textId="504DD0E3" w:rsidR="006841D4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C’est </w:t>
      </w:r>
      <w:r w:rsidRPr="001F4BDD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peut-être/possiblement/probablement/sans doute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un magazine mensuel</w:t>
      </w:r>
      <w:r w:rsidR="008643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= une revue mensuelle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2036A457" w14:textId="77777777" w:rsidR="00A21B85" w:rsidRPr="00A21B85" w:rsidRDefault="00A21B85" w:rsidP="00A21B85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une</w:t>
      </w:r>
      <w:proofErr w:type="gram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revue = un magazine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rivista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)              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&lt;un magasin </w:t>
      </w:r>
      <w:r w:rsidRPr="00A21B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A21B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negozio</w:t>
      </w:r>
      <w:proofErr w:type="spellEnd"/>
      <w:r w:rsidRPr="00A21B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&gt;</w:t>
      </w:r>
    </w:p>
    <w:p w14:paraId="5EA9A16E" w14:textId="77777777" w:rsidR="00296628" w:rsidRDefault="00296628" w:rsidP="00D70B9E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</w:pPr>
    </w:p>
    <w:p w14:paraId="76E06AE4" w14:textId="432150F0" w:rsidR="000B52A7" w:rsidRDefault="00296628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Position des Adverbes</w:t>
      </w:r>
      <w:r w:rsidRPr="00296628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 xml:space="preserve"> : </w:t>
      </w:r>
      <w:r w:rsidR="000B52A7" w:rsidRPr="00296628">
        <w:rPr>
          <w:rFonts w:ascii="Times New Roman" w:hAnsi="Times New Roman" w:cs="Times New Roman"/>
          <w:b/>
          <w:i/>
          <w:iCs/>
          <w:color w:val="222222"/>
          <w:sz w:val="24"/>
          <w:szCs w:val="24"/>
          <w:highlight w:val="yellow"/>
          <w:shd w:val="clear" w:color="auto" w:fill="FFFFFF"/>
        </w:rPr>
        <w:t>VERBE + ADVERBE</w:t>
      </w:r>
    </w:p>
    <w:p w14:paraId="78B812BE" w14:textId="02C1C4DA" w:rsidR="000B52A7" w:rsidRPr="00296628" w:rsidRDefault="000B52A7" w:rsidP="00D70B9E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P</w:t>
      </w:r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EUT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-</w:t>
      </w:r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ÊTRE</w:t>
      </w:r>
      <w:r w:rsidRPr="0029662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forse</w:t>
      </w:r>
      <w:proofErr w:type="spellEnd"/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 ; </w:t>
      </w:r>
      <w:proofErr w:type="spellStart"/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maybe</w:t>
      </w:r>
      <w:proofErr w:type="spellEnd"/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66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perhaps</w:t>
      </w:r>
      <w:proofErr w:type="spellEnd"/>
      <w:r w:rsidRPr="0029662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</w:p>
    <w:p w14:paraId="693CA2F5" w14:textId="5644758E" w:rsidR="000B52A7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3C1DB94B" w14:textId="24ACAB09" w:rsidR="00513054" w:rsidRDefault="00513054" w:rsidP="00513054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« D’après</w:t>
      </w: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 » introduit la source </w:t>
      </w:r>
      <w:r w:rsidRPr="0051305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5130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sorgente</w:t>
      </w:r>
      <w:proofErr w:type="spellEnd"/>
      <w:r w:rsidRPr="0051305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/l’origine de ce texte.</w:t>
      </w:r>
    </w:p>
    <w:p w14:paraId="682DB24A" w14:textId="77777777" w:rsidR="00513054" w:rsidRDefault="00513054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1B5EBFA6" w14:textId="3410FAF2" w:rsidR="000B52A7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Ce texte a été écrit par 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Mélody</w:t>
      </w:r>
      <w:proofErr w:type="spell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Mourey</w:t>
      </w:r>
      <w:proofErr w:type="spell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 C’est sans doute une femme/journaliste.</w:t>
      </w:r>
    </w:p>
    <w:p w14:paraId="72CC4713" w14:textId="76AED7CE" w:rsidR="000B52A7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Son prénom est sans doute 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Mélody</w:t>
      </w:r>
      <w:proofErr w:type="spell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. Il semble original, avec </w:t>
      </w:r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le début français du mot « une mélodie » et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une finale anglaise</w:t>
      </w:r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en Y du mot anglais « </w:t>
      </w:r>
      <w:proofErr w:type="spellStart"/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melody</w:t>
      </w:r>
      <w:proofErr w:type="spellEnd"/>
      <w:r w:rsidR="002966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 »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1A4AE182" w14:textId="135633FB" w:rsidR="000B52A7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Mourey</w:t>
      </w:r>
      <w:proofErr w:type="spell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51305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devrait être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son nom (de famille), son patronyme.</w:t>
      </w:r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    </w:t>
      </w:r>
      <w:proofErr w:type="gramStart"/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un</w:t>
      </w:r>
      <w:proofErr w:type="gramEnd"/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nom (de famille) = un patronyme</w:t>
      </w:r>
    </w:p>
    <w:p w14:paraId="62C99AC5" w14:textId="77777777" w:rsidR="006841D4" w:rsidRDefault="006841D4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0CCF640D" w14:textId="271A2832" w:rsidR="006841D4" w:rsidRPr="00930EEB" w:rsidRDefault="006841D4" w:rsidP="00D70B9E">
      <w:pPr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6841D4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Ce sont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des paragraphes sur le bonheur.</w:t>
      </w:r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  </w:t>
      </w:r>
      <w:r w:rsidRPr="00930EE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  <w:shd w:val="clear" w:color="auto" w:fill="FFFFFF"/>
        </w:rPr>
        <w:t>C’EST</w:t>
      </w:r>
      <w:r w:rsidR="00930EEB" w:rsidRPr="00930EE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930EE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  <w:shd w:val="clear" w:color="auto" w:fill="FFFFFF"/>
        </w:rPr>
        <w:t>/</w:t>
      </w:r>
      <w:r w:rsidR="00930EEB" w:rsidRPr="00930EE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930EE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highlight w:val="yellow"/>
          <w:shd w:val="clear" w:color="auto" w:fill="FFFFFF"/>
        </w:rPr>
        <w:t xml:space="preserve">CE SONT + </w:t>
      </w:r>
      <w:r w:rsidRPr="00930EE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highlight w:val="yellow"/>
          <w:shd w:val="clear" w:color="auto" w:fill="FFFFFF"/>
        </w:rPr>
        <w:t>Substantif</w:t>
      </w:r>
    </w:p>
    <w:p w14:paraId="6729A05D" w14:textId="42FA0C3E" w:rsidR="006841D4" w:rsidRDefault="006841D4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0DB4750D" w14:textId="73340B14" w:rsidR="006841D4" w:rsidRDefault="000B52A7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proofErr w:type="gramStart"/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C’ est</w:t>
      </w:r>
      <w:proofErr w:type="gramEnd"/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="00930EEB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</w:rPr>
        <w:t xml:space="preserve">(= </w:t>
      </w:r>
      <w:r w:rsidR="00930EEB" w:rsidRPr="00930EEB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È</w:t>
      </w:r>
      <w:r w:rsidR="00930EEB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</w:rPr>
        <w:t>)</w:t>
      </w:r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/ Il s’agit d’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930EE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r w:rsidR="00930EEB" w:rsidRPr="00930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Si </w:t>
      </w:r>
      <w:proofErr w:type="spellStart"/>
      <w:r w:rsidR="00930EEB" w:rsidRPr="00930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tratta</w:t>
      </w:r>
      <w:proofErr w:type="spellEnd"/>
      <w:r w:rsidR="00930EEB" w:rsidRPr="00930E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</w:t>
      </w:r>
      <w:r w:rsidR="00930EE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un article accompagné d’une </w:t>
      </w:r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photo avec une main et de</w:t>
      </w:r>
      <w:r w:rsidR="00930EEB"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trois émoticônes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en haut à gauche</w:t>
      </w:r>
      <w:r w:rsid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7C2F1475" w14:textId="0328F582" w:rsidR="000B52A7" w:rsidRDefault="00930EEB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Il est constitué </w:t>
      </w:r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d’</w:t>
      </w:r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u</w:t>
      </w:r>
      <w:r w:rsidR="000B52A7"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n titre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, d’</w:t>
      </w:r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un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chapeau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(C’est le résumé de l’article pour aider le lecteur à décider s’il veut lire tout l’article ou non) = la</w:t>
      </w:r>
      <w:r w:rsidR="000B52A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partie imprimée avec des caractères différents, </w:t>
      </w:r>
      <w:r w:rsidR="000B52A7" w:rsidRPr="00930EEB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en caractères gras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7202D5A0" w14:textId="4A84CC2F" w:rsidR="000B52A7" w:rsidRPr="000B52A7" w:rsidRDefault="00930EEB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Il contient p</w:t>
      </w:r>
      <w:r w:rsidR="000B52A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lusieurs paragraphes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31236AD8" w14:textId="77777777" w:rsidR="00132D4F" w:rsidRDefault="00132D4F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11627790" w14:textId="5F984158" w:rsidR="004731A1" w:rsidRPr="004731A1" w:rsidRDefault="004731A1" w:rsidP="004731A1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</w:pPr>
      <w:proofErr w:type="gramStart"/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un</w:t>
      </w:r>
      <w:proofErr w:type="gramEnd"/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résumé</w:t>
      </w:r>
      <w:proofErr w:type="spellEnd"/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4731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Pr="00473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riassunto</w:t>
      </w:r>
      <w:r w:rsidRPr="004731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) </w:t>
      </w:r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 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 - </w:t>
      </w:r>
      <w:r w:rsidRPr="004731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RÉSUMER </w:t>
      </w:r>
      <w:r w:rsidRPr="004731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Pr="00473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fare un riassunto</w:t>
      </w:r>
      <w:r w:rsidRPr="004731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1837025D" w14:textId="77777777" w:rsidR="004731A1" w:rsidRPr="004731A1" w:rsidRDefault="004731A1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</w:pPr>
    </w:p>
    <w:p w14:paraId="1535D397" w14:textId="581CA47A" w:rsidR="0005390F" w:rsidRPr="00B04FC0" w:rsidRDefault="0005390F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 xml:space="preserve">Résumez ce texte à partir des </w:t>
      </w:r>
      <w:r w:rsidR="00930EEB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 xml:space="preserve">7 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affirmations du questionnaire (corrig</w:t>
      </w:r>
      <w:r w:rsidR="00930EEB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é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e</w:t>
      </w:r>
      <w:r w:rsidR="00930EEB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s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 xml:space="preserve"> et complét</w:t>
      </w:r>
      <w:r w:rsidR="00930EEB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ées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)</w:t>
      </w:r>
      <w:r w:rsidR="00504D2C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 xml:space="preserve"> 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highlight w:val="lightGray"/>
          <w:shd w:val="clear" w:color="auto" w:fill="FFFFFF"/>
        </w:rPr>
        <w:t>:</w:t>
      </w:r>
    </w:p>
    <w:p w14:paraId="405ECB53" w14:textId="2BD69990" w:rsidR="0005390F" w:rsidRPr="00B04FC0" w:rsidRDefault="0005390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L’</w:t>
      </w:r>
      <w:r w:rsidR="00132D4F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/Cet 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article est un compte </w:t>
      </w:r>
      <w:r w:rsidR="000937F5" w:rsidRPr="006F1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0937F5" w:rsidRPr="006F1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</w:t>
      </w:r>
      <w:proofErr w:type="spellEnd"/>
      <w:r w:rsidR="000937F5" w:rsidRPr="006F1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0937F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rendu de lecture</w:t>
      </w:r>
      <w:r w:rsidR="00930EEB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, celle du livre « </w:t>
      </w:r>
      <w:r w:rsidR="00132D4F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Et si le bonheur vous tombait dessus »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.</w:t>
      </w:r>
    </w:p>
    <w:p w14:paraId="6A86F394" w14:textId="75CA9439" w:rsidR="0005390F" w:rsidRPr="00B04FC0" w:rsidRDefault="00132D4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Son auteur </w:t>
      </w:r>
      <w:r w:rsidR="0005390F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Daniel Todd Gilbert propose une réflexion à partir de recherches scientifiques.</w:t>
      </w:r>
    </w:p>
    <w:p w14:paraId="10232963" w14:textId="08747720" w:rsidR="00132D4F" w:rsidRPr="00B04FC0" w:rsidRDefault="00132D4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Il croit qu’il</w:t>
      </w:r>
      <w:r w:rsidR="00B04FC0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y a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des idées reçues sur le bonheur. </w:t>
      </w:r>
    </w:p>
    <w:p w14:paraId="0EAB68AD" w14:textId="2BCB3E1A" w:rsidR="00B71C0B" w:rsidRPr="00B04FC0" w:rsidRDefault="00B71C0B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D’après</w:t>
      </w:r>
      <w:r w:rsidR="00555DFD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/Selon 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lui, la quête</w:t>
      </w:r>
      <w:r w:rsidR="00555DFD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/recherche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du bonheur nous empêche de vivre notre vie de façon heureuse.</w:t>
      </w:r>
    </w:p>
    <w:p w14:paraId="78E34EE6" w14:textId="412369AA" w:rsidR="00B71C0B" w:rsidRPr="004604FD" w:rsidRDefault="00555DFD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Un écrivain anglais du XVIIe (dix-septième) siècle, </w:t>
      </w:r>
      <w:r w:rsidR="00504D2C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Thomas </w:t>
      </w:r>
      <w:proofErr w:type="spellStart"/>
      <w:r w:rsidR="00504D2C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Browne</w:t>
      </w:r>
      <w:proofErr w:type="spellEnd"/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,</w:t>
      </w:r>
      <w:r w:rsidR="00504D2C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a eu de la chance de trouver le </w:t>
      </w:r>
      <w:r w:rsidR="00504D2C"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bonheur </w:t>
      </w:r>
      <w:r w:rsidR="004604FD"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grâce à lui-même, grâce à ses réflexions sur lui-même, </w:t>
      </w:r>
      <w:r w:rsidR="00504D2C"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grâce à une </w:t>
      </w:r>
      <w:r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introspection</w:t>
      </w:r>
      <w:r w:rsidR="00B04FC0"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personnelle</w:t>
      </w:r>
      <w:r w:rsidR="00504D2C" w:rsidRPr="004604FD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.</w:t>
      </w:r>
    </w:p>
    <w:p w14:paraId="5E378864" w14:textId="64BCFAB6" w:rsidR="00504D2C" w:rsidRPr="00B04FC0" w:rsidRDefault="00504D2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Trouver le bon</w:t>
      </w:r>
      <w:r w:rsidR="00277663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heur pourrait dé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pendre de notre capacité à y réfléchir.</w:t>
      </w:r>
    </w:p>
    <w:p w14:paraId="71A39E4F" w14:textId="75F0DB80" w:rsidR="00504D2C" w:rsidRDefault="00504D2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Pour Daniel Todd Gilbert, il serait </w:t>
      </w:r>
      <w:r w:rsidR="00555DFD"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assez/plutôt facil</w:t>
      </w:r>
      <w:r w:rsidRPr="00B04FC0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e pour l’homme de laisser de côté ses émotions négatives.</w:t>
      </w:r>
    </w:p>
    <w:p w14:paraId="70BE9E27" w14:textId="5BC624AB" w:rsidR="00132D4F" w:rsidRDefault="00132D4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375F609" w14:textId="021F27D9" w:rsidR="008C1481" w:rsidRPr="008C1481" w:rsidRDefault="008C1481" w:rsidP="008C1481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livre, un ouvrage, un essai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8C148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saggio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7E3507B7" w14:textId="77777777" w:rsidR="008C1481" w:rsidRDefault="008C1481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82B43A1" w14:textId="77777777" w:rsidR="00E36A60" w:rsidRDefault="00E36A60" w:rsidP="00E36A60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une œuvre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E36A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opera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un </w:t>
      </w: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ouvrage  -</w:t>
      </w:r>
      <w:proofErr w:type="gram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Verbe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ŒUVRER </w:t>
      </w:r>
      <w:r w:rsidRPr="00E36A6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E36A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operare</w:t>
      </w:r>
      <w:proofErr w:type="spellEnd"/>
      <w:r w:rsidRPr="00E36A6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3550035F" w14:textId="07B0B89D" w:rsidR="00E36A60" w:rsidRPr="00E36A60" w:rsidRDefault="00E36A60" w:rsidP="00E36A60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Ces termes indiquent un TRAVAIL ou le résultat d’un travail.</w:t>
      </w:r>
    </w:p>
    <w:p w14:paraId="654C25B8" w14:textId="77777777" w:rsidR="00E36A60" w:rsidRDefault="00E36A60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B79A08A" w14:textId="470211DD" w:rsidR="00132D4F" w:rsidRDefault="00B04FC0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r w:rsidR="00132D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Et </w:t>
      </w:r>
      <w:r w:rsidR="00132D4F" w:rsidRPr="00132D4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si</w:t>
      </w:r>
      <w:r w:rsidR="00132D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le bonheur vous </w:t>
      </w:r>
      <w:r w:rsidR="00132D4F" w:rsidRPr="00132D4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tombait</w:t>
      </w:r>
      <w:r w:rsidR="00132D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dessus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»</w:t>
      </w:r>
      <w:r w:rsidR="00132D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         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Verbe « </w:t>
      </w:r>
      <w:r w:rsidRPr="00B04F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tombait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 » à </w:t>
      </w:r>
      <w:r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l’</w:t>
      </w:r>
      <w:r w:rsidR="00132D4F" w:rsidRPr="00B04FC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Imparfait de l’indicatif</w:t>
      </w:r>
    </w:p>
    <w:p w14:paraId="255A3357" w14:textId="601D0E8E" w:rsidR="00132D4F" w:rsidRDefault="009747D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747DA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Jamais de S</w:t>
      </w:r>
      <w:r w:rsidR="00132D4F" w:rsidRPr="009747DA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ubjonctif</w:t>
      </w:r>
      <w:r w:rsidRPr="009747D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9747DA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(= </w:t>
      </w:r>
      <w:proofErr w:type="spellStart"/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Congiuntivo</w:t>
      </w:r>
      <w:proofErr w:type="spellEnd"/>
      <w:r w:rsidRPr="009747DA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) </w:t>
      </w:r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après</w:t>
      </w:r>
      <w:r w:rsidRPr="009747DA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9747D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SI/</w:t>
      </w:r>
      <w:proofErr w:type="gramStart"/>
      <w:r w:rsidRPr="009747D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S’ </w:t>
      </w:r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en</w:t>
      </w:r>
      <w:proofErr w:type="gramEnd"/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français !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71B31BFE" w14:textId="069DFDD9" w:rsidR="00132D4F" w:rsidRDefault="009747D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Autre exemple : </w:t>
      </w:r>
      <w:r w:rsidR="00132D4F" w:rsidRPr="009747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Si on allait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Se </w:t>
      </w:r>
      <w:proofErr w:type="spellStart"/>
      <w:r w:rsidRPr="009747D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andassimo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="00132D4F" w:rsidRPr="009747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au cinéma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?</w:t>
      </w:r>
    </w:p>
    <w:p w14:paraId="76200F8C" w14:textId="77777777" w:rsidR="009747DA" w:rsidRDefault="009747DA" w:rsidP="00B04FC0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69FD98E" w14:textId="77F63C31" w:rsidR="004C02B5" w:rsidRDefault="004C02B5" w:rsidP="004C02B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C02B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CROIRE/PENSER/ESPÉRER + que/qu’ + </w:t>
      </w:r>
      <w:r w:rsidRPr="004C02B5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I</w:t>
      </w:r>
      <w:r w:rsidR="00087CA8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NDICATIF Présent, Passé, F</w:t>
      </w:r>
      <w:r w:rsidRPr="004C02B5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utur</w:t>
      </w:r>
    </w:p>
    <w:p w14:paraId="4EB83E65" w14:textId="4448F30E" w:rsidR="00B04FC0" w:rsidRDefault="004C02B5" w:rsidP="00B04FC0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Exemples : </w:t>
      </w:r>
      <w:r w:rsidR="00B04F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Il croit qu’il </w:t>
      </w:r>
      <w:r w:rsidR="00B04FC0" w:rsidRPr="00132D4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y a</w:t>
      </w:r>
      <w:r w:rsidR="00B04F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des idées reçues sur le bonheur.    </w:t>
      </w:r>
    </w:p>
    <w:p w14:paraId="587F1189" w14:textId="49B1C7C0" w:rsidR="00B04FC0" w:rsidRDefault="004C02B5" w:rsidP="00B04FC0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</w:t>
      </w:r>
      <w:r w:rsidR="00B04F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Elle pense que son fils </w:t>
      </w:r>
      <w:r w:rsidR="00B04FC0" w:rsidRPr="004C02B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 raté</w:t>
      </w:r>
      <w:r w:rsidR="00B04F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4C02B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fallito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="00B04F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son examen.</w:t>
      </w:r>
    </w:p>
    <w:p w14:paraId="29F47680" w14:textId="14C884FA" w:rsidR="000937F5" w:rsidRPr="000937F5" w:rsidRDefault="000937F5" w:rsidP="000937F5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</w:t>
      </w:r>
      <w:r w:rsidRPr="000937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J’espère qu’il </w:t>
      </w:r>
      <w:r w:rsidRPr="000937F5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shd w:val="clear" w:color="auto" w:fill="FFFFFF"/>
        </w:rPr>
        <w:t>a pu</w:t>
      </w:r>
      <w:r w:rsidRPr="000937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prendre son train.</w:t>
      </w:r>
    </w:p>
    <w:p w14:paraId="5840BB5B" w14:textId="0846877D" w:rsidR="000937F5" w:rsidRPr="000937F5" w:rsidRDefault="000937F5" w:rsidP="000937F5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</w:t>
      </w:r>
      <w:r w:rsidRPr="000937F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Je pense que vous </w:t>
      </w:r>
      <w:r w:rsidRPr="000937F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allez progresser</w:t>
      </w:r>
      <w:r w:rsidRPr="000937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en français.</w:t>
      </w:r>
    </w:p>
    <w:p w14:paraId="1DD09FEB" w14:textId="301CF8EF" w:rsidR="00B04FC0" w:rsidRDefault="00B04FC0" w:rsidP="00B04FC0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Nous espérons que </w:t>
      </w:r>
      <w:r w:rsidRPr="00555DF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nous </w:t>
      </w:r>
      <w:r w:rsidRPr="004C02B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</w:rPr>
        <w:t>allons progresser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= nous </w:t>
      </w:r>
      <w:r w:rsidRPr="004C02B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</w:rPr>
        <w:t>progresserons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en français.   </w:t>
      </w:r>
      <w:r w:rsidRPr="004C02B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Futur Proche</w:t>
      </w:r>
      <w:r w:rsidR="004C02B5" w:rsidRPr="004C02B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&amp; Simple</w:t>
      </w:r>
    </w:p>
    <w:p w14:paraId="3C8A86D0" w14:textId="521F5E25" w:rsidR="004C02B5" w:rsidRDefault="004C02B5" w:rsidP="004C02B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NÉGATIVEMENT </w:t>
      </w:r>
      <w:r w:rsidRPr="004C02B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CROIRE/PENSER/ESPÉRER + que/qu’ + </w:t>
      </w:r>
      <w:r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SUBJONCTIF Présent</w:t>
      </w:r>
    </w:p>
    <w:p w14:paraId="305C9066" w14:textId="5CA3CEB9" w:rsidR="00DC3E38" w:rsidRDefault="00DC3E38" w:rsidP="00B04FC0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Exemples : </w:t>
      </w:r>
      <w:r w:rsidR="00B04FC0" w:rsidRPr="00DC3E38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>Il ne croit pas qu’il y ait</w:t>
      </w:r>
      <w:r w:rsidR="00B04FC0" w:rsidRPr="00DC3E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DC3E3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che</w:t>
      </w:r>
      <w:proofErr w:type="spellEnd"/>
      <w:r w:rsidRPr="00DC3E3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ci </w:t>
      </w:r>
      <w:proofErr w:type="spellStart"/>
      <w:r w:rsidRPr="00DC3E3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siano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="00B04FC0" w:rsidRPr="00DC3E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des idées reçues sur le bonheur.  </w:t>
      </w:r>
    </w:p>
    <w:p w14:paraId="5EFC4D9C" w14:textId="77777777" w:rsidR="00DC3E38" w:rsidRDefault="00DC3E38" w:rsidP="00B04FC0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E78EAD0" w14:textId="77777777" w:rsidR="00B04FC0" w:rsidRPr="00087CA8" w:rsidRDefault="00B04FC0" w:rsidP="00B04FC0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EMPÊCHER </w:t>
      </w:r>
      <w:r w:rsidRP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impedire</w:t>
      </w:r>
      <w:proofErr w:type="spellEnd"/>
      <w:r w:rsidRP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42D27329" w14:textId="77777777" w:rsidR="00087CA8" w:rsidRDefault="001A4582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(d)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la quête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la recherche</w:t>
      </w:r>
    </w:p>
    <w:p w14:paraId="4A83EF99" w14:textId="0EE8169D" w:rsidR="001A4582" w:rsidRPr="00087CA8" w:rsidRDefault="001A4582" w:rsidP="001A4582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façon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/manière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heureuse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r w:rsidR="00087CA8"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in modo </w:t>
      </w:r>
      <w:proofErr w:type="spellStart"/>
      <w:r w:rsidR="00087CA8"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felice</w:t>
      </w:r>
      <w:proofErr w:type="spellEnd"/>
      <w:r w:rsid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= </w:t>
      </w:r>
      <w:r w:rsidR="00087CA8"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HEUREUSE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MENT</w:t>
      </w:r>
    </w:p>
    <w:p w14:paraId="2699366B" w14:textId="77777777" w:rsidR="005A4D1D" w:rsidRDefault="001A4582" w:rsidP="005A4D1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(e)  de la chance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="00087CA8"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fortuna</w:t>
      </w:r>
      <w:proofErr w:type="spellEnd"/>
      <w:r w:rsidR="00087CA8"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 ; </w:t>
      </w:r>
      <w:proofErr w:type="spellStart"/>
      <w:r w:rsidR="00087CA8" w:rsidRPr="00087CA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luck</w:t>
      </w:r>
      <w:proofErr w:type="spellEnd"/>
      <w:r w:rsidR="00087CA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5A4D1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Bonne chance !</w:t>
      </w:r>
    </w:p>
    <w:p w14:paraId="578E50B6" w14:textId="57385171" w:rsidR="00C6588A" w:rsidRDefault="00C6588A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39332C1" w14:textId="77777777" w:rsidR="00087CA8" w:rsidRDefault="001A4582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grâce</w:t>
      </w:r>
      <w:proofErr w:type="gramEnd"/>
      <w:r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="00555DF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toi, </w:t>
      </w:r>
    </w:p>
    <w:p w14:paraId="67401C8E" w14:textId="329CDC3E" w:rsidR="00087CA8" w:rsidRDefault="00555DFD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</w:t>
      </w:r>
      <w:r w:rsidR="00087CA8"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âce</w:t>
      </w:r>
      <w:proofErr w:type="gramEnd"/>
      <w:r w:rsidR="00087CA8" w:rsidRPr="00087C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87CA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au</w:t>
      </w:r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bonheur, 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grâce </w:t>
      </w:r>
      <w:r w:rsidR="00F9771E" w:rsidRPr="00B2646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au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changement, …</w:t>
      </w:r>
    </w:p>
    <w:p w14:paraId="548FFC0F" w14:textId="77777777" w:rsidR="00087CA8" w:rsidRDefault="00C6588A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grâce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 l’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université, </w:t>
      </w:r>
    </w:p>
    <w:p w14:paraId="428B9387" w14:textId="19FCFBA2" w:rsidR="001A4582" w:rsidRDefault="00C6588A" w:rsidP="001A458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grâce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 la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télévision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grâce </w:t>
      </w:r>
      <w:r w:rsidR="00F9771E" w:rsidRPr="00B2646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 la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clé U.S.B., …</w:t>
      </w:r>
    </w:p>
    <w:p w14:paraId="2EAC0672" w14:textId="3E10C73A" w:rsidR="00F9771E" w:rsidRDefault="00087CA8" w:rsidP="00F9771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</w:t>
      </w:r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râce</w:t>
      </w:r>
      <w:proofErr w:type="gramEnd"/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6588A"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aux</w:t>
      </w:r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jeux vidéo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grâce </w:t>
      </w:r>
      <w:r w:rsidR="00F9771E" w:rsidRPr="00B2646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aux</w:t>
      </w:r>
      <w:r w:rsidR="00F977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étudiant(e)s, …</w:t>
      </w:r>
    </w:p>
    <w:p w14:paraId="160B4C89" w14:textId="77777777" w:rsidR="001A4582" w:rsidRDefault="001A4582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CF02788" w14:textId="4A51430C" w:rsidR="00C24A9C" w:rsidRDefault="00C24A9C" w:rsidP="00C24A9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1642  </w:t>
      </w:r>
      <w:r w:rsidRPr="00C24A9C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mille</w:t>
      </w:r>
      <w:proofErr w:type="gramEnd"/>
      <w:r w:rsidRPr="00C24A9C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six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CENT quarante-deux = </w:t>
      </w:r>
      <w:r w:rsidRPr="00C24A9C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seize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CENT quarante-deux</w:t>
      </w:r>
    </w:p>
    <w:p w14:paraId="33A14566" w14:textId="77777777" w:rsidR="00C24A9C" w:rsidRDefault="00C24A9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E0B2DBC" w14:textId="77777777" w:rsidR="00C6588A" w:rsidRDefault="00277663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Chapeau  </w:t>
      </w:r>
      <w:r w:rsidR="00BD2B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  </w:t>
      </w:r>
    </w:p>
    <w:p w14:paraId="650E8827" w14:textId="77777777" w:rsidR="00C6588A" w:rsidRDefault="00C6588A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Les familles lexicales</w:t>
      </w:r>
    </w:p>
    <w:p w14:paraId="1C2602DE" w14:textId="67272DA2" w:rsidR="00277663" w:rsidRDefault="00BD2B4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Substantif </w:t>
      </w:r>
      <w:r w:rsidR="00277663"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le bonheur</w:t>
      </w:r>
      <w:r w:rsidR="002776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« </w:t>
      </w:r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cet état de complète satisfaction » ou </w:t>
      </w:r>
      <w:r w:rsidR="00C6588A" w:rsidRPr="00C6588A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le malheur</w:t>
      </w:r>
    </w:p>
    <w:p w14:paraId="5FE2E7DA" w14:textId="77777777" w:rsidR="00F9364F" w:rsidRDefault="00F9364F" w:rsidP="00F9364F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+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bien-être </w:t>
      </w:r>
      <w:r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le mal-être</w:t>
      </w:r>
    </w:p>
    <w:p w14:paraId="0D4DD09D" w14:textId="27BF1EED" w:rsidR="00C6588A" w:rsidRDefault="00BD2B4C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BD2B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Adjectif </w:t>
      </w:r>
      <w:proofErr w:type="gramStart"/>
      <w:r w:rsidRPr="00BD2B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Qualificatif</w:t>
      </w:r>
      <w:r w:rsidR="00C6588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C6588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C6588A" w:rsidRPr="00C6588A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heur</w:t>
      </w:r>
      <w:r w:rsidR="00C6588A" w:rsidRPr="00C6588A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eux</w:t>
      </w:r>
      <w:proofErr w:type="gramEnd"/>
      <w:r w:rsidR="00087CA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087CA8" w:rsidRPr="00087CA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[</w:t>
      </w:r>
      <w:proofErr w:type="spellStart"/>
      <w:r w:rsidR="00087CA8" w:rsidRPr="00087CA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ErE</w:t>
      </w:r>
      <w:proofErr w:type="spellEnd"/>
      <w:r w:rsidR="00087CA8" w:rsidRPr="00087CA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]</w:t>
      </w:r>
      <w:r w:rsidR="00C6588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, </w:t>
      </w:r>
      <w:r w:rsidR="00C6588A" w:rsidRPr="00C6588A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heur</w:t>
      </w:r>
      <w:r w:rsidR="00C6588A" w:rsidRPr="00C6588A">
        <w:rPr>
          <w:rFonts w:ascii="Times New Roman" w:hAnsi="Times New Roman" w:cs="Times New Roman"/>
          <w:b/>
          <w:iCs/>
          <w:color w:val="222222"/>
          <w:sz w:val="24"/>
          <w:szCs w:val="24"/>
          <w:highlight w:val="yellow"/>
          <w:shd w:val="clear" w:color="auto" w:fill="FFFFFF"/>
        </w:rPr>
        <w:t>euse(s)</w:t>
      </w:r>
      <w:r w:rsid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</w:t>
      </w:r>
      <w:r w:rsidR="00496DAB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≠</w:t>
      </w:r>
      <w:r w:rsid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mal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heur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eux, mal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heur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euse(s)</w:t>
      </w:r>
      <w:r w:rsid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= </w:t>
      </w:r>
      <w:r w:rsidR="00496DAB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triste(s)    </w:t>
      </w:r>
    </w:p>
    <w:p w14:paraId="10994CAE" w14:textId="37B5CDE7" w:rsidR="00C6588A" w:rsidRDefault="00C6588A" w:rsidP="00D70B9E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Adverbe</w:t>
      </w:r>
      <w:r w:rsidR="00496DA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(un glissement de sens)    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HEUREUSEment</w:t>
      </w:r>
      <w:proofErr w:type="spellEnd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(=</w:t>
      </w:r>
      <w:r w:rsidR="00496DA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fortunatamente</w:t>
      </w:r>
      <w:proofErr w:type="spellEnd"/>
      <w:r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, per </w:t>
      </w:r>
      <w:proofErr w:type="spellStart"/>
      <w:r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fortuna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)</w:t>
      </w:r>
    </w:p>
    <w:p w14:paraId="4C6AB0DA" w14:textId="54A8F301" w:rsidR="00C6588A" w:rsidRPr="00C6588A" w:rsidRDefault="00496DAB" w:rsidP="00D70B9E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</w:t>
      </w:r>
      <w:r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≠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6588A" w:rsidRPr="00496DA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M</w:t>
      </w:r>
      <w:r w:rsidR="00C6588A" w:rsidRPr="00496DA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ALHEUREUS</w:t>
      </w:r>
      <w:r w:rsidR="00C6588A" w:rsidRPr="00496DA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Ement</w:t>
      </w:r>
      <w:proofErr w:type="spellEnd"/>
      <w:r w:rsidR="00C6588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="00C6588A"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sfortunatamente</w:t>
      </w:r>
      <w:proofErr w:type="spellEnd"/>
      <w:r w:rsidR="00C6588A"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6588A" w:rsidRPr="00496DA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purtroppo</w:t>
      </w:r>
      <w:proofErr w:type="spellEnd"/>
      <w:r w:rsidR="00C6588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)</w:t>
      </w:r>
    </w:p>
    <w:p w14:paraId="135C3144" w14:textId="77777777" w:rsidR="008B2C0A" w:rsidRDefault="008B2C0A" w:rsidP="008B2C0A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A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utres A</w:t>
      </w: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djectifs Qualificatifs en</w:t>
      </w:r>
      <w:r w:rsidRPr="00C80930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–E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UX </w:t>
      </w:r>
      <w:r w:rsidRPr="008B2C0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au Masculin et en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-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USE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(S</w:t>
      </w:r>
      <w:r w:rsidRPr="008B2C0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) </w:t>
      </w:r>
      <w:r w:rsidRPr="008B2C0A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au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Féminin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:</w:t>
      </w:r>
    </w:p>
    <w:p w14:paraId="03C8076F" w14:textId="38EF2C19" w:rsidR="008B2C0A" w:rsidRDefault="008B2C0A" w:rsidP="008B2C0A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8B2C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curieux</w:t>
      </w:r>
      <w:proofErr w:type="gramEnd"/>
      <w:r w:rsidRPr="008B2C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sérieux, merveilleux, courageux, peureux, joyeux, </w:t>
      </w:r>
      <w:r w:rsidRPr="008B2C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etc</w:t>
      </w:r>
      <w:r w:rsidRPr="008B2C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…</w:t>
      </w:r>
    </w:p>
    <w:p w14:paraId="4A7B98F8" w14:textId="309FC554" w:rsidR="008B2C0A" w:rsidRPr="008B2C0A" w:rsidRDefault="008B2C0A" w:rsidP="008B2C0A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Modèle pour pratiquer à l’oral :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Il est curieux, elle est curieuse.</w:t>
      </w:r>
    </w:p>
    <w:p w14:paraId="379254B2" w14:textId="77777777" w:rsidR="008B2C0A" w:rsidRDefault="008B2C0A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48696844" w14:textId="273B0806" w:rsidR="00D038DA" w:rsidRDefault="00496DAB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Adverbes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038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tant = « </w:t>
      </w:r>
      <w:r w:rsidR="00C6588A"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telle</w:t>
      </w:r>
      <w:r w:rsidR="00C658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ment</w:t>
      </w:r>
      <w:r w:rsidR="00D038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» </w:t>
      </w:r>
      <w:r w:rsidR="00D038DA" w:rsidRP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proofErr w:type="gramStart"/>
      <w:r w:rsidR="00D038DA" w:rsidRP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l.</w:t>
      </w:r>
      <w:r w:rsidR="00F941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6</w:t>
      </w:r>
      <w:r w:rsidR="00D038DA" w:rsidRP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)</w:t>
      </w:r>
      <w:proofErr w:type="gramEnd"/>
    </w:p>
    <w:p w14:paraId="1A21A20E" w14:textId="77777777" w:rsidR="00BE5A46" w:rsidRDefault="00BE5A46" w:rsidP="00BE5A46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E5A4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Féminin Singulier de l’Adjectif Qualificatif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E5A4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TELLE</w:t>
      </w:r>
      <w:r w:rsidRPr="00B063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E5A4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+ Finale des Adverbes en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E5A4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-MENT</w:t>
      </w:r>
    </w:p>
    <w:p w14:paraId="70C52523" w14:textId="7F4A6C3B" w:rsidR="00F941A3" w:rsidRPr="00D038DA" w:rsidRDefault="00496DAB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Adjectifs Qualificatifs en</w:t>
      </w:r>
      <w:r w:rsidRPr="00C80930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–EL(LE</w:t>
      </w:r>
      <w:proofErr w:type="gramStart"/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)(</w:t>
      </w:r>
      <w:proofErr w:type="gramEnd"/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S)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:  </w:t>
      </w:r>
      <w:r w:rsidR="00F941A3" w:rsidRPr="0049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tel(le)(s)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(= </w:t>
      </w:r>
      <w:r w:rsidRPr="00496DA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tale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F941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industriel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(le)(s) (= </w:t>
      </w:r>
      <w:proofErr w:type="spellStart"/>
      <w:r w:rsidRPr="00496DA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industriale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F941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personnel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(le)(s) (= </w:t>
      </w:r>
      <w:r w:rsidRPr="00496DAB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personale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F941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individuel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(le)(s)</w:t>
      </w:r>
      <w:r w:rsidR="00F941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pluriel(le)(s)…</w:t>
      </w:r>
    </w:p>
    <w:p w14:paraId="1CA075FF" w14:textId="77777777" w:rsidR="00D038DA" w:rsidRDefault="00D038D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08504F5" w14:textId="77777777" w:rsidR="00DF5383" w:rsidRPr="00BD2B4C" w:rsidRDefault="00BD2B4C" w:rsidP="00DF5383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Formes PASSIVES (avec une forme du verbe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ÊTRE + </w:t>
      </w:r>
      <w:r w:rsidR="00C80930"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un Participe Passé + </w:t>
      </w: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un éventuel</w:t>
      </w:r>
      <w:r w:rsidRPr="00C8093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PAR </w:t>
      </w: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pour introduire l’agent</w:t>
      </w:r>
      <w:r w:rsidR="00F941A3"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, le responsable de cette action</w:t>
      </w:r>
      <w:r w:rsidR="00C80930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>)</w:t>
      </w:r>
      <w:r w:rsidR="00DF538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</w:t>
      </w:r>
      <w:r w:rsidR="00DF5383" w:rsidRPr="00DF538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sym w:font="Wingdings" w:char="F0E0"/>
      </w:r>
      <w:r w:rsidR="00DF538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F5383" w:rsidRPr="00BD2B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Transformation ACTIVES ?</w:t>
      </w:r>
    </w:p>
    <w:p w14:paraId="67C391B6" w14:textId="476F41C6" w:rsidR="00F941A3" w:rsidRPr="00C80930" w:rsidRDefault="00F941A3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Formes </w:t>
      </w:r>
      <w:r w:rsidR="00C80930"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</w:t>
      </w:r>
      <w:r w:rsidR="00FE714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ASSIVES</w:t>
      </w:r>
      <w:r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au Présent</w:t>
      </w:r>
      <w:r w:rsidR="00C80930" w:rsidRPr="00C8093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du texte :</w:t>
      </w:r>
    </w:p>
    <w:p w14:paraId="207D0784" w14:textId="27D32835" w:rsidR="00F941A3" w:rsidRPr="00FE7143" w:rsidRDefault="00F941A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cet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état de complète satisfaction </w:t>
      </w:r>
      <w:r w:rsid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[est]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tellement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recherché 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l’être humain »</w:t>
      </w:r>
      <w:r w:rsid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E714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(fin chapeau)</w:t>
      </w:r>
    </w:p>
    <w:p w14:paraId="68F48AE9" w14:textId="4718F15A" w:rsidR="0061488B" w:rsidRPr="0061488B" w:rsidRDefault="0061488B" w:rsidP="0061488B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1488B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61488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Forme ACTIVE</w:t>
      </w:r>
      <w:r w:rsidRPr="0061488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l’être humain </w:t>
      </w:r>
      <w:r w:rsidRPr="0061488B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recherche</w:t>
      </w:r>
      <w:r w:rsidRPr="0061488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tellement cet état.</w:t>
      </w:r>
    </w:p>
    <w:p w14:paraId="41483BEB" w14:textId="77777777" w:rsidR="00FE7143" w:rsidRDefault="00FE7143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331528A" w14:textId="6C3C1F0B" w:rsidR="00F941A3" w:rsidRDefault="00F941A3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sommes-nous pas trompés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cette imagination ? »</w:t>
      </w:r>
    </w:p>
    <w:p w14:paraId="597FE5E6" w14:textId="36DBCDAE" w:rsidR="00F941A3" w:rsidRPr="00FE7143" w:rsidRDefault="00FE7143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Affirmativement </w:t>
      </w:r>
      <w:r w:rsidR="00F941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Nous </w:t>
      </w:r>
      <w:r w:rsidR="00F941A3"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sommes</w:t>
      </w:r>
      <w:r w:rsidR="00F941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peut-être </w:t>
      </w:r>
      <w:r w:rsidR="00F941A3"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trompés</w:t>
      </w:r>
      <w:r w:rsidR="00F941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941A3"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 w:rsidR="00F941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cette imagination.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2 éléments verbaux</w:t>
      </w:r>
    </w:p>
    <w:p w14:paraId="168D898B" w14:textId="08B92189" w:rsidR="00FE7143" w:rsidRPr="00FE7143" w:rsidRDefault="00FE7143" w:rsidP="00FE7143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sym w:font="Wingdings" w:char="F0E0"/>
      </w: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Forme </w:t>
      </w:r>
      <w:r w:rsidR="00F941A3"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</w:t>
      </w:r>
      <w:r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CTIVE et affirmative</w:t>
      </w:r>
      <w:r w:rsidR="00F941A3" w:rsidRP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Cette imagination nous </w:t>
      </w:r>
      <w:r w:rsidR="00F941A3" w:rsidRPr="00FE714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trompe</w:t>
      </w:r>
      <w:r w:rsidR="00C96528" w:rsidRP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peut-être.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1 élément verbal</w:t>
      </w:r>
    </w:p>
    <w:p w14:paraId="0268C380" w14:textId="0D1E2803" w:rsidR="00FF4C33" w:rsidRDefault="00FF4C33" w:rsidP="00FF4C33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sym w:font="Wingdings" w:char="F0E0"/>
      </w: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Forme ACTIVE et </w:t>
      </w:r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interrogative</w:t>
      </w:r>
      <w:r w:rsidRP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Cette imagination, ne nous </w:t>
      </w:r>
      <w:r w:rsidRPr="00FF4C3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trompe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-t-elle pas souvent ?</w:t>
      </w:r>
    </w:p>
    <w:p w14:paraId="7070FD4A" w14:textId="77777777" w:rsidR="00F941A3" w:rsidRDefault="00F941A3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6DE65F9" w14:textId="7A0FE6C3" w:rsidR="00F941A3" w:rsidRDefault="00F941A3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nos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rêves de bonheur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sont créés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notre imagination. »</w:t>
      </w:r>
      <w:r w:rsid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</w:t>
      </w:r>
      <w:r w:rsidR="00FE714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Verbe </w:t>
      </w:r>
      <w:r w:rsidR="00C9652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CRÉER</w:t>
      </w:r>
    </w:p>
    <w:p w14:paraId="542299E0" w14:textId="77777777" w:rsidR="00C96528" w:rsidRDefault="00C96528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93D2E0C" w14:textId="77777777" w:rsidR="006B24E1" w:rsidRDefault="006B24E1" w:rsidP="006B24E1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bonheur peut </w:t>
      </w:r>
      <w:r w:rsidRPr="006B24E1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être fabriqué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[</w:t>
      </w:r>
      <w:r w:rsidRPr="006B24E1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quelqu’un]»</w:t>
      </w:r>
    </w:p>
    <w:p w14:paraId="10402E4E" w14:textId="77777777" w:rsidR="006B24E1" w:rsidRDefault="006B24E1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280593D" w14:textId="4BFCE918" w:rsidR="00F941A3" w:rsidRPr="00FE7143" w:rsidRDefault="00F941A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mécanisme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est déclenché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plus facilement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une souffrance importante 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plutôt que modérée,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et donc </w:t>
      </w:r>
      <w:r w:rsidRPr="00F941A3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par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des évènements</w:t>
      </w:r>
      <w:r w:rsidR="00C9652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qui nous concernent le plus directement.</w:t>
      </w:r>
      <w:r w:rsidR="00C9652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»</w:t>
      </w:r>
      <w:r w:rsidR="00FE71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E7143" w:rsidRPr="00FE714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="009613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l.22, f</w:t>
      </w:r>
      <w:r w:rsidR="00FE7143" w:rsidRPr="00FE714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 de l’article)</w:t>
      </w:r>
    </w:p>
    <w:p w14:paraId="5833136C" w14:textId="4EC1215B" w:rsidR="00F941A3" w:rsidRDefault="00FE7143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sym w:font="Wingdings" w:char="F0E0"/>
      </w:r>
      <w:r w:rsidRPr="00FE7143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Forme </w:t>
      </w:r>
      <w:proofErr w:type="gramStart"/>
      <w:r w:rsidRPr="00FE7143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ACTIVE </w:t>
      </w:r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C965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Une</w:t>
      </w:r>
      <w:proofErr w:type="gramEnd"/>
      <w:r w:rsidR="00C965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souffrance importante 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plutôt que modérée</w:t>
      </w:r>
      <w:r w:rsid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C965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et donc des évènements 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qui nous </w:t>
      </w:r>
      <w:r w:rsidR="00DF5383" w:rsidRP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concernent l</w:t>
      </w:r>
      <w:r w:rsidR="00DF5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 plus directement</w:t>
      </w:r>
      <w:r w:rsid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C96528"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déclenchent</w:t>
      </w:r>
      <w:r w:rsidR="00C96528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ce mécanisme</w:t>
      </w:r>
      <w:r w:rsid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.</w:t>
      </w:r>
    </w:p>
    <w:p w14:paraId="3796B69E" w14:textId="77777777" w:rsidR="00FE7143" w:rsidRDefault="00FE7143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52D6ECD3" w14:textId="1D553C4B" w:rsidR="00C96528" w:rsidRPr="00DF5383" w:rsidRDefault="00C96528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</w:pPr>
      <w:r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DÉCLENCHER</w:t>
      </w:r>
      <w:r w:rsidR="00E7257A"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FE7143" w:rsidRPr="00DF538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="00FE7143" w:rsidRPr="00DF53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innescare</w:t>
      </w:r>
      <w:r w:rsidR="00DF5383" w:rsidRPr="00DF53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, scatenare</w:t>
      </w:r>
      <w:r w:rsidR="00FE7143" w:rsidRPr="00DF538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it-IT"/>
        </w:rPr>
        <w:t>)</w:t>
      </w:r>
      <w:r w:rsidR="00E7257A"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=</w:t>
      </w:r>
      <w:r w:rsidR="00E7257A"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 xml:space="preserve"> PROVOQUER</w:t>
      </w:r>
    </w:p>
    <w:p w14:paraId="7C1155D0" w14:textId="693111D5" w:rsidR="00F941A3" w:rsidRPr="00DF5383" w:rsidRDefault="00C96528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</w:pPr>
      <w:r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TOMBER</w:t>
      </w:r>
      <w:r w:rsidRPr="00DF538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DF538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(=</w:t>
      </w:r>
      <w:r w:rsidRPr="00DF538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 xml:space="preserve"> cadere</w:t>
      </w:r>
      <w:r w:rsidRPr="00DF538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1A86064D" w14:textId="50FDE356" w:rsidR="00C96528" w:rsidRPr="00DF5383" w:rsidRDefault="00C96528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</w:pPr>
      <w:r w:rsidRPr="00DF538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it-IT"/>
        </w:rPr>
        <w:t>TROMPER</w:t>
      </w:r>
      <w:r w:rsidRPr="00DF538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 xml:space="preserve"> (=</w:t>
      </w:r>
      <w:r w:rsidRPr="00DF538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 xml:space="preserve"> ingannare, tradire</w:t>
      </w:r>
      <w:r w:rsidRPr="00DF538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370746D0" w14:textId="758D3B47" w:rsidR="00C96528" w:rsidRPr="00F634A1" w:rsidRDefault="00C96528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proofErr w:type="gramStart"/>
      <w:r w:rsidRP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SE  TROMPER</w:t>
      </w:r>
      <w:proofErr w:type="gramEnd"/>
      <w:r w:rsidRP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DF538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="00DF5383" w:rsidRPr="00DF53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sbagliare</w:t>
      </w:r>
      <w:proofErr w:type="spellEnd"/>
      <w:r w:rsidR="00DF5383" w:rsidRPr="00DF53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F5383" w:rsidRPr="00DF53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sbagliarsi</w:t>
      </w:r>
      <w:proofErr w:type="spellEnd"/>
      <w:r w:rsidR="00DF538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) </w:t>
      </w:r>
      <w:r w:rsidRP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=</w:t>
      </w:r>
      <w:r w:rsid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FAIRE</w:t>
      </w:r>
      <w:r w:rsidRP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des erreurs</w:t>
      </w:r>
      <w:r w:rsidR="00750A05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/fautes</w:t>
      </w:r>
      <w:r w:rsidRP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ou avoir tort</w:t>
      </w:r>
      <w:r w:rsidR="00F634A1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, ne pas avoir raison</w:t>
      </w:r>
    </w:p>
    <w:p w14:paraId="26652A70" w14:textId="77777777" w:rsidR="00F941A3" w:rsidRPr="00F634A1" w:rsidRDefault="00F941A3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</w:p>
    <w:p w14:paraId="2689E927" w14:textId="4DC705EB" w:rsidR="0075603B" w:rsidRDefault="00592075" w:rsidP="0075603B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Adverbes </w:t>
      </w:r>
      <w:r w:rsidR="00D038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fréquemment </w:t>
      </w:r>
      <w:r w:rsid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[</w:t>
      </w:r>
      <w:proofErr w:type="spellStart"/>
      <w:r w:rsid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frékamEN</w:t>
      </w:r>
      <w:proofErr w:type="spellEnd"/>
      <w:r w:rsid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] = « </w:t>
      </w:r>
      <w:r w:rsidR="00E72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souvent</w:t>
      </w:r>
      <w:r w:rsid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» (l.</w:t>
      </w:r>
      <w:r w:rsidR="00F634A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9</w:t>
      </w:r>
      <w:r w:rsidR="00D038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7560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5603B" w:rsidRPr="0075603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≠ RAREMENT</w:t>
      </w:r>
    </w:p>
    <w:p w14:paraId="5E932A0D" w14:textId="77777777" w:rsidR="00D038DA" w:rsidRPr="00D038DA" w:rsidRDefault="00D038DA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BCBD154" w14:textId="66E92349" w:rsidR="00BD2B4C" w:rsidRDefault="00BD2B4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D2B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(l.8-9) </w:t>
      </w:r>
      <w:r w:rsidRPr="00BD2B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QUESTION à reformuler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:</w:t>
      </w:r>
    </w:p>
    <w:p w14:paraId="72BBF4A1" w14:textId="7A7AC781" w:rsidR="00BD2B4C" w:rsidRDefault="00E7257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1) </w:t>
      </w:r>
      <w:r w:rsidR="00BD2B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r w:rsidR="00BD2B4C"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ne</w:t>
      </w:r>
      <w:r w:rsidR="00BD2B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D2B4C"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sommes-nous</w:t>
      </w:r>
      <w:r w:rsidR="00BD2B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D2B4C"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pas</w:t>
      </w:r>
      <w:r w:rsidR="00BD2B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souvent trompés par cette imagination ? »</w:t>
      </w:r>
    </w:p>
    <w:p w14:paraId="0976293D" w14:textId="77777777" w:rsidR="00592075" w:rsidRDefault="00E7257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2) est-ce que nous </w:t>
      </w:r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ne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sommes </w:t>
      </w:r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pas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souvent trompés par cette imagination ?</w:t>
      </w:r>
      <w:r w:rsidR="005920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B6D907B" w14:textId="74200752" w:rsidR="00E7257A" w:rsidRDefault="00592075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Pr="0059207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e</w:t>
      </w:r>
      <w:r w:rsidR="00E7257A" w:rsidRPr="0059207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st-</w:t>
      </w:r>
      <w:proofErr w:type="gramStart"/>
      <w:r w:rsidR="00E7257A" w:rsidRPr="0059207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ce  que</w:t>
      </w:r>
      <w:proofErr w:type="gramEnd"/>
      <w:r w:rsidR="00E7257A" w:rsidRPr="00592075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/qu’ + </w:t>
      </w:r>
      <w:r w:rsidR="00E7257A" w:rsidRPr="00592075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Sujet </w:t>
      </w:r>
      <w:r w:rsidRPr="00592075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+</w:t>
      </w:r>
      <w:r w:rsidR="00E7257A" w:rsidRPr="00592075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Verbe</w:t>
      </w:r>
    </w:p>
    <w:p w14:paraId="48B7DAA9" w14:textId="59C21EB4" w:rsidR="00E7257A" w:rsidRDefault="00E7257A" w:rsidP="00E7257A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3) nous </w:t>
      </w:r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ne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sommes </w:t>
      </w:r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  <w:shd w:val="clear" w:color="auto" w:fill="FFFFFF"/>
        </w:rPr>
        <w:t>pas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souvent trompés par cette imagination ?</w:t>
      </w:r>
    </w:p>
    <w:p w14:paraId="5CAF7A59" w14:textId="504C6D9E" w:rsidR="00BD2B4C" w:rsidRDefault="00BD2B4C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2EAC7E9" w14:textId="21452B2B" w:rsidR="00CB0A78" w:rsidRDefault="00CB0A78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Nous</w:t>
      </w:r>
      <w:proofErr w:type="gramEnd"/>
      <w:r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 xml:space="preserve"> pensons prévoir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» </w:t>
      </w:r>
      <w:r w:rsidR="005920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</w:t>
      </w:r>
      <w:r w:rsidRPr="00CB0A7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9)</w:t>
      </w:r>
      <w:r w:rsidR="008170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+ </w:t>
      </w:r>
      <w:r w:rsidR="00FD4D8A" w:rsidRPr="00E7257A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« nous pensons toujours le trouver</w:t>
      </w:r>
      <w:r w:rsidR="00FD4D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» </w:t>
      </w:r>
      <w:r w:rsidR="00FD4D8A" w:rsidRPr="00FD4D8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(l.12)</w:t>
      </w:r>
    </w:p>
    <w:p w14:paraId="650CA5DC" w14:textId="7595D9E6" w:rsidR="008170E4" w:rsidRDefault="008170E4" w:rsidP="008170E4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»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(l.12)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 réfère AU bonheur.</w:t>
      </w:r>
    </w:p>
    <w:p w14:paraId="256C4061" w14:textId="44EE8FAC" w:rsidR="00E7257A" w:rsidRDefault="00E7257A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F0A8970" w14:textId="3FEAADA1" w:rsidR="00E7257A" w:rsidRPr="008170E4" w:rsidRDefault="00592075" w:rsidP="00D70B9E">
      <w:pPr>
        <w:spacing w:after="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POSITION des </w:t>
      </w:r>
      <w:r w:rsidR="00E7257A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P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RONOMS COMPLÉMENTS français :</w:t>
      </w:r>
    </w:p>
    <w:p w14:paraId="53608B59" w14:textId="581271CD" w:rsidR="00592075" w:rsidRPr="008170E4" w:rsidRDefault="00592075" w:rsidP="00D70B9E">
      <w:pPr>
        <w:spacing w:after="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Ils p</w:t>
      </w:r>
      <w:r w:rsidR="00E7257A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récède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nt</w:t>
      </w:r>
      <w:r w:rsidR="00E7257A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le premier élément verbal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.</w:t>
      </w:r>
      <w:r w:rsidR="00E7257A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      </w:t>
      </w:r>
    </w:p>
    <w:p w14:paraId="0D088447" w14:textId="5321718A" w:rsidR="00E7257A" w:rsidRDefault="00592075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Exemples :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</w:t>
      </w:r>
      <w:r w:rsidR="00E725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 </w:t>
      </w:r>
      <w:r w:rsidR="00E7257A" w:rsidRPr="003C445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l’</w:t>
      </w:r>
      <w:r w:rsidR="00E7257A" w:rsidRPr="003C445B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>ai</w:t>
      </w:r>
      <w:r w:rsidR="00E725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trouvé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T</w:t>
      </w:r>
      <w:r w:rsidR="00E725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 </w:t>
      </w:r>
      <w:r w:rsidR="00E7257A" w:rsidRPr="003C445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</w:t>
      </w:r>
      <w:r w:rsidR="00E7257A" w:rsidRPr="003C445B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remarqueras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J</w:t>
      </w:r>
      <w:r w:rsidR="00BA1D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 </w:t>
      </w:r>
      <w:r w:rsidR="00BA1D3B" w:rsidRPr="003C445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</w:t>
      </w:r>
      <w:r w:rsidR="00BA1D3B" w:rsidRPr="003C445B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veux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J</w:t>
      </w:r>
      <w:r w:rsidR="00BA1D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 </w:t>
      </w:r>
      <w:r w:rsidR="00BA1D3B" w:rsidRPr="003C445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</w:t>
      </w:r>
      <w:r w:rsidR="00BA1D3B" w:rsidRPr="003C445B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voulais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3DDCE73" w14:textId="77777777" w:rsidR="00592075" w:rsidRPr="008170E4" w:rsidRDefault="00E7257A" w:rsidP="00D70B9E">
      <w:pPr>
        <w:spacing w:after="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</w:pP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S</w:t>
      </w:r>
      <w:r w:rsidR="00592075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AUF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quand il y a un INFINITIF</w:t>
      </w:r>
      <w:r w:rsidR="00592075"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 xml:space="preserve"> dans la structure verbale. </w:t>
      </w:r>
    </w:p>
    <w:p w14:paraId="04BB289F" w14:textId="77777777" w:rsidR="00592075" w:rsidRPr="008170E4" w:rsidRDefault="00592075" w:rsidP="00D70B9E">
      <w:pPr>
        <w:spacing w:after="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Dans ce cas, ils précèdent immédiatement</w:t>
      </w:r>
      <w:r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l’INFINITIF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.     </w:t>
      </w:r>
    </w:p>
    <w:p w14:paraId="3C9CD4AC" w14:textId="7574F9CD" w:rsidR="00E7257A" w:rsidRDefault="00592075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9207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Exemples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: </w:t>
      </w:r>
      <w:r w:rsidR="00BA1D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Je veux </w:t>
      </w:r>
      <w:r w:rsidR="00BA1D3B"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</w:t>
      </w:r>
      <w:r w:rsidR="00BA1D3B" w:rsidRPr="008170E4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trouver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BA1D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Tu</w:t>
      </w:r>
      <w:r w:rsidR="00BA1D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voudrais </w:t>
      </w:r>
      <w:r w:rsidR="00BA1D3B"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en</w:t>
      </w:r>
      <w:r w:rsidR="00BA1D3B" w:rsidRPr="008170E4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faire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3C44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Nous pensons </w:t>
      </w:r>
      <w:r w:rsidR="003C445B"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</w:t>
      </w:r>
      <w:r w:rsidR="003C445B" w:rsidRPr="008170E4"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</w:rPr>
        <w:t xml:space="preserve"> trouver</w:t>
      </w:r>
      <w:r w:rsidR="003C44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02E8E53" w14:textId="5516D6B3" w:rsidR="00E7257A" w:rsidRDefault="00E7257A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FA5ADEF" w14:textId="77777777" w:rsidR="008170E4" w:rsidRPr="008170E4" w:rsidRDefault="008170E4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PENSER/CROIRE / ESPÉRER + </w:t>
      </w:r>
      <w:r w:rsidRPr="008170E4">
        <w:rPr>
          <w:rFonts w:ascii="Times New Roman" w:hAnsi="Times New Roman" w:cs="Times New Roman"/>
          <w:b/>
          <w:bCs/>
          <w:i/>
          <w:color w:val="222222"/>
          <w:sz w:val="24"/>
          <w:szCs w:val="24"/>
          <w:highlight w:val="yellow"/>
          <w:shd w:val="clear" w:color="auto" w:fill="FFFFFF"/>
        </w:rPr>
        <w:t>Verbe à l’INFINITIF</w:t>
      </w:r>
      <w:r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</w:t>
      </w:r>
    </w:p>
    <w:p w14:paraId="683774FB" w14:textId="6089D58D" w:rsidR="00E7257A" w:rsidRDefault="008170E4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170E4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Exemple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: </w:t>
      </w:r>
      <w:r w:rsidRPr="008170E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Nous pensons prévoir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Pr="008170E4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Pensiamo</w:t>
      </w:r>
      <w:proofErr w:type="spellEnd"/>
      <w:r w:rsidRPr="008170E4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70E4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prevedere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).</w:t>
      </w:r>
    </w:p>
    <w:p w14:paraId="4C01326B" w14:textId="64F80D4F" w:rsidR="00E7257A" w:rsidRDefault="00E7257A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0B4D3EB" w14:textId="77777777" w:rsidR="001A1BB4" w:rsidRDefault="00CB0A78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Sujet ? Temps verbal ? </w:t>
      </w:r>
    </w:p>
    <w:p w14:paraId="6BB838A9" w14:textId="5432ADA5" w:rsidR="00CB0A78" w:rsidRDefault="001A1BB4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Futur Simple </w:t>
      </w:r>
      <w:r w:rsidR="007B630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les situations </w:t>
      </w:r>
      <w:r w:rsidR="00CB0A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r w:rsidR="00CB0A78" w:rsidRPr="007B6306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rendr</w:t>
      </w:r>
      <w:r w:rsidR="00CB0A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ont » </w:t>
      </w:r>
      <w:r w:rsidR="00CB0A78" w:rsidRPr="001A1BB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(l.10)</w:t>
      </w:r>
      <w:r w:rsidR="00CB0A7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Futur Proche </w:t>
      </w:r>
      <w:r w:rsidR="007B63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les situations vont rendre</w:t>
      </w:r>
    </w:p>
    <w:p w14:paraId="185684FF" w14:textId="77777777" w:rsidR="00C96ED7" w:rsidRDefault="00C96ED7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A38F3FE" w14:textId="19F94D31" w:rsidR="00C96ED7" w:rsidRDefault="00C96ED7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dans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le futur » </w:t>
      </w:r>
      <w:r w:rsidRPr="00C96E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(l.10 &amp; 12) =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B63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à l’avenir</w:t>
      </w:r>
    </w:p>
    <w:p w14:paraId="52F58504" w14:textId="35DB7A87" w:rsidR="00BD2B4C" w:rsidRDefault="008E51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Dans ce paragraphe/contexte, c</w:t>
      </w:r>
      <w:r w:rsidR="00203808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ette expression </w:t>
      </w:r>
      <w:r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« dans le futur » </w:t>
      </w:r>
      <w:r w:rsidR="00203808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s’oppose à </w:t>
      </w:r>
      <w:r w:rsidR="007B6306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« au </w:t>
      </w:r>
      <w:proofErr w:type="spellStart"/>
      <w:r w:rsidR="007B6306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quoditien</w:t>
      </w:r>
      <w:proofErr w:type="spellEnd"/>
      <w:r w:rsidR="007B6306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»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3FF85EA4" w14:textId="77777777" w:rsidR="008E5103" w:rsidRDefault="008E5103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FFCDEBE" w14:textId="273ADDAA" w:rsidR="00BD2B4C" w:rsidRPr="00C96ED7" w:rsidRDefault="00C96ED7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96E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(l.8)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« </w:t>
      </w:r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Pour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l’auteur » + </w:t>
      </w:r>
      <w:r w:rsidRPr="00C96E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(l.11)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« </w:t>
      </w:r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ce plan » + </w:t>
      </w:r>
      <w:r w:rsidRPr="00C96E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(en bas à droite)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« </w:t>
      </w:r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Mélody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Mourey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» </w:t>
      </w:r>
      <w:r w:rsidRPr="00C96ED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(dans le questionnaire)</w:t>
      </w:r>
    </w:p>
    <w:p w14:paraId="494B0EEC" w14:textId="1342ABCC" w:rsidR="000937F5" w:rsidRP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37F5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Préposition + Pronom Tonique</w:t>
      </w:r>
      <w:r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MOI, TOI, SOI, LUI, ELLE, NOUS, VOUS, EUX, ELLES</w:t>
      </w:r>
    </w:p>
    <w:p w14:paraId="7FC57584" w14:textId="7A135DCC" w:rsidR="000937F5" w:rsidRPr="000937F5" w:rsidRDefault="000937F5" w:rsidP="000937F5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0937F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Pour présenter son opinion :</w:t>
      </w:r>
    </w:p>
    <w:p w14:paraId="5F88531E" w14:textId="51A901C3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lui, …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son avis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…</w:t>
      </w:r>
    </w:p>
    <w:p w14:paraId="0BE98882" w14:textId="2A46C34C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elle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son avis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19269834" w14:textId="51B39CF1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elles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leur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avis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8A9C679" w14:textId="77415020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eux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leur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avis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24300A04" w14:textId="0C2B5CCD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moi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m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on avis</w:t>
      </w:r>
    </w:p>
    <w:p w14:paraId="61FD113F" w14:textId="6CA3C935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toi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on avis</w:t>
      </w:r>
    </w:p>
    <w:p w14:paraId="448B76E7" w14:textId="0A1B29D6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nous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n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tre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avis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55D4DAA" w14:textId="7DFF99FD" w:rsidR="000937F5" w:rsidRDefault="000937F5" w:rsidP="000937F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lastRenderedPageBreak/>
        <w:t>D’après/Selon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vous 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À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v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tre</w:t>
      </w:r>
      <w:r w:rsidRPr="000368C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avis</w:t>
      </w:r>
    </w:p>
    <w:p w14:paraId="44ECB67F" w14:textId="77777777" w:rsidR="00C96ED7" w:rsidRDefault="00C96ED7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D592C85" w14:textId="6AB96ACB" w:rsidR="00F634A1" w:rsidRPr="008E5103" w:rsidRDefault="00FD4D8A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</w:pPr>
      <w:r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(</w:t>
      </w:r>
      <w:proofErr w:type="gramStart"/>
      <w:r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l.</w:t>
      </w:r>
      <w:proofErr w:type="gramEnd"/>
      <w:r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11)</w:t>
      </w:r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  « se </w:t>
      </w:r>
      <w:proofErr w:type="spellStart"/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>passent</w:t>
      </w:r>
      <w:proofErr w:type="spellEnd"/>
      <w:r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 » </w:t>
      </w:r>
      <w:r w:rsidR="008E5103" w:rsidRPr="008E51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        SE  PASSER </w:t>
      </w:r>
      <w:r w:rsidR="008E5103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="008E5103" w:rsidRPr="008E5103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>succedere, capitare, aver luogo</w:t>
      </w:r>
      <w:r w:rsidR="008E5103" w:rsidRPr="008E510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6439F842" w14:textId="29F861FB" w:rsidR="00FD4D8A" w:rsidRPr="00F634A1" w:rsidRDefault="00FD4D8A" w:rsidP="00D70B9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nous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avons du mal à »</w:t>
      </w:r>
      <w:r w:rsidR="00F634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nous avons des difficultés</w:t>
      </w:r>
      <w:r w:rsidR="008E51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à</w:t>
      </w:r>
      <w:r w:rsidR="00F634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6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="00F634A1" w:rsidRPr="00F634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facciamo</w:t>
      </w:r>
      <w:proofErr w:type="spellEnd"/>
      <w:r w:rsidR="00F634A1" w:rsidRPr="00F634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34A1" w:rsidRPr="00F634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fatica</w:t>
      </w:r>
      <w:proofErr w:type="spellEnd"/>
      <w:r w:rsidR="00F634A1" w:rsidRPr="00F634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</w:t>
      </w:r>
      <w:r w:rsidR="00F6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1AEE51FD" w14:textId="77777777" w:rsidR="00FD4D8A" w:rsidRDefault="00FD4D8A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D24FA3B" w14:textId="48E69C0A" w:rsidR="001F375F" w:rsidRDefault="001F375F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97D8F">
        <w:rPr>
          <w:rFonts w:ascii="Times New Roman" w:hAnsi="Times New Roman" w:cs="Times New Roman"/>
          <w:bCs/>
          <w:i/>
          <w:color w:val="222222"/>
          <w:sz w:val="24"/>
          <w:szCs w:val="24"/>
          <w:highlight w:val="yellow"/>
          <w:shd w:val="clear" w:color="auto" w:fill="FFFFFF"/>
        </w:rPr>
        <w:t>Superlatif relatif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(l.15)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l’homme </w:t>
      </w:r>
      <w:r w:rsidRPr="007B6306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  <w:shd w:val="clear" w:color="auto" w:fill="FFFFFF"/>
        </w:rPr>
        <w:t>le</w:t>
      </w:r>
      <w:r w:rsidRPr="007B6306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 xml:space="preserve"> plus heureux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du monde » = </w:t>
      </w:r>
      <w:r w:rsidR="007B6306" w:rsidRPr="007B6306">
        <w:rPr>
          <w:rFonts w:ascii="Times New Roman" w:hAnsi="Times New Roman" w:cs="Times New Roman"/>
          <w:b/>
          <w:bCs/>
          <w:color w:val="222222"/>
          <w:sz w:val="24"/>
          <w:szCs w:val="24"/>
          <w:highlight w:val="cyan"/>
          <w:shd w:val="clear" w:color="auto" w:fill="FFFFFF"/>
        </w:rPr>
        <w:t>le plus heureux</w:t>
      </w:r>
      <w:r w:rsidR="007B63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homme du monde</w:t>
      </w:r>
    </w:p>
    <w:p w14:paraId="419B70D2" w14:textId="51FD1462" w:rsidR="001F375F" w:rsidRDefault="001F375F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1F375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Trouvez-en un autre dans la suite de ce texte : </w:t>
      </w:r>
    </w:p>
    <w:p w14:paraId="7503CAE4" w14:textId="27226F94" w:rsidR="007B6306" w:rsidRPr="007B6306" w:rsidRDefault="00297D8F" w:rsidP="00D70B9E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l</w:t>
      </w:r>
      <w:r w:rsidR="007B630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es</w:t>
      </w:r>
      <w:proofErr w:type="gramEnd"/>
      <w:r w:rsidR="007B630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situations </w:t>
      </w:r>
      <w:r w:rsidR="007B6306" w:rsidRPr="00297D8F">
        <w:rPr>
          <w:rFonts w:ascii="Times New Roman" w:hAnsi="Times New Roman" w:cs="Times New Roman"/>
          <w:b/>
          <w:iCs/>
          <w:color w:val="FF0000"/>
          <w:sz w:val="24"/>
          <w:szCs w:val="24"/>
          <w:highlight w:val="cyan"/>
          <w:shd w:val="clear" w:color="auto" w:fill="FFFFFF"/>
        </w:rPr>
        <w:t>les</w:t>
      </w:r>
      <w:r w:rsidRPr="00297D8F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 xml:space="preserve"> plus difficiles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= </w:t>
      </w:r>
      <w:r w:rsidRPr="00297D8F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>les plus</w:t>
      </w:r>
      <w:r w:rsidR="007B6306" w:rsidRPr="00297D8F">
        <w:rPr>
          <w:rFonts w:ascii="Times New Roman" w:hAnsi="Times New Roman" w:cs="Times New Roman"/>
          <w:b/>
          <w:iCs/>
          <w:color w:val="222222"/>
          <w:sz w:val="24"/>
          <w:szCs w:val="24"/>
          <w:highlight w:val="cyan"/>
          <w:shd w:val="clear" w:color="auto" w:fill="FFFFFF"/>
        </w:rPr>
        <w:t xml:space="preserve"> difficiles</w:t>
      </w:r>
      <w:r w:rsidR="007B630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situations</w:t>
      </w:r>
      <w:r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    PLUS + ≠ MOINS -</w:t>
      </w:r>
    </w:p>
    <w:p w14:paraId="71983168" w14:textId="010DB387" w:rsidR="001F375F" w:rsidRDefault="001F375F" w:rsidP="00D70B9E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14:paraId="2268D3C5" w14:textId="3BB972AD" w:rsidR="00F634A1" w:rsidRDefault="00F634A1" w:rsidP="00D70B9E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proofErr w:type="gramStart"/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une</w:t>
      </w:r>
      <w:proofErr w:type="gramEnd"/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coquille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refuso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)</w:t>
      </w:r>
      <w:r w:rsidR="006E60EE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      (</w:t>
      </w:r>
      <w:r w:rsidR="009737F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l.16</w:t>
      </w:r>
      <w:r w:rsidR="006E60EE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)</w:t>
      </w:r>
      <w:r w:rsidR="009737F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« en nous-même</w:t>
      </w:r>
      <w:r w:rsidR="006E60EE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</w:rPr>
        <w:t>s</w:t>
      </w:r>
      <w:r w:rsidR="009737F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 </w:t>
      </w:r>
      <w:r w:rsidR="006E60EE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(= </w:t>
      </w:r>
      <w:r w:rsidR="006E60EE"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6E60EE"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noi</w:t>
      </w:r>
      <w:proofErr w:type="spellEnd"/>
      <w:r w:rsidR="006E60EE"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E60EE"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stessi</w:t>
      </w:r>
      <w:proofErr w:type="spellEnd"/>
      <w:r w:rsidR="006E60EE"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/e</w:t>
      </w:r>
      <w:r w:rsidR="006E60EE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) </w:t>
      </w:r>
      <w:r w:rsidR="009737F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»</w:t>
      </w:r>
    </w:p>
    <w:p w14:paraId="27EC9CBD" w14:textId="1FCA2BA7" w:rsidR="006E60EE" w:rsidRDefault="006E60EE" w:rsidP="006E60EE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Singulier  </w:t>
      </w:r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moi</w:t>
      </w:r>
      <w:proofErr w:type="gramEnd"/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-même, toi-même,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soi-même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lui-même,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elle-même, 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vous-même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(= </w:t>
      </w:r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Lei </w:t>
      </w:r>
      <w:proofErr w:type="spellStart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stesso</w:t>
      </w:r>
      <w:proofErr w:type="spellEnd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/a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)   </w:t>
      </w:r>
    </w:p>
    <w:p w14:paraId="4B4BD0AA" w14:textId="356ABA35" w:rsidR="006E60EE" w:rsidRPr="006E60EE" w:rsidRDefault="006E60EE" w:rsidP="006E60EE">
      <w:pPr>
        <w:spacing w:after="0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Pluriel  </w:t>
      </w:r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nous</w:t>
      </w:r>
      <w:proofErr w:type="gramEnd"/>
      <w:r w:rsidR="009737F3"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-mêmes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, vous-mêmes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vo</w:t>
      </w:r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</w:t>
      </w:r>
      <w:proofErr w:type="spellEnd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stess</w:t>
      </w:r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i</w:t>
      </w:r>
      <w:proofErr w:type="spellEnd"/>
      <w:r w:rsidRPr="006E60EE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)</w:t>
      </w:r>
      <w:r w:rsidRPr="006E60EE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, eux-mêmes, elles-mêmes</w:t>
      </w:r>
    </w:p>
    <w:p w14:paraId="20C9065A" w14:textId="7262DF32" w:rsidR="009737F3" w:rsidRDefault="009737F3" w:rsidP="009737F3">
      <w:pPr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14:paraId="71A8B3FA" w14:textId="7F0DA1DF" w:rsidR="009006A4" w:rsidRDefault="009006A4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9006A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comme</w:t>
      </w:r>
      <w:proofErr w:type="gramEnd"/>
      <w:r w:rsidRPr="009006A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ça, de cette manière/façon =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« </w:t>
      </w:r>
      <w:r w:rsidR="009737F3" w:rsidRPr="006E60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AINSI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» </w:t>
      </w:r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[1ssì]</w:t>
      </w:r>
      <w:r w:rsidR="006E60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(l.</w:t>
      </w:r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49A4E1C8" w14:textId="77777777" w:rsidR="00696E61" w:rsidRDefault="00696E61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E4350DD" w14:textId="1C6EE474" w:rsidR="009737F3" w:rsidRDefault="00696E61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(l.20) « surmonter les difficultés » </w:t>
      </w:r>
      <w:r w:rsidR="00CE52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</w:t>
      </w:r>
      <w:r w:rsidR="009737F3" w:rsidRPr="00CE52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SURMONTER</w:t>
      </w:r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="009737F3" w:rsidRPr="00CE52C4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superare</w:t>
      </w:r>
      <w:proofErr w:type="spellEnd"/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F9364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des difficultés, un obstacle</w:t>
      </w:r>
    </w:p>
    <w:p w14:paraId="55769364" w14:textId="6A8D35CA" w:rsidR="00696E61" w:rsidRDefault="0096131E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(l.20) </w:t>
      </w:r>
      <w:r w:rsidR="00696E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 w:rsidR="00696E61" w:rsidRPr="00F936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or »</w:t>
      </w:r>
      <w:r w:rsidR="009737F3" w:rsidRPr="00F936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mais</w:t>
      </w:r>
      <w:r w:rsidR="00F9364F" w:rsidRPr="00F936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cependant</w:t>
      </w:r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2764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= toutefois </w:t>
      </w:r>
      <w:r w:rsidR="00F27645" w:rsidRPr="00F2764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="00F27645" w:rsidRPr="00F2764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tuttavia</w:t>
      </w:r>
      <w:proofErr w:type="spellEnd"/>
      <w:r w:rsidR="00F27645" w:rsidRPr="00F2764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9737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</w:t>
      </w:r>
      <w:r w:rsidR="00F27645" w:rsidRPr="00F2764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des</w:t>
      </w:r>
      <w:r w:rsidR="009737F3" w:rsidRPr="00F2764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F2764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CONNECTEURS</w:t>
      </w:r>
      <w:r w:rsidR="009737F3" w:rsidRPr="00F9364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adversatif</w:t>
      </w:r>
      <w:r w:rsidR="00F2764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</w:t>
      </w:r>
      <w:r w:rsidR="00F9364F" w:rsidRPr="00F9364F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, pour opposer</w:t>
      </w:r>
    </w:p>
    <w:p w14:paraId="115BF1AD" w14:textId="77777777" w:rsidR="00F634A1" w:rsidRDefault="00F634A1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3D743B2" w14:textId="6E64CE73" w:rsidR="000503ED" w:rsidRPr="00C325B7" w:rsidRDefault="0046223D" w:rsidP="000503ED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Images Internet :</w:t>
      </w:r>
    </w:p>
    <w:p w14:paraId="3B0F0DF8" w14:textId="3B0A11F9" w:rsidR="00390E13" w:rsidRDefault="00390E1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0E1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 w:rsidRPr="00390E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</w:t>
      </w:r>
      <w:r w:rsidRPr="00390E1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ne peut pas acheter </w:t>
      </w:r>
      <w:r w:rsidRPr="00390E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BONHEUR</w:t>
      </w:r>
      <w:r w:rsidRPr="00390E1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On peut acheter du chocolat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et c’est </w:t>
      </w:r>
      <w:r w:rsidRPr="00390E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presque pareil/similaire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 »</w:t>
      </w:r>
    </w:p>
    <w:p w14:paraId="0C603E6C" w14:textId="611EDE99" w:rsidR="00390E1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BONHEUR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n’est pas d’avoir tout ce que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désire,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mais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d’apprécier ce que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a. »</w:t>
      </w:r>
    </w:p>
    <w:p w14:paraId="3AD2B991" w14:textId="77777777" w:rsidR="00EE150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contentement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apporte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bonheur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même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dans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 pauvreté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784E8C4A" w14:textId="741AA194" w:rsidR="00EE150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mécontentement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apporte la pauvreté,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même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dans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 richesse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 » Confucius</w:t>
      </w:r>
    </w:p>
    <w:p w14:paraId="3CB5B1B6" w14:textId="77777777" w:rsidR="00EE150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 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BONHEUR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est intérieur, pas extérieur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c’est pourquoi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il ne dépend pas de ce que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a, </w:t>
      </w:r>
    </w:p>
    <w:p w14:paraId="60F2E729" w14:textId="216F7234" w:rsidR="00EE150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mais</w:t>
      </w:r>
      <w:proofErr w:type="gram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ce que </w:t>
      </w:r>
      <w:r w:rsidRPr="00EE15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l’on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est. » Henry Van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Dike</w:t>
      </w:r>
      <w:proofErr w:type="spellEnd"/>
    </w:p>
    <w:p w14:paraId="31E0A75E" w14:textId="77777777" w:rsidR="00EE1503" w:rsidRPr="00390E13" w:rsidRDefault="00EE150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6AC4A8E" w14:textId="4B97B4EA" w:rsidR="001F375F" w:rsidRPr="000503ED" w:rsidRDefault="000503ED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Autres </w:t>
      </w:r>
      <w:proofErr w:type="gram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ADVERBES  INVARIABLES</w:t>
      </w:r>
      <w:proofErr w:type="gramEnd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importants :</w:t>
      </w:r>
    </w:p>
    <w:p w14:paraId="6EC521AA" w14:textId="40EB3EE5" w:rsidR="00F17FB7" w:rsidRPr="000503ED" w:rsidRDefault="00F17FB7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C’</w:t>
      </w:r>
      <w:r w:rsidR="000503E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EST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503E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POURQUOI</w:t>
      </w:r>
      <w:proofErr w:type="gramEnd"/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(= </w:t>
      </w:r>
      <w:proofErr w:type="spellStart"/>
      <w:r w:rsidRPr="000503E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perciò</w:t>
      </w:r>
      <w:proofErr w:type="spellEnd"/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74102036" w14:textId="4A062D14" w:rsidR="009737F3" w:rsidRPr="000503ED" w:rsidRDefault="009737F3" w:rsidP="00D70B9E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PRESQUE </w:t>
      </w:r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QUASI</w:t>
      </w:r>
      <w:r w:rsid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kasì</w:t>
      </w:r>
      <w:proofErr w:type="spellEnd"/>
      <w:r w:rsid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]</w:t>
      </w:r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QUASIMENT, un peu moins</w:t>
      </w:r>
    </w:p>
    <w:p w14:paraId="2E29C688" w14:textId="537D1265" w:rsidR="00F17FB7" w:rsidRPr="000503ED" w:rsidRDefault="00F17FB7" w:rsidP="00D70B9E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</w:pPr>
      <w:r w:rsidRPr="000503E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MÊME </w:t>
      </w:r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Pr="000503E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>anche, persino</w:t>
      </w:r>
      <w:r w:rsidR="000503ED"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 xml:space="preserve">, </w:t>
      </w:r>
      <w:r w:rsidR="000503ED" w:rsidRPr="000503E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>addirittura</w:t>
      </w:r>
      <w:r w:rsidRPr="000503E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600870DF" w14:textId="77777777" w:rsid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7FA53785" w14:textId="346CE02C" w:rsidR="00F74FB2" w:rsidRDefault="00F74FB2" w:rsidP="00F74FB2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Distinguez les sons </w:t>
      </w:r>
      <w:r w:rsidRPr="00F74FB2">
        <w:rPr>
          <w:rFonts w:ascii="Arial" w:hAnsi="Arial" w:cs="Arial"/>
          <w:bCs/>
          <w:color w:val="222222"/>
          <w:highlight w:val="magenta"/>
          <w:shd w:val="clear" w:color="auto" w:fill="FFFFFF"/>
        </w:rPr>
        <w:t>« 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U</w:t>
      </w:r>
      <w:r w:rsidRPr="00F74FB2">
        <w:rPr>
          <w:rFonts w:ascii="Arial" w:hAnsi="Arial" w:cs="Arial"/>
          <w:bCs/>
          <w:color w:val="222222"/>
          <w:highlight w:val="magenta"/>
          <w:shd w:val="clear" w:color="auto" w:fill="FFFFFF"/>
        </w:rPr>
        <w:t> »</w:t>
      </w:r>
      <w:r w:rsidRPr="00F74FB2">
        <w:rPr>
          <w:rFonts w:ascii="Arial" w:hAnsi="Arial" w:cs="Arial"/>
          <w:bCs/>
          <w:i/>
          <w:color w:val="222222"/>
          <w:highlight w:val="magenta"/>
          <w:shd w:val="clear" w:color="auto" w:fill="FFFFFF"/>
        </w:rPr>
        <w:t xml:space="preserve"> </w:t>
      </w:r>
      <w:r w:rsidRPr="00F74FB2">
        <w:rPr>
          <w:rFonts w:ascii="Arial" w:hAnsi="Arial" w:cs="Arial"/>
          <w:bCs/>
          <w:color w:val="222222"/>
          <w:highlight w:val="magenta"/>
          <w:shd w:val="clear" w:color="auto" w:fill="FFFFFF"/>
        </w:rPr>
        <w:t>[U français]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et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F74FB2">
        <w:rPr>
          <w:rFonts w:ascii="Arial" w:hAnsi="Arial" w:cs="Arial"/>
          <w:bCs/>
          <w:i/>
          <w:color w:val="222222"/>
          <w:highlight w:val="magenta"/>
          <w:shd w:val="clear" w:color="auto" w:fill="FFFFFF"/>
        </w:rPr>
        <w:t>« 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OU</w:t>
      </w:r>
      <w:r w:rsidRPr="00F74FB2">
        <w:rPr>
          <w:rFonts w:ascii="Arial" w:hAnsi="Arial" w:cs="Arial"/>
          <w:bCs/>
          <w:i/>
          <w:color w:val="222222"/>
          <w:highlight w:val="magenta"/>
          <w:shd w:val="clear" w:color="auto" w:fill="FFFFFF"/>
        </w:rPr>
        <w:t xml:space="preserve"> » </w:t>
      </w:r>
      <w:r w:rsidRPr="00F74FB2">
        <w:rPr>
          <w:rFonts w:ascii="Arial" w:hAnsi="Arial" w:cs="Arial"/>
          <w:bCs/>
          <w:color w:val="222222"/>
          <w:highlight w:val="magenta"/>
          <w:shd w:val="clear" w:color="auto" w:fill="FFFFFF"/>
        </w:rPr>
        <w:t>[u italien]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 !</w:t>
      </w:r>
    </w:p>
    <w:p w14:paraId="3EDF155F" w14:textId="004FDDD6" w:rsid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Adverbe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S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U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RT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OU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F74FB2">
        <w:rPr>
          <w:rFonts w:ascii="Arial" w:hAnsi="Arial" w:cs="Arial"/>
          <w:bCs/>
          <w:i/>
          <w:color w:val="222222"/>
          <w:shd w:val="clear" w:color="auto" w:fill="FFFFFF"/>
        </w:rPr>
        <w:t>sopratutto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3DC7208E" w14:textId="444F3E78" w:rsid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Sujet 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U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</w:rPr>
        <w:t>OU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F74FB2">
        <w:rPr>
          <w:rFonts w:ascii="Arial" w:hAnsi="Arial" w:cs="Arial"/>
          <w:bCs/>
          <w:i/>
          <w:color w:val="222222"/>
          <w:shd w:val="clear" w:color="auto" w:fill="FFFFFF"/>
        </w:rPr>
        <w:t>t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</w:rPr>
        <w:t>utt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</w:rPr>
        <w:t>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B38B0A5" w14:textId="181D412B" w:rsidR="00F74FB2" w:rsidRP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  <w:lang w:val="it-IT"/>
        </w:rPr>
      </w:pP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         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  <w:lang w:val="it-IT"/>
        </w:rPr>
        <w:t>U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R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(= </w:t>
      </w:r>
      <w:proofErr w:type="gramStart"/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puro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>)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  </w:t>
      </w:r>
      <w:proofErr w:type="gramEnd"/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  <w:lang w:val="it-IT"/>
        </w:rPr>
        <w:t>OU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R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(= 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p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e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r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>)</w:t>
      </w:r>
    </w:p>
    <w:p w14:paraId="68DD613C" w14:textId="4F456454" w:rsidR="00F74FB2" w:rsidRP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  <w:lang w:val="it-IT"/>
        </w:rPr>
      </w:pP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         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  <w:lang w:val="it-IT"/>
        </w:rPr>
        <w:t>U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(= </w:t>
      </w:r>
      <w:proofErr w:type="gramStart"/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potuto</w:t>
      </w:r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)   </w:t>
      </w:r>
      <w:proofErr w:type="gramEnd"/>
      <w:r w:rsidRPr="00F74FB2"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  </w:t>
      </w:r>
      <w:r w:rsidRPr="00F74FB2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</w:t>
      </w:r>
      <w:r w:rsidRPr="00F74FB2">
        <w:rPr>
          <w:rFonts w:ascii="Arial" w:hAnsi="Arial" w:cs="Arial"/>
          <w:b/>
          <w:bCs/>
          <w:color w:val="222222"/>
          <w:highlight w:val="magenta"/>
          <w:shd w:val="clear" w:color="auto" w:fill="FFFFFF"/>
          <w:lang w:val="it-IT"/>
        </w:rPr>
        <w:t>OU</w:t>
      </w:r>
      <w:r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 (= </w:t>
      </w:r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pidocchio</w:t>
      </w:r>
      <w:r>
        <w:rPr>
          <w:rFonts w:ascii="Arial" w:hAnsi="Arial" w:cs="Arial"/>
          <w:bCs/>
          <w:color w:val="222222"/>
          <w:shd w:val="clear" w:color="auto" w:fill="FFFFFF"/>
          <w:lang w:val="it-IT"/>
        </w:rPr>
        <w:t xml:space="preserve">)     </w:t>
      </w:r>
      <w:proofErr w:type="spellStart"/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etc</w:t>
      </w:r>
      <w:proofErr w:type="spellEnd"/>
      <w:r w:rsidRPr="00F74FB2">
        <w:rPr>
          <w:rFonts w:ascii="Arial" w:hAnsi="Arial" w:cs="Arial"/>
          <w:bCs/>
          <w:i/>
          <w:color w:val="222222"/>
          <w:shd w:val="clear" w:color="auto" w:fill="FFFFFF"/>
          <w:lang w:val="it-IT"/>
        </w:rPr>
        <w:t>…</w:t>
      </w:r>
    </w:p>
    <w:p w14:paraId="74FD8AEA" w14:textId="77777777" w:rsidR="00F74FB2" w:rsidRPr="00F74FB2" w:rsidRDefault="00F74FB2" w:rsidP="00F74FB2">
      <w:pPr>
        <w:spacing w:after="0"/>
        <w:rPr>
          <w:rFonts w:ascii="Arial" w:hAnsi="Arial" w:cs="Arial"/>
          <w:bCs/>
          <w:color w:val="222222"/>
          <w:shd w:val="clear" w:color="auto" w:fill="FFFFFF"/>
          <w:lang w:val="it-IT"/>
        </w:rPr>
      </w:pPr>
    </w:p>
    <w:p w14:paraId="5F63CBA3" w14:textId="77777777" w:rsidR="00477BBD" w:rsidRPr="00F74FB2" w:rsidRDefault="00477BBD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</w:pPr>
    </w:p>
    <w:p w14:paraId="090C455D" w14:textId="77777777" w:rsidR="00477BBD" w:rsidRDefault="00477BBD" w:rsidP="00477BBD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Très bonne connaissance nécessaire des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TEMPS  VERBAUX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base.</w:t>
      </w:r>
    </w:p>
    <w:p w14:paraId="76CF1379" w14:textId="33E36D7E" w:rsidR="00477BBD" w:rsidRPr="000C2918" w:rsidRDefault="00477BBD" w:rsidP="00477BB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Verbes Réguliers en </w:t>
      </w:r>
      <w:r w:rsidRPr="00C1221C">
        <w:rPr>
          <w:rFonts w:ascii="Arial" w:hAnsi="Arial" w:cs="Arial"/>
          <w:b/>
          <w:bCs/>
          <w:color w:val="222222"/>
          <w:shd w:val="clear" w:color="auto" w:fill="FFFFFF"/>
        </w:rPr>
        <w:t>–ER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Ier Groupe</w:t>
      </w:r>
      <w:r w:rsidR="000C2918">
        <w:rPr>
          <w:rFonts w:ascii="Arial" w:hAnsi="Arial" w:cs="Arial"/>
          <w:bCs/>
          <w:i/>
          <w:color w:val="222222"/>
          <w:shd w:val="clear" w:color="auto" w:fill="FFFFFF"/>
        </w:rPr>
        <w:t xml:space="preserve">     Exemple : </w:t>
      </w:r>
      <w:r w:rsidR="000C2918" w:rsidRPr="000C2918">
        <w:rPr>
          <w:rFonts w:ascii="Arial" w:hAnsi="Arial" w:cs="Arial"/>
          <w:b/>
          <w:bCs/>
          <w:color w:val="222222"/>
          <w:shd w:val="clear" w:color="auto" w:fill="FFFFFF"/>
        </w:rPr>
        <w:t>CRIER</w:t>
      </w:r>
    </w:p>
    <w:p w14:paraId="012B0BF0" w14:textId="77777777" w:rsidR="00477BBD" w:rsidRDefault="00477BBD" w:rsidP="000C2918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Quelques Verbes Réguliers en </w:t>
      </w:r>
      <w:r w:rsidRPr="00C1221C">
        <w:rPr>
          <w:rFonts w:ascii="Arial" w:hAnsi="Arial" w:cs="Arial"/>
          <w:b/>
          <w:bCs/>
          <w:color w:val="222222"/>
          <w:shd w:val="clear" w:color="auto" w:fill="FFFFFF"/>
        </w:rPr>
        <w:t>–IR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IIe groupe</w:t>
      </w:r>
    </w:p>
    <w:p w14:paraId="6B7596C7" w14:textId="7E3B3939" w:rsidR="00477BBD" w:rsidRPr="000C2918" w:rsidRDefault="000C2918" w:rsidP="000C2918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 w:rsidRPr="000C2918">
        <w:rPr>
          <w:rFonts w:ascii="Arial" w:hAnsi="Arial" w:cs="Arial"/>
          <w:i/>
          <w:iCs/>
          <w:color w:val="222222"/>
          <w:highlight w:val="cyan"/>
          <w:shd w:val="clear" w:color="auto" w:fill="FFFFFF"/>
        </w:rPr>
        <w:t>Ils indiquent s</w:t>
      </w:r>
      <w:r w:rsidR="00477BBD" w:rsidRPr="000C2918">
        <w:rPr>
          <w:rFonts w:ascii="Arial" w:hAnsi="Arial" w:cs="Arial"/>
          <w:i/>
          <w:iCs/>
          <w:color w:val="222222"/>
          <w:highlight w:val="cyan"/>
          <w:shd w:val="clear" w:color="auto" w:fill="FFFFFF"/>
        </w:rPr>
        <w:t>ouvent</w:t>
      </w:r>
      <w:r w:rsidRPr="000C2918">
        <w:rPr>
          <w:rFonts w:ascii="Arial" w:hAnsi="Arial" w:cs="Arial"/>
          <w:i/>
          <w:iCs/>
          <w:color w:val="222222"/>
          <w:highlight w:val="cyan"/>
          <w:shd w:val="clear" w:color="auto" w:fill="FFFFFF"/>
        </w:rPr>
        <w:t xml:space="preserve"> mais pas toujours </w:t>
      </w:r>
      <w:r w:rsidR="00477BBD" w:rsidRPr="000C2918">
        <w:rPr>
          <w:rFonts w:ascii="Arial" w:hAnsi="Arial" w:cs="Arial"/>
          <w:i/>
          <w:iCs/>
          <w:color w:val="222222"/>
          <w:highlight w:val="cyan"/>
          <w:shd w:val="clear" w:color="auto" w:fill="FFFFFF"/>
        </w:rPr>
        <w:t xml:space="preserve">des </w:t>
      </w:r>
      <w:r w:rsidRPr="000C2918">
        <w:rPr>
          <w:rFonts w:ascii="Arial" w:hAnsi="Arial" w:cs="Arial"/>
          <w:i/>
          <w:iCs/>
          <w:color w:val="222222"/>
          <w:highlight w:val="cyan"/>
          <w:shd w:val="clear" w:color="auto" w:fill="FFFFFF"/>
        </w:rPr>
        <w:t>TRANSFORMATIONS</w:t>
      </w:r>
      <w:r w:rsidRPr="000C2918">
        <w:rPr>
          <w:rFonts w:ascii="Arial" w:hAnsi="Arial" w:cs="Arial"/>
          <w:iCs/>
          <w:color w:val="222222"/>
          <w:shd w:val="clear" w:color="auto" w:fill="FFFFFF"/>
        </w:rPr>
        <w:t>.</w:t>
      </w:r>
    </w:p>
    <w:p w14:paraId="19265106" w14:textId="77777777" w:rsidR="00477BBD" w:rsidRDefault="00477BBD" w:rsidP="000C2918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FINIR</w:t>
      </w:r>
    </w:p>
    <w:p w14:paraId="6DFF1471" w14:textId="20A1DF71" w:rsidR="00477BBD" w:rsidRPr="000C2918" w:rsidRDefault="00477BBD" w:rsidP="000C2918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RÉFLÉCHIR</w:t>
      </w:r>
      <w:r w:rsidR="000C2918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0C2918">
        <w:rPr>
          <w:rFonts w:ascii="Arial" w:hAnsi="Arial" w:cs="Arial"/>
          <w:iCs/>
          <w:color w:val="222222"/>
          <w:shd w:val="clear" w:color="auto" w:fill="FFFFFF"/>
        </w:rPr>
        <w:t>= PENSER, MÉDITER</w:t>
      </w:r>
    </w:p>
    <w:p w14:paraId="6DC014E8" w14:textId="77777777" w:rsidR="00477BBD" w:rsidRDefault="00477BBD" w:rsidP="000C2918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3B5238">
        <w:rPr>
          <w:rFonts w:ascii="Arial" w:hAnsi="Arial" w:cs="Arial"/>
          <w:b/>
          <w:iCs/>
          <w:color w:val="222222"/>
          <w:shd w:val="clear" w:color="auto" w:fill="FFFFFF"/>
        </w:rPr>
        <w:t>CHOISIR</w:t>
      </w:r>
    </w:p>
    <w:p w14:paraId="74B30201" w14:textId="37C09F2B" w:rsidR="00477BBD" w:rsidRDefault="00477BBD" w:rsidP="000C2918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VIEILLIR</w:t>
      </w:r>
      <w:r w:rsidR="000C2918">
        <w:rPr>
          <w:rFonts w:ascii="Arial" w:hAnsi="Arial" w:cs="Arial"/>
          <w:b/>
          <w:iCs/>
          <w:color w:val="222222"/>
          <w:shd w:val="clear" w:color="auto" w:fill="FFFFFF"/>
        </w:rPr>
        <w:t xml:space="preserve"> ≠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RAJEUNIR</w:t>
      </w:r>
    </w:p>
    <w:p w14:paraId="1260D57B" w14:textId="2CC84F0F" w:rsidR="00477BBD" w:rsidRPr="002B0D4C" w:rsidRDefault="00477BBD" w:rsidP="000C2918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GRANDIR</w:t>
      </w:r>
      <w:r w:rsidR="002B0D4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2B0D4C"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="002B0D4C" w:rsidRPr="002B0D4C">
        <w:rPr>
          <w:rFonts w:ascii="Arial" w:hAnsi="Arial" w:cs="Arial"/>
          <w:i/>
          <w:iCs/>
          <w:color w:val="222222"/>
          <w:shd w:val="clear" w:color="auto" w:fill="FFFFFF"/>
        </w:rPr>
        <w:t>crescere</w:t>
      </w:r>
      <w:proofErr w:type="spellEnd"/>
      <w:r w:rsidR="002B0D4C">
        <w:rPr>
          <w:rFonts w:ascii="Arial" w:hAnsi="Arial" w:cs="Arial"/>
          <w:iCs/>
          <w:color w:val="222222"/>
          <w:shd w:val="clear" w:color="auto" w:fill="FFFFFF"/>
        </w:rPr>
        <w:t xml:space="preserve">) = DEVENIR grand (= </w:t>
      </w:r>
      <w:r w:rsidR="002B0D4C" w:rsidRPr="002B0D4C">
        <w:rPr>
          <w:rFonts w:ascii="Arial" w:hAnsi="Arial" w:cs="Arial"/>
          <w:i/>
          <w:iCs/>
          <w:color w:val="222222"/>
          <w:shd w:val="clear" w:color="auto" w:fill="FFFFFF"/>
        </w:rPr>
        <w:t>alto</w:t>
      </w:r>
      <w:r w:rsidR="002B0D4C">
        <w:rPr>
          <w:rFonts w:ascii="Arial" w:hAnsi="Arial" w:cs="Arial"/>
          <w:iCs/>
          <w:color w:val="222222"/>
          <w:shd w:val="clear" w:color="auto" w:fill="FFFFFF"/>
        </w:rPr>
        <w:t>)</w:t>
      </w:r>
    </w:p>
    <w:p w14:paraId="27EA7F91" w14:textId="5BA3B863" w:rsidR="00477BBD" w:rsidRPr="00640E74" w:rsidRDefault="00477BBD" w:rsidP="000C2918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GROSSIR </w:t>
      </w:r>
      <w:r w:rsidR="000C2918">
        <w:rPr>
          <w:rFonts w:ascii="Arial" w:hAnsi="Arial" w:cs="Arial"/>
          <w:iCs/>
          <w:color w:val="222222"/>
          <w:shd w:val="clear" w:color="auto" w:fill="FFFFFF"/>
        </w:rPr>
        <w:t>≠</w:t>
      </w:r>
      <w:r w:rsidR="002B0D4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MAIGRIR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640E74">
        <w:rPr>
          <w:rFonts w:ascii="Arial" w:hAnsi="Arial" w:cs="Arial"/>
          <w:iCs/>
          <w:color w:val="222222"/>
          <w:shd w:val="clear" w:color="auto" w:fill="FFFFFF"/>
        </w:rPr>
        <w:t>[</w:t>
      </w:r>
      <w:proofErr w:type="spellStart"/>
      <w:r w:rsidR="00640E74">
        <w:rPr>
          <w:rFonts w:ascii="Arial" w:hAnsi="Arial" w:cs="Arial"/>
          <w:iCs/>
          <w:color w:val="222222"/>
          <w:shd w:val="clear" w:color="auto" w:fill="FFFFFF"/>
        </w:rPr>
        <w:t>mégrir</w:t>
      </w:r>
      <w:proofErr w:type="spellEnd"/>
      <w:r w:rsidR="00640E74">
        <w:rPr>
          <w:rFonts w:ascii="Arial" w:hAnsi="Arial" w:cs="Arial"/>
          <w:iCs/>
          <w:color w:val="222222"/>
          <w:shd w:val="clear" w:color="auto" w:fill="FFFFFF"/>
        </w:rPr>
        <w:t>]</w:t>
      </w:r>
    </w:p>
    <w:p w14:paraId="6A2C93C6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RALENTIR</w:t>
      </w:r>
    </w:p>
    <w:p w14:paraId="4B2DF250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ATTERRIR       ALUNIR          AMERRIR</w:t>
      </w:r>
    </w:p>
    <w:p w14:paraId="25068076" w14:textId="53441ECF" w:rsidR="00477BBD" w:rsidRPr="00640E74" w:rsidRDefault="00477BBD" w:rsidP="00640E74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BLANCHIR      PÂLIR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640E74">
        <w:rPr>
          <w:rFonts w:ascii="Arial" w:hAnsi="Arial" w:cs="Arial"/>
          <w:iCs/>
          <w:color w:val="222222"/>
          <w:shd w:val="clear" w:color="auto" w:fill="FFFFFF"/>
        </w:rPr>
        <w:t xml:space="preserve">(= </w:t>
      </w:r>
      <w:proofErr w:type="spellStart"/>
      <w:r w:rsidR="00640E74" w:rsidRPr="00640E74">
        <w:rPr>
          <w:rFonts w:ascii="Arial" w:hAnsi="Arial" w:cs="Arial"/>
          <w:i/>
          <w:iCs/>
          <w:color w:val="222222"/>
          <w:shd w:val="clear" w:color="auto" w:fill="FFFFFF"/>
        </w:rPr>
        <w:t>impallidire</w:t>
      </w:r>
      <w:proofErr w:type="spellEnd"/>
      <w:r w:rsidR="00640E74">
        <w:rPr>
          <w:rFonts w:ascii="Arial" w:hAnsi="Arial" w:cs="Arial"/>
          <w:iCs/>
          <w:color w:val="222222"/>
          <w:shd w:val="clear" w:color="auto" w:fill="FFFFFF"/>
        </w:rPr>
        <w:t>) = DEVENIR pâle(s)</w:t>
      </w:r>
    </w:p>
    <w:p w14:paraId="057AF275" w14:textId="4FDDC7F3" w:rsidR="00477BBD" w:rsidRDefault="004D3CAA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ROUGIR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  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>NOIRCIR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 xml:space="preserve">   VERDIR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 xml:space="preserve">  JAUNIR</w:t>
      </w:r>
    </w:p>
    <w:p w14:paraId="58B41FD6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lastRenderedPageBreak/>
        <w:t>GUÉRIR</w:t>
      </w:r>
    </w:p>
    <w:p w14:paraId="11362A77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REMPLIR</w:t>
      </w:r>
    </w:p>
    <w:p w14:paraId="6607C2E9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APPLAUDIR</w:t>
      </w:r>
    </w:p>
    <w:p w14:paraId="3390139F" w14:textId="77777777" w:rsidR="00640E74" w:rsidRDefault="00640E74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INVESTIR</w:t>
      </w:r>
    </w:p>
    <w:p w14:paraId="394D8757" w14:textId="77777777" w:rsidR="00640E74" w:rsidRDefault="00640E74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FOURNIR</w:t>
      </w:r>
    </w:p>
    <w:p w14:paraId="52CD60E0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GARANTIR</w:t>
      </w:r>
    </w:p>
    <w:p w14:paraId="2C0A515C" w14:textId="77777777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PUNIR</w:t>
      </w:r>
    </w:p>
    <w:p w14:paraId="22E0040D" w14:textId="7AD1D8F6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OBÉIR 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DÉS</w:t>
      </w:r>
      <w:r w:rsidRPr="00640E74">
        <w:rPr>
          <w:rFonts w:ascii="Arial" w:hAnsi="Arial" w:cs="Arial"/>
          <w:b/>
          <w:iCs/>
          <w:color w:val="222222"/>
          <w:u w:val="single"/>
          <w:shd w:val="clear" w:color="auto" w:fill="FFFFFF"/>
        </w:rPr>
        <w:t>OBÉIR</w:t>
      </w:r>
    </w:p>
    <w:p w14:paraId="07082118" w14:textId="7B94140B" w:rsidR="00477BBD" w:rsidRPr="00640E74" w:rsidRDefault="00477BBD" w:rsidP="00640E74">
      <w:pPr>
        <w:spacing w:after="0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AGIR    RÉ</w:t>
      </w:r>
      <w:r w:rsidRPr="00640E74">
        <w:rPr>
          <w:rFonts w:ascii="Arial" w:hAnsi="Arial" w:cs="Arial"/>
          <w:b/>
          <w:iCs/>
          <w:color w:val="222222"/>
          <w:u w:val="single"/>
          <w:shd w:val="clear" w:color="auto" w:fill="FFFFFF"/>
        </w:rPr>
        <w:t>AGIR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    S’AGIR de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>/</w:t>
      </w:r>
      <w:proofErr w:type="gramStart"/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>d’</w:t>
      </w:r>
      <w:r w:rsidR="00640E74">
        <w:rPr>
          <w:rFonts w:ascii="Arial" w:hAnsi="Arial" w:cs="Arial"/>
          <w:iCs/>
          <w:color w:val="222222"/>
          <w:shd w:val="clear" w:color="auto" w:fill="FFFFFF"/>
        </w:rPr>
        <w:t>(</w:t>
      </w:r>
      <w:proofErr w:type="gramEnd"/>
      <w:r w:rsidR="00640E74">
        <w:rPr>
          <w:rFonts w:ascii="Arial" w:hAnsi="Arial" w:cs="Arial"/>
          <w:iCs/>
          <w:color w:val="222222"/>
          <w:shd w:val="clear" w:color="auto" w:fill="FFFFFF"/>
        </w:rPr>
        <w:t xml:space="preserve">= </w:t>
      </w:r>
      <w:proofErr w:type="spellStart"/>
      <w:r w:rsidR="00640E74" w:rsidRPr="00640E74">
        <w:rPr>
          <w:rFonts w:ascii="Arial" w:hAnsi="Arial" w:cs="Arial"/>
          <w:i/>
          <w:iCs/>
          <w:color w:val="222222"/>
          <w:shd w:val="clear" w:color="auto" w:fill="FFFFFF"/>
        </w:rPr>
        <w:t>trattarsi</w:t>
      </w:r>
      <w:proofErr w:type="spellEnd"/>
      <w:r w:rsidR="00640E74" w:rsidRPr="00640E74">
        <w:rPr>
          <w:rFonts w:ascii="Arial" w:hAnsi="Arial" w:cs="Arial"/>
          <w:i/>
          <w:iCs/>
          <w:color w:val="222222"/>
          <w:shd w:val="clear" w:color="auto" w:fill="FFFFFF"/>
        </w:rPr>
        <w:t xml:space="preserve"> di</w:t>
      </w:r>
      <w:r w:rsidR="00640E74">
        <w:rPr>
          <w:rFonts w:ascii="Arial" w:hAnsi="Arial" w:cs="Arial"/>
          <w:iCs/>
          <w:color w:val="222222"/>
          <w:shd w:val="clear" w:color="auto" w:fill="FFFFFF"/>
        </w:rPr>
        <w:t>)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640E74">
        <w:rPr>
          <w:rFonts w:ascii="Arial" w:hAnsi="Arial" w:cs="Arial"/>
          <w:i/>
          <w:iCs/>
          <w:color w:val="222222"/>
          <w:shd w:val="clear" w:color="auto" w:fill="FFFFFF"/>
        </w:rPr>
        <w:t>Verbe impersonnel qui se conjugue seulement avec « </w:t>
      </w:r>
      <w:r w:rsidR="00640E74" w:rsidRPr="00640E74">
        <w:rPr>
          <w:rFonts w:ascii="Arial" w:hAnsi="Arial" w:cs="Arial"/>
          <w:b/>
          <w:iCs/>
          <w:color w:val="222222"/>
          <w:shd w:val="clear" w:color="auto" w:fill="FFFFFF"/>
        </w:rPr>
        <w:t>il</w:t>
      </w:r>
      <w:r w:rsidR="00640E74">
        <w:rPr>
          <w:rFonts w:ascii="Arial" w:hAnsi="Arial" w:cs="Arial"/>
          <w:i/>
          <w:iCs/>
          <w:color w:val="222222"/>
          <w:shd w:val="clear" w:color="auto" w:fill="FFFFFF"/>
        </w:rPr>
        <w:t> »</w:t>
      </w:r>
    </w:p>
    <w:p w14:paraId="5DEA5C4D" w14:textId="1F58987D" w:rsidR="00477BBD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UNIR  </w:t>
      </w:r>
      <w:r w:rsidR="00640E74">
        <w:rPr>
          <w:rFonts w:ascii="Arial" w:hAnsi="Arial" w:cs="Arial"/>
          <w:b/>
          <w:i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RÉ</w:t>
      </w:r>
      <w:r w:rsidRPr="00640E74">
        <w:rPr>
          <w:rFonts w:ascii="Arial" w:hAnsi="Arial" w:cs="Arial"/>
          <w:b/>
          <w:iCs/>
          <w:color w:val="222222"/>
          <w:u w:val="single"/>
          <w:shd w:val="clear" w:color="auto" w:fill="FFFFFF"/>
        </w:rPr>
        <w:t>UNIR</w:t>
      </w:r>
    </w:p>
    <w:p w14:paraId="2A299D49" w14:textId="2DFEB453" w:rsidR="00477BBD" w:rsidRPr="00640E74" w:rsidRDefault="00640E74" w:rsidP="00640E74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É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 xml:space="preserve">TABLIR   </w:t>
      </w:r>
      <w:r w:rsidR="00477BBD" w:rsidRPr="00640E74">
        <w:rPr>
          <w:rFonts w:ascii="Arial" w:hAnsi="Arial" w:cs="Arial"/>
          <w:i/>
          <w:iCs/>
          <w:color w:val="222222"/>
          <w:shd w:val="clear" w:color="auto" w:fill="FFFFFF"/>
        </w:rPr>
        <w:t>etc…</w:t>
      </w:r>
    </w:p>
    <w:p w14:paraId="5F7D5604" w14:textId="77777777" w:rsidR="00640E74" w:rsidRDefault="00640E74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2D17F43E" w14:textId="77777777" w:rsidR="00477BBD" w:rsidRDefault="00477BBD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- Verbes irréguliers variés </w:t>
      </w:r>
      <w:proofErr w:type="gramStart"/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du </w:t>
      </w:r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>IIIe</w:t>
      </w:r>
      <w:proofErr w:type="gramEnd"/>
      <w:r w:rsidRPr="00C1221C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 Groupe</w:t>
      </w:r>
    </w:p>
    <w:p w14:paraId="3AF7B1F1" w14:textId="1463CC57" w:rsidR="00477BBD" w:rsidRPr="0068517B" w:rsidRDefault="00AC03DC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Quelques catégories de Verbe en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–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>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 :    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>PARTIR, DORMIR</w:t>
      </w:r>
      <w:r w:rsidR="00402906">
        <w:rPr>
          <w:rFonts w:ascii="Arial" w:hAnsi="Arial" w:cs="Arial"/>
          <w:b/>
          <w:iCs/>
          <w:color w:val="222222"/>
          <w:shd w:val="clear" w:color="auto" w:fill="FFFFFF"/>
        </w:rPr>
        <w:t>, SORTIR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 xml:space="preserve">….   </w:t>
      </w:r>
      <w:proofErr w:type="gramStart"/>
      <w:r w:rsidR="00477BBD" w:rsidRPr="00AC03DC">
        <w:rPr>
          <w:rFonts w:ascii="Arial" w:hAnsi="Arial" w:cs="Arial"/>
          <w:b/>
          <w:iCs/>
          <w:color w:val="222222"/>
          <w:u w:val="single"/>
          <w:shd w:val="clear" w:color="auto" w:fill="FFFFFF"/>
        </w:rPr>
        <w:t>TENIR</w:t>
      </w:r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 xml:space="preserve">  &amp;</w:t>
      </w:r>
      <w:proofErr w:type="gramEnd"/>
      <w:r w:rsidR="00477BBD">
        <w:rPr>
          <w:rFonts w:ascii="Arial" w:hAnsi="Arial" w:cs="Arial"/>
          <w:b/>
          <w:iCs/>
          <w:color w:val="222222"/>
          <w:shd w:val="clear" w:color="auto" w:fill="FFFFFF"/>
        </w:rPr>
        <w:t xml:space="preserve">  DE</w:t>
      </w:r>
      <w:r w:rsidR="00477BBD" w:rsidRPr="003B5238">
        <w:rPr>
          <w:rFonts w:ascii="Arial" w:hAnsi="Arial" w:cs="Arial"/>
          <w:b/>
          <w:iCs/>
          <w:color w:val="222222"/>
          <w:u w:val="single"/>
          <w:shd w:val="clear" w:color="auto" w:fill="FFFFFF"/>
        </w:rPr>
        <w:t>VENIR</w:t>
      </w:r>
    </w:p>
    <w:p w14:paraId="2E3B2B7C" w14:textId="77777777" w:rsidR="00AC03DC" w:rsidRDefault="00AC03DC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</w:p>
    <w:p w14:paraId="4B7242E4" w14:textId="591826FC" w:rsidR="00477BBD" w:rsidRPr="00B146D6" w:rsidRDefault="00477BBD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 xml:space="preserve">Verbe Choisi : </w:t>
      </w:r>
      <w:r w:rsidRPr="00EB0DBC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Pr="00EB0DBC">
        <w:rPr>
          <w:rFonts w:ascii="Arial" w:hAnsi="Arial" w:cs="Arial"/>
          <w:b/>
          <w:iCs/>
          <w:color w:val="222222"/>
          <w:shd w:val="clear" w:color="auto" w:fill="FFFFFF"/>
        </w:rPr>
        <w:t>IR</w:t>
      </w:r>
      <w:r>
        <w:rPr>
          <w:rFonts w:ascii="Arial" w:hAnsi="Arial" w:cs="Arial"/>
          <w:bCs/>
          <w:iCs/>
          <w:color w:val="222222"/>
          <w:shd w:val="clear" w:color="auto" w:fill="FFFFFF"/>
        </w:rPr>
        <w:t xml:space="preserve">    </w:t>
      </w:r>
      <w:r w:rsidR="00AC03DC">
        <w:rPr>
          <w:rFonts w:ascii="Arial" w:hAnsi="Arial" w:cs="Arial"/>
          <w:bCs/>
          <w:iCs/>
          <w:color w:val="222222"/>
          <w:shd w:val="clear" w:color="auto" w:fill="FFFFFF"/>
        </w:rPr>
        <w:t xml:space="preserve">- </w:t>
      </w:r>
      <w:r w:rsidR="00AC03DC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Substantif </w:t>
      </w:r>
      <w:r w:rsidRPr="00AC03DC">
        <w:rPr>
          <w:rFonts w:ascii="Arial" w:hAnsi="Arial" w:cs="Arial"/>
          <w:b/>
          <w:bCs/>
          <w:iCs/>
          <w:color w:val="222222"/>
          <w:shd w:val="clear" w:color="auto" w:fill="FFFFFF"/>
        </w:rPr>
        <w:t>le choix</w:t>
      </w:r>
      <w:r w:rsidR="00AC03DC">
        <w:rPr>
          <w:rFonts w:ascii="Arial" w:hAnsi="Arial" w:cs="Arial"/>
          <w:bCs/>
          <w:iCs/>
          <w:color w:val="222222"/>
          <w:shd w:val="clear" w:color="auto" w:fill="FFFFFF"/>
        </w:rPr>
        <w:t xml:space="preserve"> (= </w:t>
      </w:r>
      <w:r w:rsidR="00AC03DC" w:rsidRPr="00AC03DC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la </w:t>
      </w:r>
      <w:proofErr w:type="spellStart"/>
      <w:r w:rsidR="00AC03DC" w:rsidRPr="00AC03DC">
        <w:rPr>
          <w:rFonts w:ascii="Arial" w:hAnsi="Arial" w:cs="Arial"/>
          <w:bCs/>
          <w:i/>
          <w:iCs/>
          <w:color w:val="222222"/>
          <w:shd w:val="clear" w:color="auto" w:fill="FFFFFF"/>
        </w:rPr>
        <w:t>scelta</w:t>
      </w:r>
      <w:proofErr w:type="spellEnd"/>
      <w:r w:rsidR="00AC03DC">
        <w:rPr>
          <w:rFonts w:ascii="Arial" w:hAnsi="Arial" w:cs="Arial"/>
          <w:bCs/>
          <w:iCs/>
          <w:color w:val="222222"/>
          <w:shd w:val="clear" w:color="auto" w:fill="FFFFFF"/>
        </w:rPr>
        <w:t>)</w:t>
      </w:r>
    </w:p>
    <w:p w14:paraId="797D0495" w14:textId="77777777" w:rsidR="00477BBD" w:rsidRPr="00B146D6" w:rsidRDefault="00477BBD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Pronom Sujet choisi : ______________</w:t>
      </w:r>
    </w:p>
    <w:p w14:paraId="74AE7652" w14:textId="5A859A60" w:rsidR="00D46A0A" w:rsidRPr="00D46A0A" w:rsidRDefault="00D46A0A" w:rsidP="00D46A0A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D46A0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Les Verbes réguliers en </w:t>
      </w:r>
      <w:r w:rsidRPr="00D46A0A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–IR</w:t>
      </w:r>
      <w:r w:rsidRPr="00D46A0A">
        <w:rPr>
          <w:rFonts w:ascii="Arial" w:hAnsi="Arial" w:cs="Arial"/>
          <w:bCs/>
          <w:i/>
          <w:color w:val="222222"/>
          <w:highlight w:val="cyan"/>
          <w:shd w:val="clear" w:color="auto" w:fill="FFFFFF"/>
        </w:rPr>
        <w:t xml:space="preserve"> du IIe Groupe forment leur </w:t>
      </w:r>
      <w:r w:rsidRPr="00D46A0A">
        <w:rPr>
          <w:rFonts w:ascii="Arial" w:hAnsi="Arial" w:cs="Arial"/>
          <w:bCs/>
          <w:i/>
          <w:color w:val="222222"/>
          <w:sz w:val="28"/>
          <w:szCs w:val="28"/>
          <w:highlight w:val="cyan"/>
          <w:shd w:val="clear" w:color="auto" w:fill="FFFFFF"/>
        </w:rPr>
        <w:t xml:space="preserve">Participe Passé en </w:t>
      </w:r>
      <w:r w:rsidRPr="00D46A0A">
        <w:rPr>
          <w:rFonts w:ascii="Arial" w:hAnsi="Arial" w:cs="Arial"/>
          <w:b/>
          <w:bCs/>
          <w:color w:val="222222"/>
          <w:sz w:val="28"/>
          <w:szCs w:val="28"/>
          <w:highlight w:val="cyan"/>
          <w:shd w:val="clear" w:color="auto" w:fill="FFFFFF"/>
        </w:rPr>
        <w:t>-I (e)(s)</w:t>
      </w:r>
      <w:r w:rsidRPr="00D46A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4C25CD93" w14:textId="77777777" w:rsidR="00477BBD" w:rsidRPr="00B146D6" w:rsidRDefault="00477BBD" w:rsidP="00640E74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Conjuguez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 aux temps suivants</w:t>
      </w:r>
      <w:r w:rsidRPr="00B146D6">
        <w:rPr>
          <w:rFonts w:ascii="Arial" w:hAnsi="Arial" w:cs="Arial"/>
          <w:bCs/>
          <w:i/>
          <w:color w:val="222222"/>
          <w:shd w:val="clear" w:color="auto" w:fill="FFFFFF"/>
        </w:rPr>
        <w:t> :</w:t>
      </w:r>
    </w:p>
    <w:p w14:paraId="0E9C8098" w14:textId="77777777" w:rsidR="00AC03DC" w:rsidRDefault="00AC03DC" w:rsidP="00640E74">
      <w:pPr>
        <w:spacing w:after="0"/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4C146CD4" w14:textId="77777777" w:rsidR="00477BBD" w:rsidRDefault="00477BBD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PRÉSENT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de l’Indicatif </w:t>
      </w:r>
    </w:p>
    <w:p w14:paraId="469FE558" w14:textId="1F1655EB" w:rsidR="00477BBD" w:rsidRPr="00AC03DC" w:rsidRDefault="00AC03DC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 w:rsidRPr="00AC03DC">
        <w:rPr>
          <w:rFonts w:ascii="Arial" w:hAnsi="Arial" w:cs="Arial"/>
          <w:b/>
          <w:iCs/>
          <w:color w:val="222222"/>
          <w:shd w:val="clear" w:color="auto" w:fill="FFFFFF"/>
        </w:rPr>
        <w:t>j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e/</w:t>
      </w:r>
      <w:proofErr w:type="gramStart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tu 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ne</w:t>
      </w:r>
      <w:proofErr w:type="gram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477BBD" w:rsidRPr="00AC03DC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is</w:t>
      </w:r>
      <w:proofErr w:type="spell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pas</w:t>
      </w:r>
    </w:p>
    <w:p w14:paraId="7F2E431F" w14:textId="5DFE342F" w:rsidR="00477BBD" w:rsidRPr="00AC03DC" w:rsidRDefault="00AC03DC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on/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il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/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elle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ne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477BBD" w:rsidRPr="00AC03DC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it</w:t>
      </w:r>
      <w:proofErr w:type="spell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plus</w:t>
      </w:r>
    </w:p>
    <w:p w14:paraId="2CD1FA84" w14:textId="4901B07C" w:rsidR="00477BBD" w:rsidRPr="00AC03DC" w:rsidRDefault="00AC03DC" w:rsidP="00640E74">
      <w:pPr>
        <w:spacing w:after="0"/>
        <w:rPr>
          <w:rFonts w:ascii="Arial" w:hAnsi="Arial" w:cs="Arial"/>
          <w:i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n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ous</w:t>
      </w:r>
      <w:proofErr w:type="gram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AC03DC">
        <w:rPr>
          <w:rFonts w:ascii="Arial" w:hAnsi="Arial" w:cs="Arial"/>
          <w:bCs/>
          <w:iCs/>
          <w:color w:val="222222"/>
          <w:shd w:val="clear" w:color="auto" w:fill="FFFFFF"/>
        </w:rPr>
        <w:t xml:space="preserve">ne </w:t>
      </w:r>
      <w:proofErr w:type="spellStart"/>
      <w:r w:rsidR="00477BBD" w:rsidRPr="00AC03DC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ISSons</w:t>
      </w:r>
      <w:proofErr w:type="spell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rien</w:t>
      </w:r>
    </w:p>
    <w:p w14:paraId="0E847658" w14:textId="5B599F10" w:rsidR="00477BBD" w:rsidRPr="00AC03DC" w:rsidRDefault="00AC03DC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iCs/>
          <w:color w:val="222222"/>
          <w:shd w:val="clear" w:color="auto" w:fill="FFFFFF"/>
        </w:rPr>
        <w:t>v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ous</w:t>
      </w:r>
      <w:proofErr w:type="gram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AC03DC">
        <w:rPr>
          <w:rFonts w:ascii="Arial" w:hAnsi="Arial" w:cs="Arial"/>
          <w:iCs/>
          <w:color w:val="222222"/>
          <w:shd w:val="clear" w:color="auto" w:fill="FFFFFF"/>
        </w:rPr>
        <w:t>ne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477BBD" w:rsidRPr="00AC03DC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ISSez</w:t>
      </w:r>
      <w:proofErr w:type="spell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297E85">
        <w:rPr>
          <w:rFonts w:ascii="Arial" w:hAnsi="Arial" w:cs="Arial"/>
          <w:iCs/>
          <w:color w:val="222222"/>
          <w:shd w:val="clear" w:color="auto" w:fill="FFFFFF"/>
        </w:rPr>
        <w:t>jamais</w:t>
      </w:r>
    </w:p>
    <w:p w14:paraId="0ABCC006" w14:textId="1F796130" w:rsidR="00477BBD" w:rsidRPr="00297E85" w:rsidRDefault="00297E85" w:rsidP="00640E74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hd w:val="clear" w:color="auto" w:fill="FFFFFF"/>
        </w:rPr>
        <w:t>i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ls/elles </w:t>
      </w:r>
      <w:r w:rsidR="00477BBD" w:rsidRPr="00297E85">
        <w:rPr>
          <w:rFonts w:ascii="Arial" w:hAnsi="Arial" w:cs="Arial"/>
          <w:iCs/>
          <w:color w:val="222222"/>
          <w:shd w:val="clear" w:color="auto" w:fill="FFFFFF"/>
        </w:rPr>
        <w:t>ne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proofErr w:type="spellStart"/>
      <w:r w:rsidR="00477BBD" w:rsidRPr="00297E85">
        <w:rPr>
          <w:rFonts w:ascii="Arial" w:hAnsi="Arial" w:cs="Arial"/>
          <w:b/>
          <w:iCs/>
          <w:color w:val="222222"/>
          <w:highlight w:val="cyan"/>
          <w:shd w:val="clear" w:color="auto" w:fill="FFFFFF"/>
        </w:rPr>
        <w:t>CHOIS</w:t>
      </w:r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>ISSent</w:t>
      </w:r>
      <w:proofErr w:type="spellEnd"/>
      <w:r w:rsidR="00477BBD" w:rsidRPr="00AC03DC">
        <w:rPr>
          <w:rFonts w:ascii="Arial" w:hAnsi="Arial" w:cs="Arial"/>
          <w:b/>
          <w:iCs/>
          <w:color w:val="222222"/>
          <w:shd w:val="clear" w:color="auto" w:fill="FFFFFF"/>
        </w:rPr>
        <w:t xml:space="preserve"> </w:t>
      </w:r>
      <w:r w:rsidR="00477BBD" w:rsidRPr="00297E85">
        <w:rPr>
          <w:rFonts w:ascii="Arial" w:hAnsi="Arial" w:cs="Arial"/>
          <w:iCs/>
          <w:color w:val="222222"/>
          <w:shd w:val="clear" w:color="auto" w:fill="FFFFFF"/>
        </w:rPr>
        <w:t>personne</w:t>
      </w:r>
    </w:p>
    <w:p w14:paraId="21569D8A" w14:textId="77777777" w:rsidR="00AC03DC" w:rsidRDefault="00AC03DC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61F668C" w14:textId="77777777" w:rsidR="00477BBD" w:rsidRDefault="00477BBD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Présent Continu/Progressif 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6B5966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6B5966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29B3C933" w14:textId="77777777" w:rsidR="00402906" w:rsidRDefault="00AC03DC" w:rsidP="00640E74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suis en train de choisir </w:t>
      </w:r>
      <w:r w:rsidR="00477BBD" w:rsidRPr="00AC03DC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="00477BBD" w:rsidRPr="00AC03DC">
        <w:rPr>
          <w:rFonts w:ascii="Arial" w:hAnsi="Arial" w:cs="Arial"/>
          <w:bCs/>
          <w:i/>
          <w:color w:val="222222"/>
          <w:shd w:val="clear" w:color="auto" w:fill="FFFFFF"/>
        </w:rPr>
        <w:t>sto</w:t>
      </w:r>
      <w:proofErr w:type="spellEnd"/>
      <w:r w:rsidR="00477BBD" w:rsidRPr="00AC03DC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="00477BBD" w:rsidRPr="00AC03DC">
        <w:rPr>
          <w:rFonts w:ascii="Arial" w:hAnsi="Arial" w:cs="Arial"/>
          <w:bCs/>
          <w:i/>
          <w:color w:val="222222"/>
          <w:shd w:val="clear" w:color="auto" w:fill="FFFFFF"/>
        </w:rPr>
        <w:t>scegliendo</w:t>
      </w:r>
      <w:proofErr w:type="spellEnd"/>
      <w:r w:rsidR="00477BBD" w:rsidRPr="00AC03DC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</w:t>
      </w:r>
    </w:p>
    <w:p w14:paraId="696A65E0" w14:textId="01EF1201" w:rsidR="00402906" w:rsidRPr="00402906" w:rsidRDefault="00402906" w:rsidP="00402906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n’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est </w:t>
      </w:r>
      <w:r>
        <w:rPr>
          <w:rFonts w:ascii="Arial" w:hAnsi="Arial" w:cs="Arial"/>
          <w:color w:val="222222"/>
          <w:shd w:val="clear" w:color="auto" w:fill="FFFFFF"/>
        </w:rPr>
        <w:t xml:space="preserve">pas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en train de choisir </w:t>
      </w:r>
      <w:r w:rsidRPr="00402906"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non </w:t>
      </w:r>
      <w:proofErr w:type="spellStart"/>
      <w:r w:rsidRPr="00402906">
        <w:rPr>
          <w:rFonts w:ascii="Arial" w:hAnsi="Arial" w:cs="Arial"/>
          <w:bCs/>
          <w:i/>
          <w:color w:val="222222"/>
          <w:shd w:val="clear" w:color="auto" w:fill="FFFFFF"/>
        </w:rPr>
        <w:t>sta</w:t>
      </w:r>
      <w:proofErr w:type="spellEnd"/>
      <w:r w:rsidRPr="00402906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402906">
        <w:rPr>
          <w:rFonts w:ascii="Arial" w:hAnsi="Arial" w:cs="Arial"/>
          <w:bCs/>
          <w:i/>
          <w:color w:val="222222"/>
          <w:shd w:val="clear" w:color="auto" w:fill="FFFFFF"/>
        </w:rPr>
        <w:t>scegliendo</w:t>
      </w:r>
      <w:proofErr w:type="spellEnd"/>
      <w:r w:rsidRPr="00402906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0D4A1EFA" w14:textId="713A6CBC" w:rsidR="00477BBD" w:rsidRDefault="00AC03DC" w:rsidP="00402906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n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ous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sommes en train de choisir</w:t>
      </w:r>
    </w:p>
    <w:p w14:paraId="6F931ED4" w14:textId="77777777" w:rsidR="00477BBD" w:rsidRDefault="00477BBD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A12AC30" w14:textId="77777777" w:rsidR="00477BBD" w:rsidRPr="00EB0DBC" w:rsidRDefault="00477BBD" w:rsidP="00640E74">
      <w:pPr>
        <w:spacing w:after="0"/>
        <w:rPr>
          <w:rFonts w:ascii="Arial" w:hAnsi="Arial" w:cs="Arial"/>
          <w:b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Impératif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aux 3 personnes   </w:t>
      </w:r>
      <w:r>
        <w:rPr>
          <w:rFonts w:ascii="Arial" w:hAnsi="Arial" w:cs="Arial"/>
          <w:b/>
          <w:iCs/>
          <w:color w:val="222222"/>
          <w:shd w:val="clear" w:color="auto" w:fill="FFFFFF"/>
        </w:rPr>
        <w:t>choisis   choisissons   choisissez</w:t>
      </w:r>
    </w:p>
    <w:p w14:paraId="6740B47E" w14:textId="77777777" w:rsidR="00477BBD" w:rsidRDefault="00477BBD" w:rsidP="00640E74">
      <w:pPr>
        <w:spacing w:after="0"/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38594634" w14:textId="77777777" w:rsidR="00477BBD" w:rsidRDefault="00477BBD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FUTUR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Simple</w:t>
      </w:r>
    </w:p>
    <w:p w14:paraId="53E6F91A" w14:textId="786A5491" w:rsidR="00477BBD" w:rsidRDefault="00F22B1B" w:rsidP="00402906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477BBD" w:rsidRPr="00F22B1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CHOISIR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ai</w:t>
      </w:r>
      <w:proofErr w:type="spell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 w:rsidR="00402906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 w:rsidR="00402906">
        <w:rPr>
          <w:rFonts w:ascii="Arial" w:hAnsi="Arial" w:cs="Arial"/>
          <w:b/>
          <w:bCs/>
          <w:color w:val="222222"/>
          <w:shd w:val="clear" w:color="auto" w:fill="FFFFFF"/>
        </w:rPr>
        <w:t xml:space="preserve">lle </w:t>
      </w:r>
      <w:proofErr w:type="spellStart"/>
      <w:r w:rsidR="00402906" w:rsidRPr="00402906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CHOISIR</w:t>
      </w:r>
      <w:r w:rsidR="00402906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proofErr w:type="spellEnd"/>
      <w:r w:rsidR="00402906"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ils </w:t>
      </w:r>
      <w:proofErr w:type="spellStart"/>
      <w:r w:rsidR="00477BBD" w:rsidRPr="00F22B1B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CHOISIR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ont</w:t>
      </w:r>
      <w:proofErr w:type="spellEnd"/>
    </w:p>
    <w:p w14:paraId="6ECBCEF0" w14:textId="77777777" w:rsidR="00F22B1B" w:rsidRDefault="00F22B1B" w:rsidP="00640E74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EEF4DD5" w14:textId="77777777" w:rsidR="00477BBD" w:rsidRPr="00DE7590" w:rsidRDefault="00477BBD" w:rsidP="00640E74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Proche 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DE7590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DE7590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D89DA18" w14:textId="2125488D" w:rsidR="00477BBD" w:rsidRPr="00402906" w:rsidRDefault="00F22B1B" w:rsidP="00402906">
      <w:pPr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vais choisir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t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 vas choisir</w:t>
      </w:r>
      <w:r w:rsidR="00402906">
        <w:rPr>
          <w:rFonts w:ascii="Arial" w:hAnsi="Arial" w:cs="Arial"/>
          <w:b/>
          <w:bCs/>
          <w:color w:val="222222"/>
          <w:shd w:val="clear" w:color="auto" w:fill="FFFFFF"/>
        </w:rPr>
        <w:t xml:space="preserve">      e</w:t>
      </w:r>
      <w:r w:rsidR="00402906">
        <w:rPr>
          <w:rFonts w:ascii="Arial" w:hAnsi="Arial" w:cs="Arial"/>
          <w:b/>
          <w:color w:val="222222"/>
          <w:shd w:val="clear" w:color="auto" w:fill="FFFFFF"/>
        </w:rPr>
        <w:t xml:space="preserve">lle </w:t>
      </w:r>
      <w:r w:rsidR="00402906">
        <w:rPr>
          <w:rFonts w:ascii="Arial" w:hAnsi="Arial" w:cs="Arial"/>
          <w:b/>
          <w:color w:val="222222"/>
          <w:shd w:val="clear" w:color="auto" w:fill="FFFFFF"/>
        </w:rPr>
        <w:t>va</w:t>
      </w:r>
      <w:r w:rsidR="00402906">
        <w:rPr>
          <w:rFonts w:ascii="Arial" w:hAnsi="Arial" w:cs="Arial"/>
          <w:b/>
          <w:color w:val="222222"/>
          <w:shd w:val="clear" w:color="auto" w:fill="FFFFFF"/>
        </w:rPr>
        <w:t xml:space="preserve"> choisir      </w:t>
      </w:r>
    </w:p>
    <w:p w14:paraId="6C11D671" w14:textId="77777777" w:rsidR="00F22B1B" w:rsidRDefault="00F22B1B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9863E20" w14:textId="63387751" w:rsidR="00477BBD" w:rsidRPr="00505308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Futur Antérieur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6E0A17AE" w14:textId="799E5CC0" w:rsidR="00477BBD" w:rsidRDefault="000F7921" w:rsidP="00C8249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’AURai</w:t>
      </w:r>
      <w:proofErr w:type="spellEnd"/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choisi       </w:t>
      </w:r>
      <w:r w:rsidR="00C8249D"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 w:rsidR="00C8249D">
        <w:rPr>
          <w:rFonts w:ascii="Arial" w:hAnsi="Arial" w:cs="Arial"/>
          <w:b/>
          <w:bCs/>
          <w:color w:val="222222"/>
          <w:shd w:val="clear" w:color="auto" w:fill="FFFFFF"/>
        </w:rPr>
        <w:t xml:space="preserve">lle </w:t>
      </w:r>
      <w:proofErr w:type="spellStart"/>
      <w:r w:rsidR="00C8249D">
        <w:rPr>
          <w:rFonts w:ascii="Arial" w:hAnsi="Arial" w:cs="Arial"/>
          <w:b/>
          <w:bCs/>
          <w:color w:val="222222"/>
          <w:shd w:val="clear" w:color="auto" w:fill="FFFFFF"/>
        </w:rPr>
        <w:t>AURa</w:t>
      </w:r>
      <w:proofErr w:type="spellEnd"/>
      <w:r w:rsidR="00C8249D">
        <w:rPr>
          <w:rFonts w:ascii="Arial" w:hAnsi="Arial" w:cs="Arial"/>
          <w:b/>
          <w:bCs/>
          <w:color w:val="222222"/>
          <w:shd w:val="clear" w:color="auto" w:fill="FFFFFF"/>
        </w:rPr>
        <w:t xml:space="preserve"> CHOISI</w:t>
      </w:r>
      <w:r w:rsidR="00C8249D"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elles </w:t>
      </w:r>
      <w:proofErr w:type="spellStart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AURont</w:t>
      </w:r>
      <w:proofErr w:type="spell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choisi</w:t>
      </w:r>
    </w:p>
    <w:p w14:paraId="143B680C" w14:textId="77777777" w:rsidR="00477BBD" w:rsidRDefault="00477BBD" w:rsidP="00F22B1B">
      <w:pPr>
        <w:spacing w:after="0"/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</w:pPr>
    </w:p>
    <w:p w14:paraId="46135552" w14:textId="77777777" w:rsidR="00477BBD" w:rsidRPr="00505308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PASSÉ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Composé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EBD1722" w14:textId="7A5F9646" w:rsidR="00477BBD" w:rsidRDefault="002E19C8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/elle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a choisi</w:t>
      </w:r>
    </w:p>
    <w:p w14:paraId="36D35CB3" w14:textId="77777777" w:rsidR="00477BBD" w:rsidRDefault="00477BBD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598132B" w14:textId="77777777" w:rsidR="00477BBD" w:rsidRPr="00505308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Passé Récent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Gallicisme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16245827" w14:textId="0079BF68" w:rsidR="00477BBD" w:rsidRDefault="000F7921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e viens de choisir </w:t>
      </w:r>
      <w:r w:rsidRPr="000F7921">
        <w:rPr>
          <w:rFonts w:ascii="Arial" w:hAnsi="Arial" w:cs="Arial"/>
          <w:bCs/>
          <w:color w:val="222222"/>
          <w:shd w:val="clear" w:color="auto" w:fill="FFFFFF"/>
        </w:rPr>
        <w:t xml:space="preserve">= </w:t>
      </w:r>
      <w:r w:rsidRPr="000F7921">
        <w:rPr>
          <w:rFonts w:ascii="Arial" w:hAnsi="Arial" w:cs="Arial"/>
          <w:bCs/>
          <w:i/>
          <w:color w:val="222222"/>
          <w:shd w:val="clear" w:color="auto" w:fill="FFFFFF"/>
        </w:rPr>
        <w:t>Passé Composé avec</w:t>
      </w:r>
      <w:r w:rsidRPr="000F7921">
        <w:rPr>
          <w:rFonts w:ascii="Arial" w:hAnsi="Arial" w:cs="Arial"/>
          <w:bCs/>
          <w:color w:val="222222"/>
          <w:shd w:val="clear" w:color="auto" w:fill="FFFFFF"/>
        </w:rPr>
        <w:t xml:space="preserve"> « à peine </w:t>
      </w:r>
      <w:proofErr w:type="gramStart"/>
      <w:r w:rsidRPr="000F7921">
        <w:rPr>
          <w:rFonts w:ascii="Arial" w:hAnsi="Arial" w:cs="Arial"/>
          <w:bCs/>
          <w:color w:val="222222"/>
          <w:shd w:val="clear" w:color="auto" w:fill="FFFFFF"/>
        </w:rPr>
        <w:t>»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j’ai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à peine c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hoisi</w:t>
      </w:r>
    </w:p>
    <w:p w14:paraId="6360C668" w14:textId="59396CD0" w:rsidR="002E19C8" w:rsidRDefault="002E19C8" w:rsidP="002E19C8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lle vient de choisir </w:t>
      </w:r>
      <w:r w:rsidRPr="002E19C8">
        <w:rPr>
          <w:rFonts w:ascii="Arial" w:hAnsi="Arial" w:cs="Arial"/>
          <w:bCs/>
          <w:color w:val="222222"/>
          <w:shd w:val="clear" w:color="auto" w:fill="FFFFFF"/>
        </w:rPr>
        <w:t xml:space="preserve">= </w:t>
      </w:r>
      <w:r w:rsidRPr="002E19C8">
        <w:rPr>
          <w:rFonts w:ascii="Arial" w:hAnsi="Arial" w:cs="Arial"/>
          <w:bCs/>
          <w:i/>
          <w:color w:val="222222"/>
          <w:shd w:val="clear" w:color="auto" w:fill="FFFFFF"/>
        </w:rPr>
        <w:t xml:space="preserve">Passé Composé avec </w:t>
      </w:r>
      <w:r w:rsidRPr="002E19C8">
        <w:rPr>
          <w:rFonts w:ascii="Arial" w:hAnsi="Arial" w:cs="Arial"/>
          <w:bCs/>
          <w:color w:val="222222"/>
          <w:shd w:val="clear" w:color="auto" w:fill="FFFFFF"/>
        </w:rPr>
        <w:t>« à peine </w:t>
      </w:r>
      <w:proofErr w:type="gramStart"/>
      <w:r w:rsidRPr="002E19C8">
        <w:rPr>
          <w:rFonts w:ascii="Arial" w:hAnsi="Arial" w:cs="Arial"/>
          <w:bCs/>
          <w:color w:val="222222"/>
          <w:shd w:val="clear" w:color="auto" w:fill="FFFFFF"/>
        </w:rPr>
        <w:t>»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elle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 à peine choisi</w:t>
      </w:r>
    </w:p>
    <w:p w14:paraId="12A87D2B" w14:textId="77777777" w:rsidR="002E19C8" w:rsidRDefault="002E19C8" w:rsidP="002E19C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4D697FC" w14:textId="77777777" w:rsidR="002E19C8" w:rsidRDefault="002E19C8" w:rsidP="002E19C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79195B0" w14:textId="325BC875" w:rsidR="002E19C8" w:rsidRDefault="002E19C8" w:rsidP="002E19C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E19C8">
        <w:rPr>
          <w:rFonts w:ascii="Arial" w:hAnsi="Arial" w:cs="Arial"/>
          <w:bCs/>
          <w:color w:val="222222"/>
          <w:shd w:val="clear" w:color="auto" w:fill="FFFFFF"/>
        </w:rPr>
        <w:t>&lt;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elle vient choisir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2E19C8">
        <w:rPr>
          <w:rFonts w:ascii="Arial" w:hAnsi="Arial" w:cs="Arial"/>
          <w:bCs/>
          <w:i/>
          <w:color w:val="222222"/>
          <w:shd w:val="clear" w:color="auto" w:fill="FFFFFF"/>
        </w:rPr>
        <w:t>viene</w:t>
      </w:r>
      <w:proofErr w:type="spellEnd"/>
      <w:r w:rsidRPr="002E19C8">
        <w:rPr>
          <w:rFonts w:ascii="Arial" w:hAnsi="Arial" w:cs="Arial"/>
          <w:bCs/>
          <w:i/>
          <w:color w:val="222222"/>
          <w:shd w:val="clear" w:color="auto" w:fill="FFFFFF"/>
        </w:rPr>
        <w:t xml:space="preserve"> a </w:t>
      </w:r>
      <w:proofErr w:type="spellStart"/>
      <w:r w:rsidRPr="002E19C8">
        <w:rPr>
          <w:rFonts w:ascii="Arial" w:hAnsi="Arial" w:cs="Arial"/>
          <w:bCs/>
          <w:i/>
          <w:color w:val="222222"/>
          <w:shd w:val="clear" w:color="auto" w:fill="FFFFFF"/>
        </w:rPr>
        <w:t>scegliere</w:t>
      </w:r>
      <w:proofErr w:type="spellEnd"/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PRÉSENT</w:t>
      </w:r>
      <w:proofErr w:type="gramEnd"/>
      <w:r w:rsidRPr="002E19C8">
        <w:rPr>
          <w:rFonts w:ascii="Arial" w:hAnsi="Arial" w:cs="Arial"/>
          <w:bCs/>
          <w:i/>
          <w:color w:val="222222"/>
          <w:shd w:val="clear" w:color="auto" w:fill="FFFFFF"/>
        </w:rPr>
        <w:t xml:space="preserve"> de verbe de mouvement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&gt;</w:t>
      </w:r>
    </w:p>
    <w:p w14:paraId="2BD49878" w14:textId="77777777" w:rsidR="000F7921" w:rsidRDefault="000F7921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274718A" w14:textId="1B375B5F" w:rsidR="00822A13" w:rsidRDefault="00477BBD" w:rsidP="00822A13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+ Imparfait</w:t>
      </w:r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</w:t>
      </w:r>
      <w:r w:rsidR="00822A13" w:rsidRPr="00822A13">
        <w:rPr>
          <w:rFonts w:ascii="Arial" w:hAnsi="Arial" w:cs="Arial"/>
          <w:bCs/>
          <w:color w:val="222222"/>
          <w:shd w:val="clear" w:color="auto" w:fill="FFFFFF"/>
        </w:rPr>
        <w:t>&lt;</w:t>
      </w:r>
      <w:proofErr w:type="gramStart"/>
      <w:r w:rsidR="00822A13" w:rsidRPr="00822A13">
        <w:rPr>
          <w:rFonts w:ascii="Arial" w:hAnsi="Arial" w:cs="Arial"/>
          <w:bCs/>
          <w:i/>
          <w:color w:val="222222"/>
          <w:shd w:val="clear" w:color="auto" w:fill="FFFFFF"/>
        </w:rPr>
        <w:t>Présent</w:t>
      </w:r>
      <w:r w:rsidR="00822A13" w:rsidRPr="00822A13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 xml:space="preserve"> nous</w:t>
      </w:r>
      <w:proofErr w:type="gramEnd"/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822A13" w:rsidRPr="00822A13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>ons</w:t>
      </w:r>
      <w:proofErr w:type="spellEnd"/>
      <w:r w:rsidR="00822A13" w:rsidRPr="00822A13">
        <w:rPr>
          <w:rFonts w:ascii="Arial" w:hAnsi="Arial" w:cs="Arial"/>
          <w:bCs/>
          <w:color w:val="222222"/>
          <w:shd w:val="clear" w:color="auto" w:fill="FFFFFF"/>
        </w:rPr>
        <w:t>&gt;</w:t>
      </w:r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822A1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1E55887" w14:textId="4AA32024" w:rsidR="00477BBD" w:rsidRDefault="00822A13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/elle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477BBD" w:rsidRPr="00822A13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ait</w:t>
      </w:r>
      <w:proofErr w:type="spellEnd"/>
    </w:p>
    <w:p w14:paraId="0A149804" w14:textId="77777777" w:rsidR="000F7921" w:rsidRDefault="000F7921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681FDE6" w14:textId="77777777" w:rsidR="00477BBD" w:rsidRPr="00505308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+ Plus-que-Parfait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63F625A3" w14:textId="4D52A428" w:rsidR="00477BBD" w:rsidRDefault="00C112C2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/elle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avait choisi</w:t>
      </w:r>
    </w:p>
    <w:p w14:paraId="750ECA2F" w14:textId="77777777" w:rsidR="00477BBD" w:rsidRDefault="00477BBD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36F6376" w14:textId="77777777" w:rsidR="00477BBD" w:rsidRDefault="00477BBD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CONDITIONNEL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Présent </w:t>
      </w:r>
    </w:p>
    <w:p w14:paraId="73477F67" w14:textId="2BBE3380" w:rsidR="00477BBD" w:rsidRDefault="00F74FB2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e/tu </w:t>
      </w:r>
      <w:proofErr w:type="spellStart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CHOISIRais</w:t>
      </w:r>
      <w:proofErr w:type="spell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elle </w:t>
      </w:r>
      <w:proofErr w:type="spellStart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CHOISIRait</w:t>
      </w:r>
      <w:proofErr w:type="spell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</w:p>
    <w:p w14:paraId="18EF94F2" w14:textId="77777777" w:rsidR="00477BBD" w:rsidRDefault="00477BBD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A31CB93" w14:textId="77777777" w:rsidR="00477BBD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CONDITIONNEL Passé 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(</w:t>
      </w:r>
      <w:r w:rsidRPr="00505308">
        <w:rPr>
          <w:rFonts w:ascii="Arial" w:hAnsi="Arial" w:cs="Arial"/>
          <w:bCs/>
          <w:i/>
          <w:color w:val="222222"/>
          <w:shd w:val="clear" w:color="auto" w:fill="FFFFFF"/>
        </w:rPr>
        <w:t>forme composée d’un Auxiliaire et d’un Participe Passé</w:t>
      </w:r>
      <w:r w:rsidRPr="00505308">
        <w:rPr>
          <w:rFonts w:ascii="Arial" w:hAnsi="Arial" w:cs="Arial"/>
          <w:bCs/>
          <w:color w:val="222222"/>
          <w:shd w:val="clear" w:color="auto" w:fill="FFFFFF"/>
        </w:rPr>
        <w:t>)</w:t>
      </w:r>
    </w:p>
    <w:p w14:paraId="793F8C1B" w14:textId="2841272C" w:rsidR="00C112C2" w:rsidRPr="00C60A08" w:rsidRDefault="00F74FB2" w:rsidP="00C112C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j</w:t>
      </w:r>
      <w:r w:rsidR="00410C36">
        <w:rPr>
          <w:rFonts w:ascii="Arial" w:hAnsi="Arial" w:cs="Arial"/>
          <w:b/>
          <w:color w:val="222222"/>
          <w:shd w:val="clear" w:color="auto" w:fill="FFFFFF"/>
        </w:rPr>
        <w:t xml:space="preserve">’/tu </w:t>
      </w:r>
      <w:proofErr w:type="spellStart"/>
      <w:r w:rsidR="00477BBD">
        <w:rPr>
          <w:rFonts w:ascii="Arial" w:hAnsi="Arial" w:cs="Arial"/>
          <w:b/>
          <w:color w:val="222222"/>
          <w:shd w:val="clear" w:color="auto" w:fill="FFFFFF"/>
        </w:rPr>
        <w:t>AURais</w:t>
      </w:r>
      <w:proofErr w:type="spellEnd"/>
      <w:r w:rsidR="00477BBD">
        <w:rPr>
          <w:rFonts w:ascii="Arial" w:hAnsi="Arial" w:cs="Arial"/>
          <w:b/>
          <w:color w:val="222222"/>
          <w:shd w:val="clear" w:color="auto" w:fill="FFFFFF"/>
        </w:rPr>
        <w:t xml:space="preserve"> choisi  </w:t>
      </w:r>
      <w:r w:rsidR="00C112C2">
        <w:rPr>
          <w:rFonts w:ascii="Arial" w:hAnsi="Arial" w:cs="Arial"/>
          <w:b/>
          <w:color w:val="222222"/>
          <w:shd w:val="clear" w:color="auto" w:fill="FFFFFF"/>
        </w:rPr>
        <w:t xml:space="preserve">     e</w:t>
      </w:r>
      <w:r w:rsidR="00C112C2">
        <w:rPr>
          <w:rFonts w:ascii="Arial" w:hAnsi="Arial" w:cs="Arial"/>
          <w:b/>
          <w:color w:val="222222"/>
          <w:shd w:val="clear" w:color="auto" w:fill="FFFFFF"/>
        </w:rPr>
        <w:t xml:space="preserve">lle </w:t>
      </w:r>
      <w:proofErr w:type="spellStart"/>
      <w:r w:rsidR="00C112C2">
        <w:rPr>
          <w:rFonts w:ascii="Arial" w:hAnsi="Arial" w:cs="Arial"/>
          <w:b/>
          <w:color w:val="222222"/>
          <w:shd w:val="clear" w:color="auto" w:fill="FFFFFF"/>
        </w:rPr>
        <w:t>AURait</w:t>
      </w:r>
      <w:proofErr w:type="spellEnd"/>
      <w:r w:rsidR="00C112C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112C2">
        <w:rPr>
          <w:rFonts w:ascii="Arial" w:hAnsi="Arial" w:cs="Arial"/>
          <w:b/>
          <w:color w:val="222222"/>
          <w:shd w:val="clear" w:color="auto" w:fill="FFFFFF"/>
        </w:rPr>
        <w:t>choisi</w:t>
      </w:r>
    </w:p>
    <w:p w14:paraId="0D3EDAC7" w14:textId="77777777" w:rsidR="00477BBD" w:rsidRDefault="00477BBD" w:rsidP="00F22B1B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4D93E2A5" w14:textId="77777777" w:rsidR="00477BBD" w:rsidRDefault="00477BBD" w:rsidP="00F22B1B">
      <w:pPr>
        <w:spacing w:after="0"/>
      </w:pPr>
      <w:r w:rsidRPr="00505308">
        <w:rPr>
          <w:rFonts w:ascii="Arial" w:hAnsi="Arial" w:cs="Arial"/>
          <w:b/>
          <w:bCs/>
          <w:color w:val="222222"/>
          <w:highlight w:val="cyan"/>
          <w:shd w:val="clear" w:color="auto" w:fill="FFFFFF"/>
        </w:rPr>
        <w:t>SUBJONCTIF Présent</w:t>
      </w:r>
    </w:p>
    <w:p w14:paraId="779CD7E9" w14:textId="77777777" w:rsidR="00410C36" w:rsidRDefault="00410C36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10C36">
        <w:rPr>
          <w:rFonts w:ascii="Arial" w:hAnsi="Arial" w:cs="Arial"/>
          <w:bCs/>
          <w:color w:val="222222"/>
          <w:shd w:val="clear" w:color="auto" w:fill="FFFFFF"/>
        </w:rPr>
        <w:t>&lt;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Présent Indicatif 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ils </w:t>
      </w:r>
      <w:proofErr w:type="spellStart"/>
      <w:r w:rsidR="00477BBD" w:rsidRPr="00441688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ent</w:t>
      </w:r>
      <w:proofErr w:type="spellEnd"/>
      <w:r w:rsidRPr="00410C36">
        <w:rPr>
          <w:rFonts w:ascii="Arial" w:hAnsi="Arial" w:cs="Arial"/>
          <w:bCs/>
          <w:color w:val="222222"/>
          <w:shd w:val="clear" w:color="auto" w:fill="FFFFFF"/>
        </w:rPr>
        <w:t>&gt;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</w:p>
    <w:p w14:paraId="3D6ABB31" w14:textId="269DCB0B" w:rsidR="00477BBD" w:rsidRDefault="00410C36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je </w:t>
      </w:r>
      <w:r w:rsidR="00477BBD" w:rsidRPr="00410C3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</w:t>
      </w:r>
    </w:p>
    <w:p w14:paraId="429C2C2E" w14:textId="5700E39C" w:rsidR="00477BBD" w:rsidRDefault="00410C36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tu </w:t>
      </w:r>
      <w:r w:rsidR="00477BBD" w:rsidRPr="00410C3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es</w:t>
      </w:r>
    </w:p>
    <w:p w14:paraId="7C57B155" w14:textId="2E11AA89" w:rsidR="00477BBD" w:rsidRDefault="00410C36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u’elle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77BBD" w:rsidRPr="00410C3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</w:t>
      </w:r>
    </w:p>
    <w:p w14:paraId="4B3AF4CD" w14:textId="2643C95E" w:rsidR="00477BBD" w:rsidRPr="00410C36" w:rsidRDefault="00410C36" w:rsidP="00F22B1B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nous </w:t>
      </w:r>
      <w:proofErr w:type="spellStart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CHOISISSions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Forme de l’Imparfait Indicatif</w:t>
      </w:r>
    </w:p>
    <w:p w14:paraId="190B4B5E" w14:textId="77777777" w:rsidR="00410C36" w:rsidRPr="00410C36" w:rsidRDefault="00410C36" w:rsidP="00410C36">
      <w:pPr>
        <w:spacing w:after="0"/>
        <w:rPr>
          <w:rFonts w:ascii="Arial" w:hAnsi="Arial" w:cs="Arial"/>
          <w:bCs/>
          <w:i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ue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vous </w:t>
      </w:r>
      <w:proofErr w:type="spellStart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CHOISISSiez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Forme de l’Imparfait Indicatif</w:t>
      </w:r>
    </w:p>
    <w:p w14:paraId="16315F4A" w14:textId="377ABBD3" w:rsidR="00477BBD" w:rsidRDefault="00410C36" w:rsidP="00F22B1B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u’ils</w:t>
      </w:r>
      <w:proofErr w:type="gramEnd"/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77BBD" w:rsidRPr="00410C36">
        <w:rPr>
          <w:rFonts w:ascii="Arial" w:hAnsi="Arial" w:cs="Arial"/>
          <w:b/>
          <w:bCs/>
          <w:color w:val="222222"/>
          <w:highlight w:val="green"/>
          <w:shd w:val="clear" w:color="auto" w:fill="FFFFFF"/>
        </w:rPr>
        <w:t>choisiss</w:t>
      </w:r>
      <w:r w:rsidR="00477BBD">
        <w:rPr>
          <w:rFonts w:ascii="Arial" w:hAnsi="Arial" w:cs="Arial"/>
          <w:b/>
          <w:bCs/>
          <w:color w:val="222222"/>
          <w:shd w:val="clear" w:color="auto" w:fill="FFFFFF"/>
        </w:rPr>
        <w:t>ent</w:t>
      </w:r>
    </w:p>
    <w:p w14:paraId="7F214650" w14:textId="77777777" w:rsidR="00477BBD" w:rsidRDefault="00477BBD" w:rsidP="00477BB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F78FB55" w14:textId="77777777" w:rsidR="00477BBD" w:rsidRPr="001A65BC" w:rsidRDefault="00477BBD" w:rsidP="00477BBD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18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mars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 xml:space="preserve">2024 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>et du mercredi 20 mars 2024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 :</w:t>
      </w:r>
    </w:p>
    <w:p w14:paraId="2F4EA700" w14:textId="77777777" w:rsidR="00477BBD" w:rsidRDefault="00477BBD" w:rsidP="00477BB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1/ P</w:t>
      </w:r>
      <w:r>
        <w:rPr>
          <w:rFonts w:ascii="Arial" w:hAnsi="Arial" w:cs="Arial"/>
          <w:color w:val="222222"/>
        </w:rPr>
        <w:t>asser le test de positionnement dans la section 4 de l’espace Moodle pour le Lectorat niveau intermédiaire (de façon autonome, pour vous autoévaluer)</w:t>
      </w:r>
    </w:p>
    <w:p w14:paraId="77696A89" w14:textId="77777777" w:rsidR="00477BBD" w:rsidRDefault="00477BBD" w:rsidP="00477BBD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22290B2C" w14:textId="77777777" w:rsidR="00477BBD" w:rsidRDefault="00477BBD" w:rsidP="00477BB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2/ consulter mes </w:t>
      </w:r>
      <w:r w:rsidRPr="001A65BC">
        <w:rPr>
          <w:rFonts w:ascii="Arial" w:hAnsi="Arial" w:cs="Arial"/>
          <w:b/>
          <w:color w:val="222222"/>
        </w:rPr>
        <w:t>notes</w:t>
      </w:r>
      <w:r>
        <w:rPr>
          <w:rFonts w:ascii="Arial" w:hAnsi="Arial" w:cs="Arial"/>
          <w:color w:val="222222"/>
        </w:rPr>
        <w:t xml:space="preserve"> (= </w:t>
      </w:r>
      <w:proofErr w:type="spellStart"/>
      <w:r w:rsidRPr="001A65BC">
        <w:rPr>
          <w:rFonts w:ascii="Arial" w:hAnsi="Arial" w:cs="Arial"/>
          <w:i/>
          <w:color w:val="222222"/>
        </w:rPr>
        <w:t>appunti</w:t>
      </w:r>
      <w:proofErr w:type="spellEnd"/>
      <w:r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1B9E6523" w14:textId="77777777" w:rsidR="00477BBD" w:rsidRDefault="00477BBD" w:rsidP="00477BB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3/ procéder à des révisions à partir d’un livre de grammaire ou autre ;</w:t>
      </w:r>
    </w:p>
    <w:p w14:paraId="269AB480" w14:textId="77777777" w:rsidR="00477BBD" w:rsidRDefault="00477BBD" w:rsidP="00477BBD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4/ à partir du « </w:t>
      </w:r>
      <w:r w:rsidRPr="001A65BC">
        <w:rPr>
          <w:rFonts w:ascii="Arial" w:hAnsi="Arial" w:cs="Arial"/>
          <w:b/>
          <w:color w:val="222222"/>
        </w:rPr>
        <w:t>Cahier d’activités Inspire 4 Hachette</w:t>
      </w:r>
      <w:r>
        <w:rPr>
          <w:rFonts w:ascii="Arial" w:hAnsi="Arial" w:cs="Arial"/>
          <w:color w:val="222222"/>
        </w:rPr>
        <w:t> », faire les deux activités suivantes (apportez vos réponses la semaine prochaine) 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80B629A" w14:textId="77777777" w:rsidR="00477BBD" w:rsidRPr="00D70B9E" w:rsidRDefault="00477BBD" w:rsidP="00477BB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Compréhension écrite à faire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SANS auxiliaire/assistance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07D26818" w14:textId="77777777" w:rsidR="00477BBD" w:rsidRPr="00D70B9E" w:rsidRDefault="00477BBD" w:rsidP="00477BB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1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;   </w:t>
      </w:r>
    </w:p>
    <w:p w14:paraId="2DF01266" w14:textId="77777777" w:rsidR="00477BBD" w:rsidRDefault="00477BBD" w:rsidP="00477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Écrivez au moins 100 mots, de manière autonome, sur </w:t>
      </w:r>
      <w:r w:rsidRPr="002C3B72">
        <w:rPr>
          <w:rFonts w:ascii="Times New Roman" w:hAnsi="Times New Roman" w:cs="Times New Roman"/>
          <w:b/>
          <w:sz w:val="24"/>
          <w:szCs w:val="24"/>
          <w:highlight w:val="yellow"/>
        </w:rPr>
        <w:t>la journée internationale du bonheur le 20 mars</w:t>
      </w:r>
      <w:r>
        <w:rPr>
          <w:rFonts w:ascii="Times New Roman" w:hAnsi="Times New Roman" w:cs="Times New Roman"/>
          <w:b/>
          <w:sz w:val="24"/>
          <w:szCs w:val="24"/>
        </w:rPr>
        <w:t xml:space="preserve">, instituée en 2012. La connaissez-vous ? Qu’en pensez-vous ? Quelle est son utilité et que remarquez-vous sur sa date annuelle ?   </w:t>
      </w:r>
    </w:p>
    <w:p w14:paraId="6DFE96F0" w14:textId="77777777" w:rsidR="00477BBD" w:rsidRPr="002C3B72" w:rsidRDefault="00477BBD" w:rsidP="00477BBD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Procurez votre réponse au professeur sur feuille ou par email (PAS de PDF !).</w:t>
      </w:r>
    </w:p>
    <w:p w14:paraId="5AF164C1" w14:textId="77777777" w:rsidR="00477BBD" w:rsidRPr="00D70B9E" w:rsidRDefault="00477BBD" w:rsidP="00477BBD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9B32BC8" w14:textId="77777777" w:rsidR="00477BBD" w:rsidRPr="001B7FE0" w:rsidRDefault="00477BBD" w:rsidP="00477BBD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5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s’exerce</w:t>
      </w:r>
      <w:r>
        <w:rPr>
          <w:rFonts w:ascii="Arial" w:hAnsi="Arial" w:cs="Arial"/>
          <w:bCs/>
          <w:color w:val="222222"/>
          <w:shd w:val="clear" w:color="auto" w:fill="FFFFFF"/>
        </w:rPr>
        <w:t>r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librement en faisant des activités du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</w:t>
      </w:r>
      <w:proofErr w:type="spellStart"/>
      <w:r w:rsidRPr="001B7FE0">
        <w:rPr>
          <w:rFonts w:ascii="Arial" w:hAnsi="Arial" w:cs="Arial"/>
          <w:bCs/>
          <w:color w:val="222222"/>
          <w:shd w:val="clear" w:color="auto" w:fill="FFFFFF"/>
        </w:rPr>
        <w:t>auto-correction</w:t>
      </w:r>
      <w:proofErr w:type="spellEnd"/>
      <w:r w:rsidRPr="001B7FE0">
        <w:rPr>
          <w:rFonts w:ascii="Arial" w:hAnsi="Arial" w:cs="Arial"/>
          <w:bCs/>
          <w:color w:val="222222"/>
          <w:shd w:val="clear" w:color="auto" w:fill="FFFFFF"/>
        </w:rPr>
        <w:t>).</w:t>
      </w:r>
    </w:p>
    <w:p w14:paraId="69A39888" w14:textId="77777777" w:rsidR="00477BBD" w:rsidRPr="001B7FE0" w:rsidRDefault="00477BBD" w:rsidP="00477BBD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N.B. : Si vous écrivez des paragraphes (exemple n°10 p.7), procurez-les au professeur sur feuille de papier ou par email, pour en obtenir une correction personnalisée.</w:t>
      </w:r>
    </w:p>
    <w:p w14:paraId="441F836E" w14:textId="77777777" w:rsidR="00477BBD" w:rsidRPr="001B7FE0" w:rsidRDefault="00477BBD" w:rsidP="00477BBD">
      <w:pPr>
        <w:shd w:val="clear" w:color="auto" w:fill="FFFFFF"/>
        <w:rPr>
          <w:rFonts w:ascii="Arial" w:hAnsi="Arial" w:cs="Arial"/>
          <w:bCs/>
          <w:color w:val="222222"/>
          <w:shd w:val="clear" w:color="auto" w:fill="FFFFFF"/>
        </w:rPr>
      </w:pPr>
    </w:p>
    <w:p w14:paraId="0801EDA1" w14:textId="77777777" w:rsidR="00477BBD" w:rsidRDefault="00477BBD" w:rsidP="00D70B9E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0B44E098" w14:textId="77777777" w:rsidR="00FA2D44" w:rsidRDefault="00FA2D44">
      <w:pPr>
        <w:rPr>
          <w:rFonts w:ascii="Arial" w:hAnsi="Arial" w:cs="Arial"/>
          <w:bCs/>
          <w:i/>
          <w:color w:val="222222"/>
          <w:shd w:val="clear" w:color="auto" w:fill="FFFFFF"/>
        </w:rPr>
      </w:pPr>
      <w:bookmarkStart w:id="0" w:name="_GoBack"/>
      <w:bookmarkEnd w:id="0"/>
    </w:p>
    <w:sectPr w:rsidR="00FA2D44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86B"/>
    <w:multiLevelType w:val="hybridMultilevel"/>
    <w:tmpl w:val="3CC6C22C"/>
    <w:lvl w:ilvl="0" w:tplc="63588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369"/>
    <w:multiLevelType w:val="hybridMultilevel"/>
    <w:tmpl w:val="F384B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F6F"/>
    <w:multiLevelType w:val="hybridMultilevel"/>
    <w:tmpl w:val="6062E73E"/>
    <w:lvl w:ilvl="0" w:tplc="83C0BBC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560F2"/>
    <w:multiLevelType w:val="hybridMultilevel"/>
    <w:tmpl w:val="B114D0E2"/>
    <w:lvl w:ilvl="0" w:tplc="D2C2D89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23173"/>
    <w:rsid w:val="000330AF"/>
    <w:rsid w:val="000342C2"/>
    <w:rsid w:val="00035EF9"/>
    <w:rsid w:val="00037102"/>
    <w:rsid w:val="000503ED"/>
    <w:rsid w:val="00053204"/>
    <w:rsid w:val="0005390F"/>
    <w:rsid w:val="000806FA"/>
    <w:rsid w:val="000819F1"/>
    <w:rsid w:val="00087CA8"/>
    <w:rsid w:val="000937F5"/>
    <w:rsid w:val="000B52A7"/>
    <w:rsid w:val="000C1374"/>
    <w:rsid w:val="000C2918"/>
    <w:rsid w:val="000C4452"/>
    <w:rsid w:val="000C48FE"/>
    <w:rsid w:val="000C7D05"/>
    <w:rsid w:val="000C7F61"/>
    <w:rsid w:val="000D586A"/>
    <w:rsid w:val="000F0530"/>
    <w:rsid w:val="000F7921"/>
    <w:rsid w:val="00125B11"/>
    <w:rsid w:val="00132D4F"/>
    <w:rsid w:val="0014134E"/>
    <w:rsid w:val="00145EFA"/>
    <w:rsid w:val="0014671A"/>
    <w:rsid w:val="00155336"/>
    <w:rsid w:val="0017276F"/>
    <w:rsid w:val="00174B8B"/>
    <w:rsid w:val="00195AAE"/>
    <w:rsid w:val="00195F54"/>
    <w:rsid w:val="001A1BB4"/>
    <w:rsid w:val="001A2750"/>
    <w:rsid w:val="001A4582"/>
    <w:rsid w:val="001A65BC"/>
    <w:rsid w:val="001B7FE0"/>
    <w:rsid w:val="001C3E4C"/>
    <w:rsid w:val="001D4B5E"/>
    <w:rsid w:val="001F375F"/>
    <w:rsid w:val="001F4BDD"/>
    <w:rsid w:val="002001BF"/>
    <w:rsid w:val="00203808"/>
    <w:rsid w:val="00213938"/>
    <w:rsid w:val="00226123"/>
    <w:rsid w:val="00226C5C"/>
    <w:rsid w:val="002347E4"/>
    <w:rsid w:val="0023577D"/>
    <w:rsid w:val="002375AA"/>
    <w:rsid w:val="002441B7"/>
    <w:rsid w:val="0024604E"/>
    <w:rsid w:val="00247A9C"/>
    <w:rsid w:val="00247C66"/>
    <w:rsid w:val="0025395E"/>
    <w:rsid w:val="00261ACE"/>
    <w:rsid w:val="00265C55"/>
    <w:rsid w:val="00277663"/>
    <w:rsid w:val="002779C5"/>
    <w:rsid w:val="002854DC"/>
    <w:rsid w:val="002864F5"/>
    <w:rsid w:val="00292EC9"/>
    <w:rsid w:val="00292F57"/>
    <w:rsid w:val="00296628"/>
    <w:rsid w:val="00297D8F"/>
    <w:rsid w:val="00297E85"/>
    <w:rsid w:val="002A14A6"/>
    <w:rsid w:val="002A3B23"/>
    <w:rsid w:val="002B006A"/>
    <w:rsid w:val="002B0D4C"/>
    <w:rsid w:val="002C1FED"/>
    <w:rsid w:val="002C3B72"/>
    <w:rsid w:val="002D7717"/>
    <w:rsid w:val="002E19C8"/>
    <w:rsid w:val="002E3EF6"/>
    <w:rsid w:val="003031E6"/>
    <w:rsid w:val="003130AF"/>
    <w:rsid w:val="0031333C"/>
    <w:rsid w:val="00333084"/>
    <w:rsid w:val="003344A4"/>
    <w:rsid w:val="00334D23"/>
    <w:rsid w:val="003419E2"/>
    <w:rsid w:val="00342526"/>
    <w:rsid w:val="00342CF6"/>
    <w:rsid w:val="00343CA9"/>
    <w:rsid w:val="00343EDE"/>
    <w:rsid w:val="00352DE2"/>
    <w:rsid w:val="00357D77"/>
    <w:rsid w:val="00366AB4"/>
    <w:rsid w:val="003834D1"/>
    <w:rsid w:val="00390E13"/>
    <w:rsid w:val="003944AC"/>
    <w:rsid w:val="003A2C97"/>
    <w:rsid w:val="003A2E0B"/>
    <w:rsid w:val="003B5238"/>
    <w:rsid w:val="003C3E14"/>
    <w:rsid w:val="003C445B"/>
    <w:rsid w:val="003C596D"/>
    <w:rsid w:val="003C5B29"/>
    <w:rsid w:val="003C5CB5"/>
    <w:rsid w:val="003D0224"/>
    <w:rsid w:val="003D1E84"/>
    <w:rsid w:val="003D37BF"/>
    <w:rsid w:val="003E389D"/>
    <w:rsid w:val="003E78BF"/>
    <w:rsid w:val="003F030D"/>
    <w:rsid w:val="003F397D"/>
    <w:rsid w:val="003F4754"/>
    <w:rsid w:val="003F670C"/>
    <w:rsid w:val="00402906"/>
    <w:rsid w:val="004078B1"/>
    <w:rsid w:val="00410C36"/>
    <w:rsid w:val="00411D95"/>
    <w:rsid w:val="00413965"/>
    <w:rsid w:val="00417991"/>
    <w:rsid w:val="0043025D"/>
    <w:rsid w:val="00434F6C"/>
    <w:rsid w:val="00436251"/>
    <w:rsid w:val="00440123"/>
    <w:rsid w:val="00441688"/>
    <w:rsid w:val="00443E47"/>
    <w:rsid w:val="004526F6"/>
    <w:rsid w:val="00457347"/>
    <w:rsid w:val="004604FD"/>
    <w:rsid w:val="0046223D"/>
    <w:rsid w:val="0046397A"/>
    <w:rsid w:val="004647A7"/>
    <w:rsid w:val="00465B6C"/>
    <w:rsid w:val="00471E64"/>
    <w:rsid w:val="00471FFD"/>
    <w:rsid w:val="004731A1"/>
    <w:rsid w:val="00474BAD"/>
    <w:rsid w:val="00477BBD"/>
    <w:rsid w:val="00484C96"/>
    <w:rsid w:val="00496DAB"/>
    <w:rsid w:val="004B0C6F"/>
    <w:rsid w:val="004C02B5"/>
    <w:rsid w:val="004D3CAA"/>
    <w:rsid w:val="004E5122"/>
    <w:rsid w:val="00504D2C"/>
    <w:rsid w:val="00505308"/>
    <w:rsid w:val="00513054"/>
    <w:rsid w:val="0051720A"/>
    <w:rsid w:val="00521010"/>
    <w:rsid w:val="00543B5D"/>
    <w:rsid w:val="0054434F"/>
    <w:rsid w:val="005548EB"/>
    <w:rsid w:val="00555DFD"/>
    <w:rsid w:val="005577BD"/>
    <w:rsid w:val="005646A6"/>
    <w:rsid w:val="00583272"/>
    <w:rsid w:val="0058506F"/>
    <w:rsid w:val="005907D6"/>
    <w:rsid w:val="00592075"/>
    <w:rsid w:val="005A4D1D"/>
    <w:rsid w:val="005B292A"/>
    <w:rsid w:val="005B39F7"/>
    <w:rsid w:val="005B75E9"/>
    <w:rsid w:val="005D7AD1"/>
    <w:rsid w:val="005D7FD6"/>
    <w:rsid w:val="005F0C07"/>
    <w:rsid w:val="00602968"/>
    <w:rsid w:val="0061488B"/>
    <w:rsid w:val="00623644"/>
    <w:rsid w:val="00624702"/>
    <w:rsid w:val="00631761"/>
    <w:rsid w:val="00633229"/>
    <w:rsid w:val="00640E74"/>
    <w:rsid w:val="006459FF"/>
    <w:rsid w:val="0065667B"/>
    <w:rsid w:val="00661B3A"/>
    <w:rsid w:val="006628D4"/>
    <w:rsid w:val="00683D0A"/>
    <w:rsid w:val="006841D4"/>
    <w:rsid w:val="0068517B"/>
    <w:rsid w:val="00696E61"/>
    <w:rsid w:val="006A28E2"/>
    <w:rsid w:val="006B24E1"/>
    <w:rsid w:val="006B2711"/>
    <w:rsid w:val="006C0CB3"/>
    <w:rsid w:val="006C2760"/>
    <w:rsid w:val="006C619D"/>
    <w:rsid w:val="006D31F6"/>
    <w:rsid w:val="006D65C8"/>
    <w:rsid w:val="006D76D9"/>
    <w:rsid w:val="006E60EE"/>
    <w:rsid w:val="006F526B"/>
    <w:rsid w:val="007004BA"/>
    <w:rsid w:val="00701871"/>
    <w:rsid w:val="007248F6"/>
    <w:rsid w:val="00742628"/>
    <w:rsid w:val="00750A05"/>
    <w:rsid w:val="0075603B"/>
    <w:rsid w:val="00756DB9"/>
    <w:rsid w:val="007710CA"/>
    <w:rsid w:val="0077688F"/>
    <w:rsid w:val="00784E24"/>
    <w:rsid w:val="007A6B95"/>
    <w:rsid w:val="007B6306"/>
    <w:rsid w:val="007C21D7"/>
    <w:rsid w:val="007C41E2"/>
    <w:rsid w:val="007C42DE"/>
    <w:rsid w:val="007D01AA"/>
    <w:rsid w:val="007D2024"/>
    <w:rsid w:val="007E1638"/>
    <w:rsid w:val="007E2911"/>
    <w:rsid w:val="007F0BD1"/>
    <w:rsid w:val="007F1E4A"/>
    <w:rsid w:val="007F385A"/>
    <w:rsid w:val="007F3996"/>
    <w:rsid w:val="00805C6A"/>
    <w:rsid w:val="00805EFA"/>
    <w:rsid w:val="0080713D"/>
    <w:rsid w:val="008170E4"/>
    <w:rsid w:val="00822A13"/>
    <w:rsid w:val="00830E98"/>
    <w:rsid w:val="00842E79"/>
    <w:rsid w:val="008454AA"/>
    <w:rsid w:val="00857EB1"/>
    <w:rsid w:val="008643A1"/>
    <w:rsid w:val="00867DC2"/>
    <w:rsid w:val="00884D4F"/>
    <w:rsid w:val="00887EFE"/>
    <w:rsid w:val="00892695"/>
    <w:rsid w:val="008A0855"/>
    <w:rsid w:val="008B2C0A"/>
    <w:rsid w:val="008B4651"/>
    <w:rsid w:val="008B542A"/>
    <w:rsid w:val="008C1481"/>
    <w:rsid w:val="008C6186"/>
    <w:rsid w:val="008D5D33"/>
    <w:rsid w:val="008E3FBC"/>
    <w:rsid w:val="008E5103"/>
    <w:rsid w:val="009006A4"/>
    <w:rsid w:val="00911C95"/>
    <w:rsid w:val="009169D9"/>
    <w:rsid w:val="00922231"/>
    <w:rsid w:val="009268FD"/>
    <w:rsid w:val="0093055F"/>
    <w:rsid w:val="00930EEB"/>
    <w:rsid w:val="00932C38"/>
    <w:rsid w:val="009370B1"/>
    <w:rsid w:val="00943CAF"/>
    <w:rsid w:val="009513BC"/>
    <w:rsid w:val="0096050D"/>
    <w:rsid w:val="0096131E"/>
    <w:rsid w:val="00964422"/>
    <w:rsid w:val="009737F3"/>
    <w:rsid w:val="009747DA"/>
    <w:rsid w:val="00987B7D"/>
    <w:rsid w:val="00991DD8"/>
    <w:rsid w:val="0099410A"/>
    <w:rsid w:val="009A2350"/>
    <w:rsid w:val="009B2FB9"/>
    <w:rsid w:val="009E166D"/>
    <w:rsid w:val="00A1129E"/>
    <w:rsid w:val="00A1796F"/>
    <w:rsid w:val="00A20308"/>
    <w:rsid w:val="00A21B85"/>
    <w:rsid w:val="00A21BC1"/>
    <w:rsid w:val="00A257B5"/>
    <w:rsid w:val="00A35419"/>
    <w:rsid w:val="00A35A7F"/>
    <w:rsid w:val="00A3736F"/>
    <w:rsid w:val="00A43C7E"/>
    <w:rsid w:val="00A533C1"/>
    <w:rsid w:val="00A55BFC"/>
    <w:rsid w:val="00A701DA"/>
    <w:rsid w:val="00A715ED"/>
    <w:rsid w:val="00A74A0A"/>
    <w:rsid w:val="00A762DF"/>
    <w:rsid w:val="00A7728D"/>
    <w:rsid w:val="00A84C80"/>
    <w:rsid w:val="00A9680C"/>
    <w:rsid w:val="00A96FE0"/>
    <w:rsid w:val="00AA14F1"/>
    <w:rsid w:val="00AB4765"/>
    <w:rsid w:val="00AC03DC"/>
    <w:rsid w:val="00AC0903"/>
    <w:rsid w:val="00AC73AA"/>
    <w:rsid w:val="00AD50FF"/>
    <w:rsid w:val="00AD5AD8"/>
    <w:rsid w:val="00B04FC0"/>
    <w:rsid w:val="00B05B9B"/>
    <w:rsid w:val="00B1255C"/>
    <w:rsid w:val="00B41F21"/>
    <w:rsid w:val="00B443FD"/>
    <w:rsid w:val="00B53AB5"/>
    <w:rsid w:val="00B54051"/>
    <w:rsid w:val="00B54F40"/>
    <w:rsid w:val="00B61E81"/>
    <w:rsid w:val="00B657D4"/>
    <w:rsid w:val="00B66C44"/>
    <w:rsid w:val="00B71C0B"/>
    <w:rsid w:val="00B72411"/>
    <w:rsid w:val="00B82A33"/>
    <w:rsid w:val="00B861F4"/>
    <w:rsid w:val="00B9566E"/>
    <w:rsid w:val="00B964E0"/>
    <w:rsid w:val="00BA1D3B"/>
    <w:rsid w:val="00BC4493"/>
    <w:rsid w:val="00BC5A4F"/>
    <w:rsid w:val="00BD1A07"/>
    <w:rsid w:val="00BD26F6"/>
    <w:rsid w:val="00BD2B4C"/>
    <w:rsid w:val="00BD7ABF"/>
    <w:rsid w:val="00BE5A46"/>
    <w:rsid w:val="00BF3103"/>
    <w:rsid w:val="00BF6DAB"/>
    <w:rsid w:val="00C070B4"/>
    <w:rsid w:val="00C07728"/>
    <w:rsid w:val="00C1118B"/>
    <w:rsid w:val="00C112C2"/>
    <w:rsid w:val="00C119A4"/>
    <w:rsid w:val="00C1221C"/>
    <w:rsid w:val="00C13F03"/>
    <w:rsid w:val="00C24A9C"/>
    <w:rsid w:val="00C325B7"/>
    <w:rsid w:val="00C3366B"/>
    <w:rsid w:val="00C53F5B"/>
    <w:rsid w:val="00C630FD"/>
    <w:rsid w:val="00C64E66"/>
    <w:rsid w:val="00C6588A"/>
    <w:rsid w:val="00C80930"/>
    <w:rsid w:val="00C8249D"/>
    <w:rsid w:val="00C96528"/>
    <w:rsid w:val="00C9659C"/>
    <w:rsid w:val="00C96ED7"/>
    <w:rsid w:val="00CA2E9B"/>
    <w:rsid w:val="00CA6C32"/>
    <w:rsid w:val="00CB071D"/>
    <w:rsid w:val="00CB0A78"/>
    <w:rsid w:val="00CC18CF"/>
    <w:rsid w:val="00CD4E18"/>
    <w:rsid w:val="00CE52C4"/>
    <w:rsid w:val="00D038DA"/>
    <w:rsid w:val="00D113BC"/>
    <w:rsid w:val="00D165FC"/>
    <w:rsid w:val="00D179D0"/>
    <w:rsid w:val="00D239DE"/>
    <w:rsid w:val="00D26469"/>
    <w:rsid w:val="00D46A0A"/>
    <w:rsid w:val="00D61AF1"/>
    <w:rsid w:val="00D64CD8"/>
    <w:rsid w:val="00D70047"/>
    <w:rsid w:val="00D70B9E"/>
    <w:rsid w:val="00D70C77"/>
    <w:rsid w:val="00D726C4"/>
    <w:rsid w:val="00D728C3"/>
    <w:rsid w:val="00D83DDE"/>
    <w:rsid w:val="00DA3C24"/>
    <w:rsid w:val="00DA7A66"/>
    <w:rsid w:val="00DC3E38"/>
    <w:rsid w:val="00DD0C0A"/>
    <w:rsid w:val="00DE3775"/>
    <w:rsid w:val="00DE3914"/>
    <w:rsid w:val="00DE7590"/>
    <w:rsid w:val="00DF25E6"/>
    <w:rsid w:val="00DF5026"/>
    <w:rsid w:val="00DF5383"/>
    <w:rsid w:val="00DF53D1"/>
    <w:rsid w:val="00DF633C"/>
    <w:rsid w:val="00E21080"/>
    <w:rsid w:val="00E31290"/>
    <w:rsid w:val="00E328AF"/>
    <w:rsid w:val="00E36A60"/>
    <w:rsid w:val="00E4078B"/>
    <w:rsid w:val="00E57097"/>
    <w:rsid w:val="00E66E3B"/>
    <w:rsid w:val="00E7257A"/>
    <w:rsid w:val="00E8076E"/>
    <w:rsid w:val="00E96D13"/>
    <w:rsid w:val="00EB0DBC"/>
    <w:rsid w:val="00EE1503"/>
    <w:rsid w:val="00EE6CFE"/>
    <w:rsid w:val="00EE79CB"/>
    <w:rsid w:val="00EF41B8"/>
    <w:rsid w:val="00F017F8"/>
    <w:rsid w:val="00F1499A"/>
    <w:rsid w:val="00F17FB7"/>
    <w:rsid w:val="00F22B1B"/>
    <w:rsid w:val="00F27645"/>
    <w:rsid w:val="00F312CC"/>
    <w:rsid w:val="00F33B14"/>
    <w:rsid w:val="00F5685A"/>
    <w:rsid w:val="00F634A1"/>
    <w:rsid w:val="00F70E93"/>
    <w:rsid w:val="00F74FB2"/>
    <w:rsid w:val="00F9364F"/>
    <w:rsid w:val="00F93C7E"/>
    <w:rsid w:val="00F94184"/>
    <w:rsid w:val="00F941A3"/>
    <w:rsid w:val="00F94894"/>
    <w:rsid w:val="00F9771E"/>
    <w:rsid w:val="00FA2D44"/>
    <w:rsid w:val="00FA4B99"/>
    <w:rsid w:val="00FB48AE"/>
    <w:rsid w:val="00FC3073"/>
    <w:rsid w:val="00FC47FA"/>
    <w:rsid w:val="00FD08FB"/>
    <w:rsid w:val="00FD4D8A"/>
    <w:rsid w:val="00FE2A63"/>
    <w:rsid w:val="00FE5EFF"/>
    <w:rsid w:val="00FE7143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D63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224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to.it/scuolacle/course/view.php?id=191" TargetMode="Externa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339</cp:revision>
  <dcterms:created xsi:type="dcterms:W3CDTF">2023-09-05T10:01:00Z</dcterms:created>
  <dcterms:modified xsi:type="dcterms:W3CDTF">2024-03-14T14:54:00Z</dcterms:modified>
</cp:coreProperties>
</file>