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A3463" w14:textId="77777777" w:rsidR="00892695" w:rsidRDefault="00BF6DAB" w:rsidP="00BF6DAB">
      <w:pPr>
        <w:jc w:val="center"/>
      </w:pPr>
      <w:r>
        <w:t>Lectorat de FRAN</w:t>
      </w:r>
      <w:r>
        <w:rPr>
          <w:rFonts w:cstheme="minorHAnsi"/>
        </w:rPr>
        <w:t>Ç</w:t>
      </w:r>
      <w:r>
        <w:t>AIS – Faculté de C</w:t>
      </w:r>
      <w:r w:rsidR="003A2E0B">
        <w:t>.</w:t>
      </w:r>
      <w:r>
        <w:t>P</w:t>
      </w:r>
      <w:r w:rsidR="003A2E0B">
        <w:t>.</w:t>
      </w:r>
      <w:r>
        <w:t>S</w:t>
      </w:r>
      <w:r w:rsidR="003A2E0B">
        <w:t>.</w:t>
      </w:r>
      <w:r>
        <w:t>, Université de Turin</w:t>
      </w:r>
    </w:p>
    <w:p w14:paraId="45709AB1" w14:textId="15DD9B33" w:rsidR="00457347" w:rsidRDefault="00261ACE" w:rsidP="00D70B9E">
      <w:pPr>
        <w:jc w:val="center"/>
      </w:pPr>
      <w:r>
        <w:t>Second</w:t>
      </w:r>
      <w:r w:rsidR="00BF6DAB">
        <w:t xml:space="preserve"> semestre 2023-</w:t>
      </w:r>
      <w:proofErr w:type="gramStart"/>
      <w:r w:rsidR="00BF6DAB">
        <w:t>2024  -</w:t>
      </w:r>
      <w:proofErr w:type="gramEnd"/>
      <w:r w:rsidR="00BF6DAB">
        <w:t xml:space="preserve">  30 heures - Niveau 3 </w:t>
      </w:r>
      <w:r w:rsidR="00D239DE">
        <w:t>intermédiaire</w:t>
      </w:r>
      <w:r w:rsidR="00457347">
        <w:t xml:space="preserve">  –  J.M.R. MONÉRAT</w:t>
      </w:r>
    </w:p>
    <w:p w14:paraId="0BEB46D4" w14:textId="77777777" w:rsidR="00457347" w:rsidRDefault="00457347" w:rsidP="00457347">
      <w:pPr>
        <w:spacing w:after="0"/>
        <w:jc w:val="center"/>
      </w:pPr>
      <w:r>
        <w:t xml:space="preserve">CALENDRIER des </w:t>
      </w:r>
      <w:proofErr w:type="gramStart"/>
      <w:r>
        <w:t>COURS  –</w:t>
      </w:r>
      <w:proofErr w:type="gramEnd"/>
      <w:r>
        <w:t xml:space="preserve">  le lundi OU le mercredi  -  de 15h à 18h  -  Salle LL6  CLE  Turin</w:t>
      </w:r>
    </w:p>
    <w:p w14:paraId="5C08F447" w14:textId="77777777" w:rsidR="00457347" w:rsidRDefault="00457347" w:rsidP="0045734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3260"/>
      </w:tblGrid>
      <w:tr w:rsidR="00457347" w14:paraId="02580720" w14:textId="77777777" w:rsidTr="00FE5EFF">
        <w:tc>
          <w:tcPr>
            <w:tcW w:w="2830" w:type="dxa"/>
          </w:tcPr>
          <w:p w14:paraId="5E9029A6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Première semaine de cours</w:t>
            </w:r>
          </w:p>
        </w:tc>
        <w:tc>
          <w:tcPr>
            <w:tcW w:w="3261" w:type="dxa"/>
          </w:tcPr>
          <w:p w14:paraId="5B9AA7AF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19 février 2024</w:t>
            </w:r>
          </w:p>
          <w:p w14:paraId="571FD15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AAFF97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color w:val="FF0000"/>
                <w:highlight w:val="lightGray"/>
              </w:rPr>
              <w:t>lundi</w:t>
            </w:r>
            <w:r w:rsidRPr="00635E97">
              <w:rPr>
                <w:b/>
                <w:highlight w:val="lightGray"/>
              </w:rPr>
              <w:t xml:space="preserve"> 26 février 2024</w:t>
            </w:r>
          </w:p>
          <w:p w14:paraId="4C01F670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2014472" w14:textId="77777777" w:rsidTr="00FE5EFF">
        <w:tc>
          <w:tcPr>
            <w:tcW w:w="2830" w:type="dxa"/>
          </w:tcPr>
          <w:p w14:paraId="06160157" w14:textId="77777777" w:rsidR="00457347" w:rsidRPr="00635E97" w:rsidRDefault="00457347" w:rsidP="00FE5EFF">
            <w:pPr>
              <w:rPr>
                <w:i/>
                <w:highlight w:val="lightGray"/>
              </w:rPr>
            </w:pPr>
            <w:r w:rsidRPr="00635E97">
              <w:rPr>
                <w:i/>
                <w:highlight w:val="lightGray"/>
              </w:rPr>
              <w:t>Deuxième semaine de cours</w:t>
            </w:r>
          </w:p>
        </w:tc>
        <w:tc>
          <w:tcPr>
            <w:tcW w:w="3261" w:type="dxa"/>
          </w:tcPr>
          <w:p w14:paraId="153E0841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4 mars 2024</w:t>
            </w:r>
          </w:p>
          <w:p w14:paraId="07CF5F14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397F32B5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6 mars 2024</w:t>
            </w:r>
          </w:p>
          <w:p w14:paraId="5FC920EE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0535261B" w14:textId="77777777" w:rsidTr="00FE5EFF">
        <w:tc>
          <w:tcPr>
            <w:tcW w:w="2830" w:type="dxa"/>
          </w:tcPr>
          <w:p w14:paraId="45AB982A" w14:textId="77777777" w:rsidR="00457347" w:rsidRPr="00635E97" w:rsidRDefault="00457347" w:rsidP="00FE5EFF">
            <w:pPr>
              <w:rPr>
                <w:highlight w:val="lightGray"/>
              </w:rPr>
            </w:pPr>
            <w:r w:rsidRPr="00635E97">
              <w:rPr>
                <w:i/>
                <w:highlight w:val="lightGray"/>
              </w:rPr>
              <w:t>Troisième semaine de cours</w:t>
            </w:r>
          </w:p>
        </w:tc>
        <w:tc>
          <w:tcPr>
            <w:tcW w:w="3261" w:type="dxa"/>
          </w:tcPr>
          <w:p w14:paraId="62F9596C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lundi 11 mars 2024</w:t>
            </w:r>
          </w:p>
          <w:p w14:paraId="12E88018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7C86D5DB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b/>
                <w:highlight w:val="lightGray"/>
              </w:rPr>
              <w:t>mercredi 13 mars 2024</w:t>
            </w:r>
          </w:p>
          <w:p w14:paraId="5BC73B27" w14:textId="77777777" w:rsidR="00457347" w:rsidRPr="00635E97" w:rsidRDefault="00457347" w:rsidP="00FE5EFF">
            <w:pPr>
              <w:rPr>
                <w:b/>
                <w:highlight w:val="lightGray"/>
              </w:rPr>
            </w:pPr>
            <w:r w:rsidRPr="00635E97">
              <w:rPr>
                <w:highlight w:val="lightGray"/>
              </w:rPr>
              <w:t xml:space="preserve">de 15h à </w:t>
            </w:r>
            <w:proofErr w:type="gramStart"/>
            <w:r w:rsidRPr="00635E97">
              <w:rPr>
                <w:highlight w:val="lightGray"/>
              </w:rPr>
              <w:t>18h  -</w:t>
            </w:r>
            <w:proofErr w:type="gramEnd"/>
            <w:r w:rsidRPr="00635E97">
              <w:rPr>
                <w:highlight w:val="lightGray"/>
              </w:rPr>
              <w:t xml:space="preserve">  Salle LL6  </w:t>
            </w:r>
          </w:p>
        </w:tc>
      </w:tr>
      <w:tr w:rsidR="00457347" w14:paraId="4861EBF2" w14:textId="77777777" w:rsidTr="00FE5EFF">
        <w:tc>
          <w:tcPr>
            <w:tcW w:w="2830" w:type="dxa"/>
          </w:tcPr>
          <w:p w14:paraId="6303929A" w14:textId="77777777" w:rsidR="00457347" w:rsidRPr="004F0CF8" w:rsidRDefault="00457347" w:rsidP="00FE5EFF">
            <w:pPr>
              <w:rPr>
                <w:highlight w:val="lightGray"/>
              </w:rPr>
            </w:pPr>
            <w:r w:rsidRPr="004F0CF8">
              <w:rPr>
                <w:i/>
                <w:highlight w:val="lightGray"/>
              </w:rPr>
              <w:t>Quatrième semaine de cours</w:t>
            </w:r>
          </w:p>
        </w:tc>
        <w:tc>
          <w:tcPr>
            <w:tcW w:w="3261" w:type="dxa"/>
          </w:tcPr>
          <w:p w14:paraId="1B1C1203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lundi 18 mars 2024</w:t>
            </w:r>
          </w:p>
          <w:p w14:paraId="1EEBBE6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18h </w:t>
            </w:r>
            <w:proofErr w:type="gramStart"/>
            <w:r w:rsidRPr="004F0CF8">
              <w:rPr>
                <w:highlight w:val="lightGray"/>
              </w:rPr>
              <w:t>-  Salle</w:t>
            </w:r>
            <w:proofErr w:type="gramEnd"/>
            <w:r w:rsidRPr="004F0CF8">
              <w:rPr>
                <w:highlight w:val="lightGray"/>
              </w:rPr>
              <w:t xml:space="preserve"> LL6  </w:t>
            </w:r>
          </w:p>
        </w:tc>
        <w:tc>
          <w:tcPr>
            <w:tcW w:w="3260" w:type="dxa"/>
          </w:tcPr>
          <w:p w14:paraId="54F5446C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b/>
                <w:highlight w:val="lightGray"/>
              </w:rPr>
              <w:t>mercredi 20 mars 2024</w:t>
            </w:r>
          </w:p>
          <w:p w14:paraId="604EC17E" w14:textId="77777777" w:rsidR="00457347" w:rsidRPr="004F0CF8" w:rsidRDefault="00457347" w:rsidP="00FE5EFF">
            <w:pPr>
              <w:rPr>
                <w:b/>
                <w:highlight w:val="lightGray"/>
              </w:rPr>
            </w:pPr>
            <w:r w:rsidRPr="004F0CF8">
              <w:rPr>
                <w:highlight w:val="lightGray"/>
              </w:rPr>
              <w:t xml:space="preserve">de 15h à </w:t>
            </w:r>
            <w:proofErr w:type="gramStart"/>
            <w:r w:rsidRPr="004F0CF8">
              <w:rPr>
                <w:highlight w:val="lightGray"/>
              </w:rPr>
              <w:t>18h  -</w:t>
            </w:r>
            <w:proofErr w:type="gramEnd"/>
            <w:r w:rsidRPr="004F0CF8">
              <w:rPr>
                <w:highlight w:val="lightGray"/>
              </w:rPr>
              <w:t xml:space="preserve">  Salle LL6  </w:t>
            </w:r>
          </w:p>
        </w:tc>
      </w:tr>
      <w:tr w:rsidR="00457347" w14:paraId="7127B7A1" w14:textId="77777777" w:rsidTr="00FE5EFF">
        <w:tc>
          <w:tcPr>
            <w:tcW w:w="2830" w:type="dxa"/>
          </w:tcPr>
          <w:p w14:paraId="6FA56F57" w14:textId="77777777" w:rsidR="00457347" w:rsidRPr="00334E95" w:rsidRDefault="00457347" w:rsidP="00FE5EFF">
            <w:pPr>
              <w:rPr>
                <w:highlight w:val="lightGray"/>
              </w:rPr>
            </w:pPr>
            <w:r w:rsidRPr="00334E95">
              <w:rPr>
                <w:i/>
                <w:highlight w:val="lightGray"/>
              </w:rPr>
              <w:t>Cinquième semaine de cours</w:t>
            </w:r>
          </w:p>
        </w:tc>
        <w:tc>
          <w:tcPr>
            <w:tcW w:w="3261" w:type="dxa"/>
          </w:tcPr>
          <w:p w14:paraId="38AD40EF" w14:textId="77777777" w:rsidR="00457347" w:rsidRPr="00334E95" w:rsidRDefault="00457347" w:rsidP="00FE5EFF">
            <w:pPr>
              <w:rPr>
                <w:b/>
                <w:highlight w:val="lightGray"/>
              </w:rPr>
            </w:pPr>
            <w:r w:rsidRPr="00334E95">
              <w:rPr>
                <w:b/>
                <w:highlight w:val="lightGray"/>
              </w:rPr>
              <w:t>lundi 25 mars 2024</w:t>
            </w:r>
          </w:p>
          <w:p w14:paraId="69A0F30E" w14:textId="77777777" w:rsidR="00457347" w:rsidRPr="00334E95" w:rsidRDefault="00457347" w:rsidP="00FE5EFF">
            <w:pPr>
              <w:rPr>
                <w:b/>
                <w:highlight w:val="lightGray"/>
              </w:rPr>
            </w:pPr>
            <w:r w:rsidRPr="00334E95">
              <w:rPr>
                <w:highlight w:val="lightGray"/>
              </w:rPr>
              <w:t xml:space="preserve">de 15h à </w:t>
            </w:r>
            <w:proofErr w:type="gramStart"/>
            <w:r w:rsidRPr="00334E95">
              <w:rPr>
                <w:highlight w:val="lightGray"/>
              </w:rPr>
              <w:t>18h  -</w:t>
            </w:r>
            <w:proofErr w:type="gramEnd"/>
            <w:r w:rsidRPr="00334E95">
              <w:rPr>
                <w:highlight w:val="lightGray"/>
              </w:rPr>
              <w:t xml:space="preserve">  Salle LL6  </w:t>
            </w:r>
          </w:p>
        </w:tc>
        <w:tc>
          <w:tcPr>
            <w:tcW w:w="3260" w:type="dxa"/>
          </w:tcPr>
          <w:p w14:paraId="5E993EF2" w14:textId="77777777" w:rsidR="00457347" w:rsidRPr="00334E95" w:rsidRDefault="00457347" w:rsidP="00FE5EFF">
            <w:pPr>
              <w:rPr>
                <w:b/>
                <w:color w:val="FF0000"/>
                <w:highlight w:val="lightGray"/>
              </w:rPr>
            </w:pPr>
            <w:r w:rsidRPr="00334E95">
              <w:rPr>
                <w:b/>
                <w:highlight w:val="lightGray"/>
              </w:rPr>
              <w:t>mercredi</w:t>
            </w:r>
            <w:r w:rsidRPr="00334E95">
              <w:rPr>
                <w:b/>
                <w:color w:val="FF0000"/>
                <w:highlight w:val="lightGray"/>
              </w:rPr>
              <w:t xml:space="preserve"> 3 avril </w:t>
            </w:r>
            <w:r w:rsidRPr="00334E95">
              <w:rPr>
                <w:b/>
                <w:highlight w:val="lightGray"/>
              </w:rPr>
              <w:t>2024</w:t>
            </w:r>
          </w:p>
          <w:p w14:paraId="3810A21B" w14:textId="77777777" w:rsidR="00457347" w:rsidRPr="00334E95" w:rsidRDefault="00457347" w:rsidP="00FE5EFF">
            <w:pPr>
              <w:rPr>
                <w:b/>
                <w:highlight w:val="lightGray"/>
              </w:rPr>
            </w:pPr>
            <w:r w:rsidRPr="00334E95">
              <w:rPr>
                <w:highlight w:val="lightGray"/>
              </w:rPr>
              <w:t xml:space="preserve">de 15h à </w:t>
            </w:r>
            <w:proofErr w:type="gramStart"/>
            <w:r w:rsidRPr="00334E95">
              <w:rPr>
                <w:highlight w:val="lightGray"/>
              </w:rPr>
              <w:t>18h  -</w:t>
            </w:r>
            <w:proofErr w:type="gramEnd"/>
            <w:r w:rsidRPr="00334E95">
              <w:rPr>
                <w:highlight w:val="lightGray"/>
              </w:rPr>
              <w:t xml:space="preserve">  Salle LL6  </w:t>
            </w:r>
          </w:p>
        </w:tc>
      </w:tr>
      <w:tr w:rsidR="00457347" w14:paraId="72A1062B" w14:textId="77777777" w:rsidTr="00FE5EFF">
        <w:tc>
          <w:tcPr>
            <w:tcW w:w="2830" w:type="dxa"/>
          </w:tcPr>
          <w:p w14:paraId="1BBC82D1" w14:textId="77777777" w:rsidR="00457347" w:rsidRDefault="00457347" w:rsidP="00FE5EFF">
            <w:r>
              <w:rPr>
                <w:i/>
              </w:rPr>
              <w:t>Six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9F351FC" w14:textId="77777777" w:rsidR="00457347" w:rsidRDefault="00457347" w:rsidP="00FE5EFF">
            <w:pPr>
              <w:rPr>
                <w:b/>
                <w:color w:val="FF0000"/>
              </w:rPr>
            </w:pPr>
            <w:r>
              <w:rPr>
                <w:b/>
              </w:rPr>
              <w:t>lundi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8 avril 2024</w:t>
            </w:r>
          </w:p>
          <w:p w14:paraId="769D0404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00AFF4A2" w14:textId="77777777" w:rsidR="00457347" w:rsidRPr="00B10D52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6D3369">
              <w:rPr>
                <w:b/>
                <w:color w:val="FF0000"/>
              </w:rPr>
              <w:t xml:space="preserve"> </w:t>
            </w:r>
            <w:r w:rsidRPr="00B10D5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B10D52">
              <w:rPr>
                <w:b/>
              </w:rPr>
              <w:t xml:space="preserve"> avril 2024</w:t>
            </w:r>
          </w:p>
          <w:p w14:paraId="7948A2F8" w14:textId="77777777" w:rsidR="00457347" w:rsidRPr="006D3369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15B20E7E" w14:textId="77777777" w:rsidTr="00FE5EFF">
        <w:tc>
          <w:tcPr>
            <w:tcW w:w="2830" w:type="dxa"/>
          </w:tcPr>
          <w:p w14:paraId="26769197" w14:textId="77777777" w:rsidR="00457347" w:rsidRDefault="00457347" w:rsidP="00FE5EFF">
            <w:r>
              <w:rPr>
                <w:i/>
              </w:rPr>
              <w:t>Sept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DBC0BF9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</w:t>
            </w:r>
            <w:r w:rsidRPr="001F5F81">
              <w:rPr>
                <w:b/>
              </w:rPr>
              <w:t xml:space="preserve"> 15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22241930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5DE71616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17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0547270F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34334C6" w14:textId="77777777" w:rsidTr="00FE5EFF">
        <w:tc>
          <w:tcPr>
            <w:tcW w:w="2830" w:type="dxa"/>
          </w:tcPr>
          <w:p w14:paraId="6AE2B969" w14:textId="77777777" w:rsidR="00457347" w:rsidRDefault="00457347" w:rsidP="00FE5EFF">
            <w:r>
              <w:rPr>
                <w:i/>
              </w:rPr>
              <w:t>Huit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16EFCF7B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22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08F76F8A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  <w:tc>
          <w:tcPr>
            <w:tcW w:w="3260" w:type="dxa"/>
          </w:tcPr>
          <w:p w14:paraId="177EAA0C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24 </w:t>
            </w:r>
            <w:r>
              <w:rPr>
                <w:b/>
              </w:rPr>
              <w:t>avril</w:t>
            </w:r>
            <w:r w:rsidRPr="001F5F81">
              <w:rPr>
                <w:b/>
              </w:rPr>
              <w:t xml:space="preserve"> 202</w:t>
            </w:r>
            <w:r>
              <w:rPr>
                <w:b/>
              </w:rPr>
              <w:t>4</w:t>
            </w:r>
          </w:p>
          <w:p w14:paraId="714E4893" w14:textId="77777777" w:rsidR="00457347" w:rsidRPr="001F5F81" w:rsidRDefault="00457347" w:rsidP="00FE5EFF">
            <w:pPr>
              <w:rPr>
                <w:b/>
              </w:rPr>
            </w:pPr>
            <w:r>
              <w:t xml:space="preserve">de 15h à </w:t>
            </w:r>
            <w:proofErr w:type="gramStart"/>
            <w:r>
              <w:t>18h  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LL7  </w:t>
            </w:r>
          </w:p>
        </w:tc>
      </w:tr>
      <w:tr w:rsidR="00457347" w14:paraId="602F690A" w14:textId="77777777" w:rsidTr="00FE5EFF">
        <w:tc>
          <w:tcPr>
            <w:tcW w:w="2830" w:type="dxa"/>
          </w:tcPr>
          <w:p w14:paraId="244C760F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N</w:t>
            </w:r>
            <w:r w:rsidRPr="00EA08C4">
              <w:rPr>
                <w:i/>
              </w:rPr>
              <w:t>eu</w:t>
            </w:r>
            <w:r>
              <w:rPr>
                <w:i/>
              </w:rPr>
              <w:t>v</w:t>
            </w:r>
            <w:r w:rsidRPr="00EA08C4">
              <w:rPr>
                <w:i/>
              </w:rPr>
              <w:t>ième semaine de cours</w:t>
            </w:r>
          </w:p>
        </w:tc>
        <w:tc>
          <w:tcPr>
            <w:tcW w:w="3261" w:type="dxa"/>
          </w:tcPr>
          <w:p w14:paraId="2459E708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29 avril</w:t>
            </w:r>
            <w:r w:rsidRPr="001F5F81">
              <w:rPr>
                <w:b/>
              </w:rPr>
              <w:t xml:space="preserve"> </w:t>
            </w:r>
            <w:r>
              <w:rPr>
                <w:b/>
              </w:rPr>
              <w:t>2024</w:t>
            </w:r>
          </w:p>
          <w:p w14:paraId="2800DF9F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Salle LL6  </w:t>
            </w:r>
          </w:p>
        </w:tc>
        <w:tc>
          <w:tcPr>
            <w:tcW w:w="3260" w:type="dxa"/>
          </w:tcPr>
          <w:p w14:paraId="448F95B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m</w:t>
            </w:r>
            <w:r w:rsidRPr="001F5F81">
              <w:rPr>
                <w:b/>
              </w:rPr>
              <w:t>e</w:t>
            </w:r>
            <w:r>
              <w:rPr>
                <w:b/>
              </w:rPr>
              <w:t>rcredi</w:t>
            </w:r>
            <w:r w:rsidRPr="001F5F81">
              <w:rPr>
                <w:b/>
              </w:rPr>
              <w:t xml:space="preserve"> </w:t>
            </w:r>
            <w:r w:rsidRPr="00A62E75">
              <w:rPr>
                <w:b/>
                <w:color w:val="FF0000"/>
              </w:rPr>
              <w:t xml:space="preserve">8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536EE40B" w14:textId="77777777" w:rsidR="00457347" w:rsidRPr="001F5F81" w:rsidRDefault="00457347" w:rsidP="00FE5EFF">
            <w:pPr>
              <w:rPr>
                <w:b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A62E75">
              <w:rPr>
                <w:color w:val="FF0000"/>
              </w:rPr>
              <w:t xml:space="preserve">Salle LL4  </w:t>
            </w:r>
          </w:p>
        </w:tc>
      </w:tr>
      <w:tr w:rsidR="00457347" w14:paraId="50D6A842" w14:textId="77777777" w:rsidTr="00FE5EFF">
        <w:tc>
          <w:tcPr>
            <w:tcW w:w="2830" w:type="dxa"/>
          </w:tcPr>
          <w:p w14:paraId="15DD85D1" w14:textId="77777777" w:rsidR="00457347" w:rsidRDefault="00457347" w:rsidP="00FE5EFF">
            <w:pPr>
              <w:rPr>
                <w:i/>
              </w:rPr>
            </w:pPr>
            <w:r>
              <w:rPr>
                <w:i/>
              </w:rPr>
              <w:t>Di</w:t>
            </w:r>
            <w:r w:rsidRPr="00EA08C4">
              <w:rPr>
                <w:i/>
              </w:rPr>
              <w:t>xième semaine d</w:t>
            </w:r>
            <w:r>
              <w:rPr>
                <w:i/>
              </w:rPr>
              <w:t>’épreuves finales de Lectorat</w:t>
            </w:r>
          </w:p>
        </w:tc>
        <w:tc>
          <w:tcPr>
            <w:tcW w:w="3261" w:type="dxa"/>
          </w:tcPr>
          <w:p w14:paraId="6E636CF4" w14:textId="77777777" w:rsidR="00457347" w:rsidRDefault="00457347" w:rsidP="00FE5EFF">
            <w:pPr>
              <w:rPr>
                <w:b/>
              </w:rPr>
            </w:pPr>
            <w:r>
              <w:rPr>
                <w:b/>
              </w:rPr>
              <w:t>lundi 13 mai 2024</w:t>
            </w:r>
          </w:p>
          <w:p w14:paraId="7757B829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 w:rsidRPr="00FA2397">
              <w:rPr>
                <w:color w:val="FF0000"/>
              </w:rPr>
              <w:t xml:space="preserve">Salle B2  </w:t>
            </w:r>
          </w:p>
          <w:p w14:paraId="7B40EFE8" w14:textId="77777777" w:rsidR="00457347" w:rsidRPr="00B247A5" w:rsidRDefault="00457347" w:rsidP="00FE5EFF">
            <w:pPr>
              <w:rPr>
                <w:b/>
                <w:i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 1 </w:t>
            </w:r>
            <w:r w:rsidRPr="00B247A5">
              <w:rPr>
                <w:b/>
                <w:i/>
                <w:color w:val="0070C0"/>
              </w:rPr>
              <w:t xml:space="preserve">de Lectorat </w:t>
            </w:r>
          </w:p>
        </w:tc>
        <w:tc>
          <w:tcPr>
            <w:tcW w:w="3260" w:type="dxa"/>
          </w:tcPr>
          <w:p w14:paraId="05409098" w14:textId="77777777" w:rsidR="00457347" w:rsidRDefault="00457347" w:rsidP="00FE5EFF">
            <w:pPr>
              <w:rPr>
                <w:b/>
              </w:rPr>
            </w:pPr>
            <w:r w:rsidRPr="009F79ED">
              <w:rPr>
                <w:b/>
                <w:color w:val="FF0000"/>
              </w:rPr>
              <w:t xml:space="preserve">mercredi 22 mai </w:t>
            </w:r>
            <w:r w:rsidRPr="001F5F81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14:paraId="18F7CDB2" w14:textId="77777777" w:rsidR="00457347" w:rsidRPr="009F79ED" w:rsidRDefault="00457347" w:rsidP="00FE5EFF">
            <w:pPr>
              <w:rPr>
                <w:b/>
                <w:color w:val="FF0000"/>
              </w:rPr>
            </w:pPr>
            <w:r w:rsidRPr="009F79ED">
              <w:rPr>
                <w:color w:val="FF0000"/>
              </w:rPr>
              <w:t xml:space="preserve">de 14h à </w:t>
            </w:r>
            <w:proofErr w:type="gramStart"/>
            <w:r w:rsidRPr="009F79ED">
              <w:rPr>
                <w:color w:val="FF0000"/>
              </w:rPr>
              <w:t xml:space="preserve">17h  </w:t>
            </w:r>
            <w:r>
              <w:t>-</w:t>
            </w:r>
            <w:proofErr w:type="gramEnd"/>
            <w:r>
              <w:t xml:space="preserve">  </w:t>
            </w:r>
            <w:r>
              <w:rPr>
                <w:color w:val="FF0000"/>
              </w:rPr>
              <w:t>Salle B2</w:t>
            </w:r>
            <w:r w:rsidRPr="00FA2397">
              <w:rPr>
                <w:b/>
                <w:color w:val="FF0000"/>
              </w:rPr>
              <w:t xml:space="preserve">  </w:t>
            </w:r>
          </w:p>
          <w:p w14:paraId="759ADB29" w14:textId="77777777" w:rsidR="00457347" w:rsidRPr="001F5F81" w:rsidRDefault="00457347" w:rsidP="00FE5EFF">
            <w:pPr>
              <w:rPr>
                <w:b/>
              </w:rPr>
            </w:pPr>
            <w:r w:rsidRPr="00B247A5">
              <w:rPr>
                <w:b/>
                <w:i/>
                <w:color w:val="0070C0"/>
              </w:rPr>
              <w:t>Épreuve finale</w:t>
            </w:r>
            <w:r>
              <w:rPr>
                <w:b/>
                <w:i/>
                <w:color w:val="0070C0"/>
              </w:rPr>
              <w:t xml:space="preserve"> n°2 de Lectorat</w:t>
            </w:r>
          </w:p>
        </w:tc>
      </w:tr>
    </w:tbl>
    <w:p w14:paraId="5601C943" w14:textId="77777777" w:rsidR="00457347" w:rsidRDefault="00457347" w:rsidP="00457347"/>
    <w:p w14:paraId="28DA31F2" w14:textId="77777777" w:rsidR="00A1129E" w:rsidRDefault="00A1129E" w:rsidP="007D2024">
      <w:pPr>
        <w:rPr>
          <w:rFonts w:cstheme="minorHAnsi"/>
        </w:rPr>
      </w:pPr>
      <w:r>
        <w:rPr>
          <w:rFonts w:cstheme="minorHAnsi"/>
        </w:rPr>
        <w:t>Épreuve</w:t>
      </w:r>
      <w:r w:rsidR="00D726C4">
        <w:rPr>
          <w:rFonts w:cstheme="minorHAnsi"/>
        </w:rPr>
        <w:t>s écrit</w:t>
      </w:r>
      <w:r>
        <w:rPr>
          <w:rFonts w:cstheme="minorHAnsi"/>
        </w:rPr>
        <w:t>e</w:t>
      </w:r>
      <w:r w:rsidR="00D726C4">
        <w:rPr>
          <w:rFonts w:cstheme="minorHAnsi"/>
        </w:rPr>
        <w:t xml:space="preserve">s de niveau </w:t>
      </w:r>
      <w:r w:rsidR="00A715ED">
        <w:rPr>
          <w:rFonts w:cstheme="minorHAnsi"/>
          <w:b/>
        </w:rPr>
        <w:t>intermédiaire</w:t>
      </w:r>
      <w:r w:rsidR="00D726C4">
        <w:rPr>
          <w:rFonts w:cstheme="minorHAnsi"/>
        </w:rPr>
        <w:t xml:space="preserve"> </w:t>
      </w:r>
      <w:r w:rsidR="00D726C4" w:rsidRPr="00A715ED">
        <w:rPr>
          <w:rFonts w:cstheme="minorHAnsi"/>
          <w:b/>
        </w:rPr>
        <w:t>B2</w:t>
      </w:r>
      <w:r w:rsidR="00D726C4">
        <w:rPr>
          <w:rFonts w:cstheme="minorHAnsi"/>
        </w:rPr>
        <w:t xml:space="preserve"> de fin de Lectorat </w:t>
      </w:r>
    </w:p>
    <w:p w14:paraId="55BACA02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(1 long paragraphe </w:t>
      </w:r>
      <w:r w:rsidR="008B4651">
        <w:rPr>
          <w:rFonts w:cstheme="minorHAnsi"/>
        </w:rPr>
        <w:t xml:space="preserve">d’au moins 150 mots </w:t>
      </w:r>
      <w:r>
        <w:rPr>
          <w:rFonts w:cstheme="minorHAnsi"/>
        </w:rPr>
        <w:t xml:space="preserve">à écrire </w:t>
      </w:r>
      <w:r w:rsidR="00A715ED">
        <w:rPr>
          <w:rFonts w:cstheme="minorHAnsi"/>
        </w:rPr>
        <w:t xml:space="preserve">sur un </w:t>
      </w:r>
      <w:r>
        <w:rPr>
          <w:rFonts w:cstheme="minorHAnsi"/>
        </w:rPr>
        <w:t xml:space="preserve">thème </w:t>
      </w:r>
      <w:r w:rsidR="00A715ED">
        <w:rPr>
          <w:rFonts w:cstheme="minorHAnsi"/>
        </w:rPr>
        <w:t xml:space="preserve">de </w:t>
      </w:r>
      <w:r>
        <w:rPr>
          <w:rFonts w:cstheme="minorHAnsi"/>
        </w:rPr>
        <w:t xml:space="preserve">société </w:t>
      </w:r>
    </w:p>
    <w:p w14:paraId="79E4984C" w14:textId="77777777" w:rsidR="00A1129E" w:rsidRDefault="007D2024" w:rsidP="00A1129E">
      <w:pPr>
        <w:spacing w:after="0"/>
        <w:rPr>
          <w:rFonts w:cstheme="minorHAnsi"/>
        </w:rPr>
      </w:pPr>
      <w:r>
        <w:rPr>
          <w:rFonts w:cstheme="minorHAnsi"/>
        </w:rPr>
        <w:t xml:space="preserve">+ </w:t>
      </w:r>
      <w:proofErr w:type="gramStart"/>
      <w:r w:rsidR="00A715ED">
        <w:rPr>
          <w:rFonts w:cstheme="minorHAnsi"/>
        </w:rPr>
        <w:t>des</w:t>
      </w:r>
      <w:proofErr w:type="gramEnd"/>
      <w:r w:rsidR="00A715ED">
        <w:rPr>
          <w:rFonts w:cstheme="minorHAnsi"/>
        </w:rPr>
        <w:t xml:space="preserve"> </w:t>
      </w:r>
      <w:r>
        <w:rPr>
          <w:rFonts w:cstheme="minorHAnsi"/>
        </w:rPr>
        <w:t>connaissances grammaticales et lexicales à démontrer</w:t>
      </w:r>
      <w:r w:rsidR="005548EB">
        <w:rPr>
          <w:rFonts w:cstheme="minorHAnsi"/>
        </w:rPr>
        <w:t xml:space="preserve"> </w:t>
      </w:r>
    </w:p>
    <w:p w14:paraId="51B39930" w14:textId="77777777" w:rsidR="007D2024" w:rsidRDefault="005548EB" w:rsidP="00A1129E">
      <w:pPr>
        <w:spacing w:after="0"/>
        <w:rPr>
          <w:rFonts w:cstheme="minorHAnsi"/>
        </w:rPr>
      </w:pPr>
      <w:r>
        <w:rPr>
          <w:rFonts w:cstheme="minorHAnsi"/>
        </w:rPr>
        <w:t>+ 1 compréhension écrite</w:t>
      </w:r>
      <w:r w:rsidR="00A715ED">
        <w:rPr>
          <w:rFonts w:cstheme="minorHAnsi"/>
        </w:rPr>
        <w:t xml:space="preserve"> de</w:t>
      </w:r>
      <w:r>
        <w:rPr>
          <w:rFonts w:cstheme="minorHAnsi"/>
        </w:rPr>
        <w:t xml:space="preserve"> niveau B2</w:t>
      </w:r>
      <w:r w:rsidR="00A715ED">
        <w:rPr>
          <w:rFonts w:cstheme="minorHAnsi"/>
        </w:rPr>
        <w:t xml:space="preserve"> - durée</w:t>
      </w:r>
      <w:r w:rsidR="00342CF6">
        <w:rPr>
          <w:rFonts w:cstheme="minorHAnsi"/>
        </w:rPr>
        <w:t xml:space="preserve"> 2h</w:t>
      </w:r>
      <w:r w:rsidR="007D2024">
        <w:rPr>
          <w:rFonts w:cstheme="minorHAnsi"/>
        </w:rPr>
        <w:t>) :</w:t>
      </w:r>
    </w:p>
    <w:p w14:paraId="7208B0C2" w14:textId="77777777" w:rsidR="00A1129E" w:rsidRDefault="00A1129E" w:rsidP="00A1129E">
      <w:pPr>
        <w:spacing w:after="0"/>
      </w:pPr>
    </w:p>
    <w:p w14:paraId="5271F903" w14:textId="77777777" w:rsidR="00A715ED" w:rsidRDefault="00A715ED" w:rsidP="00A1129E">
      <w:pPr>
        <w:spacing w:after="0"/>
      </w:pPr>
      <w:r>
        <w:t xml:space="preserve">Exemple dans la Section 4   </w:t>
      </w:r>
      <w:hyperlink r:id="rId5" w:history="1">
        <w:r w:rsidRPr="002C227C">
          <w:rPr>
            <w:rStyle w:val="Collegamentoipertestuale"/>
          </w:rPr>
          <w:t>https://elearning.unito.it/scuolacle/course/view.php?id=191</w:t>
        </w:r>
      </w:hyperlink>
    </w:p>
    <w:p w14:paraId="796ACFB6" w14:textId="77777777" w:rsidR="00A1129E" w:rsidRDefault="00A1129E">
      <w:pPr>
        <w:rPr>
          <w:rFonts w:cstheme="minorHAnsi"/>
        </w:rPr>
      </w:pPr>
    </w:p>
    <w:p w14:paraId="11AF8157" w14:textId="77777777" w:rsidR="00A1129E" w:rsidRDefault="00A1129E">
      <w:pPr>
        <w:rPr>
          <w:rFonts w:cstheme="minorHAnsi"/>
        </w:rPr>
      </w:pPr>
      <w:r>
        <w:rPr>
          <w:rFonts w:cstheme="minorHAnsi"/>
        </w:rPr>
        <w:t xml:space="preserve">Dates des </w:t>
      </w:r>
      <w:r w:rsidR="00A55BFC">
        <w:rPr>
          <w:rFonts w:cstheme="minorHAnsi"/>
        </w:rPr>
        <w:t xml:space="preserve">5 </w:t>
      </w:r>
      <w:r>
        <w:rPr>
          <w:rFonts w:cstheme="minorHAnsi"/>
        </w:rPr>
        <w:t>épreuves finales de Lectorat de niveau intermédiaire B2</w:t>
      </w:r>
      <w:r w:rsidR="00A55BFC">
        <w:rPr>
          <w:rFonts w:cstheme="minorHAnsi"/>
        </w:rPr>
        <w:t>, à la fin du second semestre 2023-24</w:t>
      </w:r>
      <w:r>
        <w:rPr>
          <w:rFonts w:cstheme="minorHAnsi"/>
        </w:rPr>
        <w:t> :</w:t>
      </w:r>
    </w:p>
    <w:p w14:paraId="1501A2C7" w14:textId="77777777" w:rsidR="00A1129E" w:rsidRDefault="00D726C4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A1129E">
        <w:rPr>
          <w:rFonts w:cstheme="minorHAnsi"/>
        </w:rPr>
        <w:t>le lundi 13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 w:rsidR="00A1129E">
        <w:rPr>
          <w:rFonts w:cstheme="minorHAnsi"/>
        </w:rPr>
        <w:t>;</w:t>
      </w:r>
    </w:p>
    <w:p w14:paraId="7ACE5A4C" w14:textId="77777777" w:rsidR="00A1129E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>- le mercredi 22 mai 2024, de 14 à 17h, dans la salle B2</w:t>
      </w:r>
      <w:r w:rsidR="00A55BFC">
        <w:rPr>
          <w:rFonts w:cstheme="minorHAnsi"/>
        </w:rPr>
        <w:t xml:space="preserve">, avec </w:t>
      </w:r>
      <w:r w:rsidR="008B4651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55BFC">
        <w:rPr>
          <w:rFonts w:cstheme="minorHAnsi"/>
        </w:rPr>
        <w:t> </w:t>
      </w:r>
      <w:r>
        <w:rPr>
          <w:rFonts w:cstheme="minorHAnsi"/>
        </w:rPr>
        <w:t>;</w:t>
      </w:r>
    </w:p>
    <w:p w14:paraId="596B03AE" w14:textId="1DA5A992" w:rsidR="00AA14F1" w:rsidRDefault="00A1129E" w:rsidP="00D70B9E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726C4">
        <w:rPr>
          <w:rFonts w:cstheme="minorHAnsi"/>
        </w:rPr>
        <w:t>le</w:t>
      </w:r>
      <w:r>
        <w:rPr>
          <w:rFonts w:cstheme="minorHAnsi"/>
        </w:rPr>
        <w:t xml:space="preserve"> 12 juin </w:t>
      </w:r>
      <w:r w:rsidR="00D726C4">
        <w:rPr>
          <w:rFonts w:cstheme="minorHAnsi"/>
        </w:rPr>
        <w:t>2024</w:t>
      </w:r>
      <w:r w:rsidR="00AA14F1">
        <w:rPr>
          <w:rFonts w:cstheme="minorHAnsi"/>
        </w:rPr>
        <w:t>, de 9 à 12h, dans la salle A4</w:t>
      </w:r>
      <w:r w:rsidR="00A55BFC">
        <w:rPr>
          <w:rFonts w:cstheme="minorHAnsi"/>
        </w:rPr>
        <w:t xml:space="preserve">, avec </w:t>
      </w:r>
      <w:r w:rsidR="00334E95">
        <w:rPr>
          <w:rFonts w:cstheme="minorHAnsi"/>
        </w:rPr>
        <w:t xml:space="preserve">Mme </w:t>
      </w:r>
      <w:r w:rsidR="00A55BFC">
        <w:rPr>
          <w:rFonts w:cstheme="minorHAnsi"/>
        </w:rPr>
        <w:t xml:space="preserve">J.M.R. </w:t>
      </w:r>
      <w:proofErr w:type="spellStart"/>
      <w:r w:rsidR="00A55BFC">
        <w:rPr>
          <w:rFonts w:cstheme="minorHAnsi"/>
        </w:rPr>
        <w:t>Monérat</w:t>
      </w:r>
      <w:proofErr w:type="spellEnd"/>
      <w:r w:rsidR="00AA14F1">
        <w:rPr>
          <w:rFonts w:cstheme="minorHAnsi"/>
        </w:rPr>
        <w:t> ;</w:t>
      </w:r>
    </w:p>
    <w:p w14:paraId="7978FD9A" w14:textId="77777777" w:rsidR="00AA14F1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</w:t>
      </w:r>
      <w:r>
        <w:rPr>
          <w:rFonts w:cstheme="minorHAnsi"/>
        </w:rPr>
        <w:t xml:space="preserve"> </w:t>
      </w:r>
      <w:r w:rsidR="00A1129E">
        <w:rPr>
          <w:rFonts w:cstheme="minorHAnsi"/>
        </w:rPr>
        <w:t>19 juin</w:t>
      </w:r>
      <w:r>
        <w:rPr>
          <w:rFonts w:cstheme="minorHAnsi"/>
        </w:rPr>
        <w:t xml:space="preserve"> 2024</w:t>
      </w:r>
      <w:r w:rsidR="00A1129E">
        <w:rPr>
          <w:rFonts w:cstheme="minorHAnsi"/>
        </w:rPr>
        <w:t>,</w:t>
      </w:r>
      <w:r>
        <w:rPr>
          <w:rFonts w:cstheme="minorHAnsi"/>
        </w:rPr>
        <w:t xml:space="preserve"> de 14 à 17h, dans la salle A4</w:t>
      </w:r>
      <w:r w:rsidR="00A55BFC">
        <w:rPr>
          <w:rFonts w:cstheme="minorHAnsi"/>
        </w:rPr>
        <w:t>, avec Mme A.S. Giordano</w:t>
      </w:r>
      <w:r>
        <w:rPr>
          <w:rFonts w:cstheme="minorHAnsi"/>
        </w:rPr>
        <w:t> ;</w:t>
      </w:r>
    </w:p>
    <w:p w14:paraId="31A60385" w14:textId="77777777" w:rsidR="00D726C4" w:rsidRDefault="00AA14F1" w:rsidP="00D70B9E">
      <w:pPr>
        <w:spacing w:after="0"/>
        <w:rPr>
          <w:rFonts w:cstheme="minorHAnsi"/>
        </w:rPr>
      </w:pPr>
      <w:r>
        <w:rPr>
          <w:rFonts w:cstheme="minorHAnsi"/>
        </w:rPr>
        <w:t>-</w:t>
      </w:r>
      <w:r w:rsidR="00A1129E">
        <w:rPr>
          <w:rFonts w:cstheme="minorHAnsi"/>
        </w:rPr>
        <w:t xml:space="preserve"> le 10 juillet</w:t>
      </w:r>
      <w:r>
        <w:rPr>
          <w:rFonts w:cstheme="minorHAnsi"/>
        </w:rPr>
        <w:t xml:space="preserve"> 2024, de 9 à 12h, dans la salle A1</w:t>
      </w:r>
      <w:r w:rsidR="00A55BFC">
        <w:rPr>
          <w:rFonts w:cstheme="minorHAnsi"/>
        </w:rPr>
        <w:t>, avec Mme J.A. Abbou</w:t>
      </w:r>
      <w:r>
        <w:rPr>
          <w:rFonts w:cstheme="minorHAnsi"/>
        </w:rPr>
        <w:t>.</w:t>
      </w:r>
    </w:p>
    <w:p w14:paraId="776715E9" w14:textId="77777777" w:rsidR="00334E95" w:rsidRDefault="00334E95">
      <w:pPr>
        <w:rPr>
          <w:rFonts w:cstheme="minorHAnsi"/>
        </w:rPr>
      </w:pPr>
    </w:p>
    <w:p w14:paraId="48E1C17C" w14:textId="77777777" w:rsidR="00D726C4" w:rsidRPr="00E96D13" w:rsidRDefault="00D726C4">
      <w:pPr>
        <w:rPr>
          <w:rFonts w:cstheme="minorHAnsi"/>
        </w:rPr>
      </w:pPr>
      <w:r>
        <w:rPr>
          <w:rFonts w:cstheme="minorHAnsi"/>
        </w:rPr>
        <w:t xml:space="preserve">Il est </w:t>
      </w:r>
      <w:r w:rsidRPr="00D726C4">
        <w:rPr>
          <w:rFonts w:cstheme="minorHAnsi"/>
          <w:u w:val="single"/>
        </w:rPr>
        <w:t>vivement conseillé</w:t>
      </w:r>
      <w:r>
        <w:rPr>
          <w:rFonts w:cstheme="minorHAnsi"/>
        </w:rPr>
        <w:t xml:space="preserve"> de fréquenter les cours de Lectorat et de s’exercer régulièrement en français </w:t>
      </w:r>
      <w:r w:rsidR="00A3736F">
        <w:rPr>
          <w:rFonts w:cstheme="minorHAnsi"/>
        </w:rPr>
        <w:t xml:space="preserve">(oral et écrit) </w:t>
      </w:r>
      <w:r>
        <w:rPr>
          <w:rFonts w:cstheme="minorHAnsi"/>
        </w:rPr>
        <w:t>de façon à progresser dans votre maîtrise de cette langue étrangère et de pouvoir suivre le cours monographique de français.</w:t>
      </w:r>
    </w:p>
    <w:p w14:paraId="11C7AE51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3477143F" w14:textId="762B72A5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Les jours fériés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giorni</w:t>
      </w:r>
      <w:proofErr w:type="spellEnd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festivi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liés à la religion en France et en Italie : </w:t>
      </w:r>
    </w:p>
    <w:p w14:paraId="7010D428" w14:textId="3E9DD364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 w:rsidRP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lundi de Pâques</w:t>
      </w:r>
    </w:p>
    <w:p w14:paraId="57507EEA" w14:textId="5311E1D0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le 15 août = l’Assomption</w:t>
      </w:r>
    </w:p>
    <w:p w14:paraId="4621C288" w14:textId="451B027C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le 25 décembre = Noël</w:t>
      </w:r>
    </w:p>
    <w:p w14:paraId="36C775FB" w14:textId="6E5FD450" w:rsidR="00806DF2" w:rsidRDefault="00806DF2" w:rsidP="00806DF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Les jours fériés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giorni</w:t>
      </w:r>
      <w:proofErr w:type="spellEnd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34E95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festivi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liés à la religion en France seulement : </w:t>
      </w:r>
    </w:p>
    <w:p w14:paraId="1DA93A74" w14:textId="6127536C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>- l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 jeudi de l’Ascension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qui 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leur permet un pont entre le jeudi et le dimanche, en mai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le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18 mai en 2023, le 9 mai 2024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;</w:t>
      </w:r>
    </w:p>
    <w:p w14:paraId="003427B2" w14:textId="5FDBD18A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 lundi de Pentecôte, un autre pont entre le samedi et le lundi soir, en mai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aussi.</w:t>
      </w:r>
    </w:p>
    <w:p w14:paraId="6BE389F0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132FB7D3" w14:textId="5E803E01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En France, PAS de jour férié </w:t>
      </w:r>
      <w:r w:rsidR="00806DF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ni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8 décembre ni le 6 janvier</w:t>
      </w:r>
      <w:r w:rsidR="00806DF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8ABD047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73224D4" w14:textId="0FB97502" w:rsidR="00806DF2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D’autres jours fériés </w:t>
      </w:r>
      <w:r w:rsidR="00806DF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en France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</w:p>
    <w:p w14:paraId="6261F73A" w14:textId="50C26E5B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la fête nationale, le 14 juillet (un grand défilé militaire sur l’Avenue des Champs Élysées à Paris), un bal populaire et des feux d’artifice publics dans les communes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le soir ;</w:t>
      </w:r>
    </w:p>
    <w:p w14:paraId="02822DC4" w14:textId="60431C8A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 fin de la première guerre mondiale,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l’Armistice de 1918, 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11 novembre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;</w:t>
      </w:r>
    </w:p>
    <w:p w14:paraId="57226323" w14:textId="5B735701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fin de la seconde guerre mondiale, le 8 mai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;</w:t>
      </w:r>
    </w:p>
    <w:p w14:paraId="5D4212A0" w14:textId="76A97857" w:rsidR="00334E95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la fê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 du travail, le premier mai (+ la distribution de muguet porte bonheur)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4AD17DF5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BC60841" w14:textId="7A5A51B1" w:rsidR="00806DF2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Au niveau scolaire, les élèves français commencent l’année au tout début septembre.</w:t>
      </w:r>
    </w:p>
    <w:p w14:paraId="08B0EFAB" w14:textId="77777777" w:rsidR="00806DF2" w:rsidRDefault="00806DF2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Ils ont 2 semaines de </w:t>
      </w:r>
      <w:r w:rsidRPr="00217F9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vacances de la Toussaint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en octobre-novembre ;</w:t>
      </w:r>
    </w:p>
    <w:p w14:paraId="044780D4" w14:textId="0D9AA7A3" w:rsidR="00806DF2" w:rsidRDefault="00806DF2" w:rsidP="00806DF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Ils ont 2 semaines de </w:t>
      </w:r>
      <w:r w:rsidRPr="00217F9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vacances de Noël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en décembre-janvier ;</w:t>
      </w:r>
    </w:p>
    <w:p w14:paraId="4625EFA6" w14:textId="2369BCDE" w:rsidR="00806DF2" w:rsidRDefault="00806DF2" w:rsidP="00806DF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Ils ont 2 semaines de </w:t>
      </w:r>
      <w:r w:rsidRPr="00217F9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vacances de février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;</w:t>
      </w:r>
    </w:p>
    <w:p w14:paraId="2A7F4C2C" w14:textId="5F2CB8B0" w:rsidR="00806DF2" w:rsidRDefault="00806DF2" w:rsidP="00806DF2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- Il</w:t>
      </w:r>
      <w:r w:rsidR="00217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 ont 2 semaines de </w:t>
      </w:r>
      <w:r w:rsidR="00217F97" w:rsidRPr="00217F9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vacances de</w:t>
      </w:r>
      <w:r w:rsidRPr="00217F9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printemps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en avril-mai (qui ne correspond</w:t>
      </w:r>
      <w:r w:rsidR="00217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ent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pas ob</w:t>
      </w:r>
      <w:r w:rsidR="00217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ligatoirement au week-end de Pâ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</w:t>
      </w:r>
      <w:r w:rsidR="00217F9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es) ;</w:t>
      </w:r>
    </w:p>
    <w:p w14:paraId="56C189D5" w14:textId="0CF133F0" w:rsidR="00334E95" w:rsidRDefault="005A7E6F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Ils ont </w:t>
      </w:r>
      <w:r w:rsidRPr="005A7E6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un peu moins de 2 mois de va</w:t>
      </w:r>
      <w:r w:rsidR="00334E95" w:rsidRPr="005A7E6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cances </w:t>
      </w:r>
      <w:r w:rsidRPr="005A7E6F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d’été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Ils les commencent au début juillet.</w:t>
      </w:r>
    </w:p>
    <w:p w14:paraId="61DA072E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04524E20" w14:textId="77777777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Je suis curieux/curieuse parce que je pense que </w:t>
      </w:r>
    </w:p>
    <w:p w14:paraId="648BD001" w14:textId="77777777" w:rsidR="00334E95" w:rsidRPr="00A15244" w:rsidRDefault="00334E95" w:rsidP="00334E95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mon école </w:t>
      </w:r>
      <w:r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adoptait</w:t>
      </w:r>
      <w:r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 calendrier, les élèves </w:t>
      </w:r>
      <w:r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seraient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plus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reposés 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Conditionnel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Présent   (Type II)</w:t>
      </w:r>
    </w:p>
    <w:p w14:paraId="7C0C3A6C" w14:textId="77777777" w:rsidR="00AD6107" w:rsidRDefault="00AD6107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62B7A0E9" w14:textId="2B95E431" w:rsidR="00334E95" w:rsidRDefault="00334E95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Je voudrais/veux savoir si en France chaque ville peut fêter les saints patrons</w:t>
      </w:r>
      <w:r w:rsid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 Très peu.</w:t>
      </w:r>
    </w:p>
    <w:p w14:paraId="39A4EFB9" w14:textId="7DEC1894" w:rsidR="00334E95" w:rsidRDefault="00AD6107" w:rsidP="00334E95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À un niveau personnel, on peut f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êter sa fête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AD610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onomastico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). </w:t>
      </w:r>
      <w:r w:rsidRPr="00AD610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Exemple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 : </w:t>
      </w:r>
      <w:r w:rsidR="00334E9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le 8 février, la Sainte Jacqueline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577E045" w14:textId="1DF865A4" w:rsidR="00AD6107" w:rsidRPr="00AD6107" w:rsidRDefault="00AD6107" w:rsidP="00334E95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</w:pPr>
      <w:proofErr w:type="gramStart"/>
      <w:r w:rsidRP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>une</w:t>
      </w:r>
      <w:proofErr w:type="gramEnd"/>
      <w:r w:rsidRP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 w:rsidRP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>fête</w:t>
      </w:r>
      <w:proofErr w:type="spellEnd"/>
      <w:r w:rsidRPr="00AD6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AD610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 xml:space="preserve">(= </w:t>
      </w:r>
      <w:r w:rsidRPr="00AD6107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it-IT"/>
        </w:rPr>
        <w:t>festa o onomastico</w:t>
      </w:r>
      <w:r w:rsidRPr="00AD610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it-IT"/>
        </w:rPr>
        <w:t>)</w:t>
      </w:r>
    </w:p>
    <w:p w14:paraId="235578FD" w14:textId="77777777" w:rsidR="00203B09" w:rsidRPr="00AD6107" w:rsidRDefault="00203B09" w:rsidP="00203B0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it-IT"/>
        </w:rPr>
      </w:pPr>
    </w:p>
    <w:p w14:paraId="3BEAB388" w14:textId="00207334" w:rsidR="00203B09" w:rsidRPr="00AE4ED9" w:rsidRDefault="00203B09" w:rsidP="00203B0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</w:t>
      </w:r>
      <w:r w:rsidR="00AE4ED9"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EVOIRS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pour aujourd’hui</w:t>
      </w:r>
      <w:r w:rsidR="00BC4D9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 (des difficultés/observations/questions ?)</w:t>
      </w:r>
      <w:r w:rsidRPr="00AE4E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 :</w:t>
      </w:r>
    </w:p>
    <w:p w14:paraId="375C18B4" w14:textId="1F111043" w:rsidR="00BC4D99" w:rsidRPr="00D70B9E" w:rsidRDefault="00BC4D99" w:rsidP="00BC4D9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Pratique famille lexicale :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7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34</w:t>
      </w:r>
      <w:r w:rsidR="00BB02B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: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</w:t>
      </w:r>
    </w:p>
    <w:p w14:paraId="6CA99ADA" w14:textId="77777777" w:rsidR="00BB02BD" w:rsidRDefault="00BB02BD" w:rsidP="00C559D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</w:p>
    <w:p w14:paraId="2228FA9A" w14:textId="43A87307" w:rsidR="00C559D9" w:rsidRDefault="00C559D9" w:rsidP="00C559D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Verbes à l’Infinitif                                   Substantifs</w:t>
      </w:r>
    </w:p>
    <w:p w14:paraId="6BF18C2B" w14:textId="3051A478" w:rsidR="00C559D9" w:rsidRDefault="00C559D9" w:rsidP="00C559D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PROTÉGER                                          la protection</w:t>
      </w:r>
    </w:p>
    <w:p w14:paraId="2C9B321A" w14:textId="687C20F4" w:rsidR="00C559D9" w:rsidRDefault="00C559D9" w:rsidP="00C559D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ÉCLAIRER une ville/commune          l’éclairage nocturne (Cf. n°10 p.35)</w:t>
      </w:r>
    </w:p>
    <w:p w14:paraId="58DDD940" w14:textId="2BC69366" w:rsidR="00C559D9" w:rsidRPr="00D70B9E" w:rsidRDefault="00C559D9" w:rsidP="00C559D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+ ÉTEINDRE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 w:rsidRPr="00C559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spegnere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) 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ALLUMER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(= </w:t>
      </w:r>
      <w:proofErr w:type="spellStart"/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acc</w:t>
      </w:r>
      <w:r w:rsidRPr="00C559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en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d</w:t>
      </w:r>
      <w:r w:rsidRPr="00C559D9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ere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</w:t>
      </w:r>
    </w:p>
    <w:p w14:paraId="632C8622" w14:textId="77777777" w:rsidR="00BC4D99" w:rsidRDefault="00BC4D99" w:rsidP="00BC4D99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DDD81C6" w14:textId="77777777" w:rsidR="00BC4D99" w:rsidRDefault="00BC4D99" w:rsidP="00BC4D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Écrivez au moins 120 mots, de manière autonome, sur </w:t>
      </w:r>
      <w:r w:rsidRPr="002C3B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nécessité d’intervenir pour préserver notre planète Terre</w:t>
      </w:r>
      <w:r>
        <w:rPr>
          <w:rFonts w:ascii="Times New Roman" w:hAnsi="Times New Roman" w:cs="Times New Roman"/>
          <w:b/>
          <w:sz w:val="24"/>
          <w:szCs w:val="24"/>
        </w:rPr>
        <w:t xml:space="preserve">. Le trouvez-vous nécessaire ? Justifiez votre réponse. Quels gestes écologiques </w:t>
      </w:r>
      <w:r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réussissez</w:t>
      </w:r>
      <w:r>
        <w:rPr>
          <w:rFonts w:ascii="Times New Roman" w:hAnsi="Times New Roman" w:cs="Times New Roman"/>
          <w:b/>
          <w:sz w:val="24"/>
          <w:szCs w:val="24"/>
        </w:rPr>
        <w:t xml:space="preserve">-vous à </w:t>
      </w:r>
      <w:r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faire</w:t>
      </w:r>
      <w:r>
        <w:rPr>
          <w:rFonts w:ascii="Times New Roman" w:hAnsi="Times New Roman" w:cs="Times New Roman"/>
          <w:b/>
          <w:sz w:val="24"/>
          <w:szCs w:val="24"/>
        </w:rPr>
        <w:t xml:space="preserve"> et quels gestes écologiques ne </w:t>
      </w:r>
      <w:r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parvenez</w:t>
      </w:r>
      <w:r>
        <w:rPr>
          <w:rFonts w:ascii="Times New Roman" w:hAnsi="Times New Roman" w:cs="Times New Roman"/>
          <w:b/>
          <w:sz w:val="24"/>
          <w:szCs w:val="24"/>
        </w:rPr>
        <w:t xml:space="preserve">-vous pas </w:t>
      </w:r>
      <w:r w:rsidRPr="00EA251D">
        <w:rPr>
          <w:rFonts w:ascii="Times New Roman" w:hAnsi="Times New Roman" w:cs="Times New Roman"/>
          <w:b/>
          <w:sz w:val="24"/>
          <w:szCs w:val="24"/>
          <w:highlight w:val="cyan"/>
        </w:rPr>
        <w:t>à mettre en œuvre</w:t>
      </w:r>
      <w:r>
        <w:rPr>
          <w:rFonts w:ascii="Times New Roman" w:hAnsi="Times New Roman" w:cs="Times New Roman"/>
          <w:b/>
          <w:sz w:val="24"/>
          <w:szCs w:val="24"/>
        </w:rPr>
        <w:t xml:space="preserve"> ? </w:t>
      </w:r>
    </w:p>
    <w:p w14:paraId="45C868FD" w14:textId="77777777" w:rsidR="00BC4D99" w:rsidRPr="002C3B72" w:rsidRDefault="00BC4D99" w:rsidP="00BC4D99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Procurez votre réponse au professeur sur feuille ou par email (PAS de PDF !).</w:t>
      </w:r>
    </w:p>
    <w:p w14:paraId="2D2E8463" w14:textId="77777777" w:rsidR="00AB78BD" w:rsidRDefault="00AB78BD" w:rsidP="00F048A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859DF1E" w14:textId="77777777" w:rsidR="00AB78BD" w:rsidRDefault="00F048AD" w:rsidP="00F048A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- Compréhension écrite à faire 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SANS auxiliaire/assistance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14:paraId="49446958" w14:textId="0AD162A2" w:rsidR="00F048AD" w:rsidRDefault="00F048AD" w:rsidP="00F048AD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 Cahier d’activités Inspire 4 » n°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page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45</w:t>
      </w:r>
      <w:r w:rsidRPr="00D70B9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 ;   </w:t>
      </w:r>
    </w:p>
    <w:p w14:paraId="426061B6" w14:textId="77777777" w:rsid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7AC044AC" w14:textId="74B4424C" w:rsidR="00D466C7" w:rsidRP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Résumé à partir des affirmations du questionnaire :</w:t>
      </w:r>
    </w:p>
    <w:p w14:paraId="04A00064" w14:textId="06914B21" w:rsidR="00D466C7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&lt;a. 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L’article présente </w:t>
      </w:r>
      <w:r w:rsidR="00D466C7" w:rsidRPr="00AB78B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plusieurs/quelques/des</w:t>
      </w:r>
      <w:r w:rsidR="00D466C7" w:rsidRP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pistes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 pour sauver la planète.</w:t>
      </w:r>
    </w:p>
    <w:p w14:paraId="51B317F5" w14:textId="77777777" w:rsid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Pour exprimer une CERTAINE quantité</w:t>
      </w:r>
      <w:r w:rsidRPr="00AB78BD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 </w:t>
      </w:r>
      <w:proofErr w:type="gramStart"/>
      <w:r w:rsidRPr="00AB78BD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:  </w:t>
      </w: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invariable</w:t>
      </w:r>
      <w:proofErr w:type="gramEnd"/>
      <w:r w:rsidRPr="00AB78BD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Pr="00AB78BD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PLUSIEURS</w:t>
      </w:r>
      <w:r w:rsidRPr="00AB78BD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+ </w:t>
      </w: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Substantif PLURIEL</w:t>
      </w:r>
    </w:p>
    <w:p w14:paraId="5EAAF1D6" w14:textId="77777777" w:rsid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77D47EB5" w14:textId="5AE5FB4D" w:rsidR="00D466C7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AB78BD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53152">
        <w:rPr>
          <w:rFonts w:ascii="Times New Roman" w:hAnsi="Times New Roman" w:cs="Times New Roman"/>
          <w:color w:val="222222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’article présente </w:t>
      </w:r>
      <w:r w:rsidR="00D466C7" w:rsidRPr="00D466C7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seulement</w:t>
      </w:r>
      <w:r w:rsidR="00D466C7" w:rsidRPr="00AB78B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/uniquement/exclusivement</w:t>
      </w:r>
      <w:r w:rsid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une</w:t>
      </w:r>
      <w:r w:rsidR="00D466C7" w:rsidRP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piste</w:t>
      </w:r>
      <w:r w:rsidR="00CA3D4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(une seule </w:t>
      </w:r>
      <w:r w:rsidR="00CA3D46" w:rsidRPr="00C2667D">
        <w:rPr>
          <w:rFonts w:ascii="Times New Roman" w:hAnsi="Times New Roman" w:cs="Times New Roman"/>
          <w:bCs/>
          <w:color w:val="222222"/>
          <w:sz w:val="24"/>
          <w:szCs w:val="24"/>
        </w:rPr>
        <w:t>piste</w:t>
      </w:r>
      <w:r w:rsidR="00CA3D46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  <w:r w:rsid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la décroissance,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 pour sauver la planète. RESTRICTION</w:t>
      </w:r>
    </w:p>
    <w:p w14:paraId="42A5A70A" w14:textId="77777777" w:rsid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= 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L’article </w:t>
      </w:r>
      <w:r w:rsidR="00D466C7" w:rsidRPr="001322E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ne</w:t>
      </w:r>
      <w:r w:rsid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présente </w:t>
      </w:r>
      <w:proofErr w:type="gramStart"/>
      <w:r w:rsidR="00D466C7" w:rsidRPr="001322EB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qu’</w:t>
      </w:r>
      <w:r w:rsid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une</w:t>
      </w:r>
      <w:proofErr w:type="gramEnd"/>
      <w:r w:rsidR="00D466C7" w:rsidRP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piste</w:t>
      </w:r>
      <w:r w:rsidR="00D466C7">
        <w:rPr>
          <w:rFonts w:ascii="Times New Roman" w:hAnsi="Times New Roman" w:cs="Times New Roman"/>
          <w:b/>
          <w:bCs/>
          <w:color w:val="222222"/>
          <w:sz w:val="24"/>
          <w:szCs w:val="24"/>
        </w:rPr>
        <w:t>, la décroissance,</w:t>
      </w:r>
      <w:r w:rsidR="00D466C7">
        <w:rPr>
          <w:rFonts w:ascii="Times New Roman" w:hAnsi="Times New Roman" w:cs="Times New Roman"/>
          <w:color w:val="222222"/>
          <w:sz w:val="24"/>
          <w:szCs w:val="24"/>
        </w:rPr>
        <w:t xml:space="preserve"> pour sauver la planète. </w:t>
      </w:r>
    </w:p>
    <w:p w14:paraId="013CF69D" w14:textId="79E45897" w:rsidR="00D466C7" w:rsidRPr="00AB78BD" w:rsidRDefault="00AB78BD" w:rsidP="00AB78BD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lastRenderedPageBreak/>
        <w:t xml:space="preserve">Expression de la </w:t>
      </w:r>
      <w:r w:rsidR="00D466C7"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RESTRICTION</w:t>
      </w: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avec « </w:t>
      </w:r>
      <w:r w:rsidRPr="00AB78BD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ne/n’…que/qu’</w:t>
      </w: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» ou l’adverbe « </w:t>
      </w:r>
      <w:r w:rsidRPr="00AB78BD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seulement </w:t>
      </w:r>
      <w:r w:rsidRPr="00AB78BD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».</w:t>
      </w:r>
    </w:p>
    <w:p w14:paraId="495D1D2A" w14:textId="0548D96B" w:rsidR="00D466C7" w:rsidRDefault="00753152" w:rsidP="00AB78B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53152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(b) D’après l’article, la décroissance est un mouvement né en opposition à la production et à la consommation excessives.</w:t>
      </w:r>
    </w:p>
    <w:p w14:paraId="14426C4F" w14:textId="77777777" w:rsidR="009C0ACD" w:rsidRPr="00C2667D" w:rsidRDefault="00755050" w:rsidP="009C0AC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55050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(c)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Selon l’article, </w:t>
      </w:r>
      <w:r w:rsidR="001322EB" w:rsidRPr="00755050">
        <w:rPr>
          <w:rFonts w:ascii="Times New Roman" w:hAnsi="Times New Roman" w:cs="Times New Roman"/>
          <w:b/>
          <w:color w:val="222222"/>
          <w:sz w:val="24"/>
          <w:szCs w:val="24"/>
        </w:rPr>
        <w:t>le concept de la décroissance était déjà mentionné dans les années 60, au siècle dernier,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755050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="001322EB" w:rsidRPr="00755050">
        <w:rPr>
          <w:rFonts w:ascii="Times New Roman" w:hAnsi="Times New Roman" w:cs="Times New Roman"/>
          <w:b/>
          <w:color w:val="222222"/>
          <w:sz w:val="24"/>
          <w:szCs w:val="24"/>
        </w:rPr>
        <w:t>l y a plus ou moins/ENVIRON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r w:rsidR="001322EB" w:rsidRPr="00755050">
        <w:rPr>
          <w:rFonts w:ascii="Times New Roman" w:hAnsi="Times New Roman" w:cs="Times New Roman"/>
          <w:i/>
          <w:color w:val="222222"/>
          <w:sz w:val="24"/>
          <w:szCs w:val="24"/>
        </w:rPr>
        <w:t>circa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1322EB" w:rsidRPr="00755050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soixante ans. </w:t>
      </w:r>
      <w:r w:rsidR="009C0AC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 </w:t>
      </w:r>
      <w:proofErr w:type="gramStart"/>
      <w:r w:rsidR="009C0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>IL  Y</w:t>
      </w:r>
      <w:proofErr w:type="gramEnd"/>
      <w:r w:rsidR="009C0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A </w:t>
      </w:r>
      <w:r w:rsidR="009C0AC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(= </w:t>
      </w:r>
      <w:r w:rsidR="009C0ACD" w:rsidRPr="009C0ACD">
        <w:rPr>
          <w:rFonts w:ascii="Times New Roman" w:hAnsi="Times New Roman" w:cs="Times New Roman"/>
          <w:bCs/>
          <w:i/>
          <w:color w:val="222222"/>
          <w:sz w:val="24"/>
          <w:szCs w:val="24"/>
        </w:rPr>
        <w:t>FA</w:t>
      </w:r>
      <w:r w:rsidR="009C0AC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 </w:t>
      </w:r>
    </w:p>
    <w:p w14:paraId="57C4F423" w14:textId="0A52158E" w:rsidR="009C0ACD" w:rsidRPr="00C2667D" w:rsidRDefault="009C0ACD" w:rsidP="009C0AC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C0ACD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Pr="00C2667D">
        <w:rPr>
          <w:rFonts w:ascii="Times New Roman" w:hAnsi="Times New Roman" w:cs="Times New Roman"/>
          <w:color w:val="222222"/>
          <w:sz w:val="24"/>
          <w:szCs w:val="24"/>
        </w:rPr>
        <w:t xml:space="preserve">a décroissance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n’</w:t>
      </w:r>
      <w:r w:rsidRPr="00C2667D">
        <w:rPr>
          <w:rFonts w:ascii="Times New Roman" w:hAnsi="Times New Roman" w:cs="Times New Roman"/>
          <w:color w:val="222222"/>
          <w:sz w:val="24"/>
          <w:szCs w:val="24"/>
        </w:rPr>
        <w:t xml:space="preserve">est </w:t>
      </w:r>
      <w:r w:rsidRPr="003C2098">
        <w:rPr>
          <w:rFonts w:ascii="Times New Roman" w:hAnsi="Times New Roman" w:cs="Times New Roman"/>
          <w:b/>
          <w:bCs/>
          <w:color w:val="222222"/>
          <w:sz w:val="24"/>
          <w:szCs w:val="24"/>
        </w:rPr>
        <w:t>pas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2667D">
        <w:rPr>
          <w:rFonts w:ascii="Times New Roman" w:hAnsi="Times New Roman" w:cs="Times New Roman"/>
          <w:color w:val="222222"/>
          <w:sz w:val="24"/>
          <w:szCs w:val="24"/>
        </w:rPr>
        <w:t xml:space="preserve">un concept très récent. </w:t>
      </w:r>
      <w:r w:rsidRPr="009C0ACD">
        <w:rPr>
          <w:rFonts w:ascii="Times New Roman" w:hAnsi="Times New Roman" w:cs="Times New Roman"/>
          <w:b/>
          <w:color w:val="222222"/>
          <w:sz w:val="24"/>
          <w:szCs w:val="24"/>
        </w:rPr>
        <w:t>I</w:t>
      </w:r>
      <w:r w:rsidRPr="009C0ACD">
        <w:rPr>
          <w:rFonts w:ascii="Times New Roman" w:hAnsi="Times New Roman" w:cs="Times New Roman"/>
          <w:b/>
          <w:bCs/>
          <w:color w:val="222222"/>
          <w:sz w:val="24"/>
          <w:szCs w:val="24"/>
        </w:rPr>
        <w:t>l</w:t>
      </w:r>
      <w:r w:rsidRPr="003C2098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existait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au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vingtième siècle.</w:t>
      </w:r>
    </w:p>
    <w:p w14:paraId="46542088" w14:textId="77777777" w:rsidR="00234C32" w:rsidRDefault="002400E3" w:rsidP="00234C32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400E3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(d) </w:t>
      </w:r>
      <w:r w:rsidR="001322EB" w:rsidRPr="00F8089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Cet économiste </w:t>
      </w:r>
      <w:r w:rsidR="00F80899" w:rsidRPr="00F80899">
        <w:rPr>
          <w:rFonts w:ascii="Times New Roman" w:hAnsi="Times New Roman" w:cs="Times New Roman"/>
          <w:b/>
          <w:color w:val="222222"/>
          <w:sz w:val="24"/>
          <w:szCs w:val="24"/>
        </w:rPr>
        <w:t>N.G.-R</w:t>
      </w:r>
      <w:r w:rsidR="00F80899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F80899" w:rsidRPr="00F8089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 w:rsidR="001322EB" w:rsidRPr="00F80899">
        <w:rPr>
          <w:rFonts w:ascii="Times New Roman" w:hAnsi="Times New Roman" w:cs="Times New Roman"/>
          <w:b/>
          <w:color w:val="222222"/>
          <w:sz w:val="24"/>
          <w:szCs w:val="24"/>
        </w:rPr>
        <w:t>estime</w:t>
      </w:r>
      <w:proofErr w:type="gramEnd"/>
      <w:r w:rsidR="001322EB" w:rsidRPr="00F8089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que les humains peuvent vivre et être heureux avec moins</w:t>
      </w:r>
      <w:r w:rsidR="00F80899" w:rsidRPr="00F80899">
        <w:rPr>
          <w:rFonts w:ascii="Times New Roman" w:hAnsi="Times New Roman" w:cs="Times New Roman"/>
          <w:b/>
          <w:color w:val="222222"/>
          <w:sz w:val="24"/>
          <w:szCs w:val="24"/>
        </w:rPr>
        <w:t>, en consommant moins.</w:t>
      </w:r>
    </w:p>
    <w:p w14:paraId="0BD97E5B" w14:textId="40A1EA06" w:rsidR="00C8036D" w:rsidRDefault="00C8036D" w:rsidP="00C8036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4D5933">
        <w:rPr>
          <w:rFonts w:ascii="Times New Roman" w:hAnsi="Times New Roman" w:cs="Times New Roman"/>
          <w:color w:val="222222"/>
          <w:sz w:val="24"/>
          <w:szCs w:val="24"/>
        </w:rPr>
        <w:t xml:space="preserve">L’économiste Nicholas </w:t>
      </w:r>
      <w:proofErr w:type="spellStart"/>
      <w:r w:rsidRPr="004D5933">
        <w:rPr>
          <w:rFonts w:ascii="Times New Roman" w:hAnsi="Times New Roman" w:cs="Times New Roman"/>
          <w:color w:val="222222"/>
          <w:sz w:val="24"/>
          <w:szCs w:val="24"/>
        </w:rPr>
        <w:t>Georgescu-Roegen</w:t>
      </w:r>
      <w:proofErr w:type="spellEnd"/>
      <w:r w:rsidRPr="004D5933">
        <w:rPr>
          <w:rFonts w:ascii="Times New Roman" w:hAnsi="Times New Roman" w:cs="Times New Roman"/>
          <w:color w:val="222222"/>
          <w:sz w:val="24"/>
          <w:szCs w:val="24"/>
        </w:rPr>
        <w:t xml:space="preserve"> estime possible </w:t>
      </w:r>
      <w:r w:rsidRPr="006B7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que</w:t>
      </w:r>
      <w:r w:rsidRPr="004D5933">
        <w:rPr>
          <w:rFonts w:ascii="Times New Roman" w:hAnsi="Times New Roman" w:cs="Times New Roman"/>
          <w:color w:val="222222"/>
          <w:sz w:val="24"/>
          <w:szCs w:val="24"/>
        </w:rPr>
        <w:t xml:space="preserve"> les humains </w:t>
      </w:r>
      <w:r w:rsidRPr="006B76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puissent</w:t>
      </w:r>
      <w:r w:rsidRPr="004D5933">
        <w:rPr>
          <w:rFonts w:ascii="Times New Roman" w:hAnsi="Times New Roman" w:cs="Times New Roman"/>
          <w:color w:val="222222"/>
          <w:sz w:val="24"/>
          <w:szCs w:val="24"/>
        </w:rPr>
        <w:t xml:space="preserve"> être heureux sans consommer.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POUVOIR </w:t>
      </w:r>
      <w:r w:rsidRPr="00C8036D">
        <w:rPr>
          <w:rFonts w:ascii="Times New Roman" w:hAnsi="Times New Roman" w:cs="Times New Roman"/>
          <w:i/>
          <w:color w:val="222222"/>
          <w:sz w:val="24"/>
          <w:szCs w:val="24"/>
        </w:rPr>
        <w:t>Subjonctif Présent</w:t>
      </w:r>
    </w:p>
    <w:p w14:paraId="0E259E86" w14:textId="2470D627" w:rsidR="001322EB" w:rsidRDefault="00234C32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234C32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(e) </w:t>
      </w:r>
      <w:r w:rsidR="001322EB" w:rsidRPr="00592FB5">
        <w:rPr>
          <w:rFonts w:ascii="Times New Roman" w:hAnsi="Times New Roman" w:cs="Times New Roman"/>
          <w:b/>
          <w:color w:val="222222"/>
          <w:sz w:val="24"/>
          <w:szCs w:val="24"/>
        </w:rPr>
        <w:t>Cet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article souligne </w:t>
      </w:r>
      <w:r w:rsidR="001322EB" w:rsidRPr="00234C32">
        <w:rPr>
          <w:rFonts w:ascii="Times New Roman" w:hAnsi="Times New Roman" w:cs="Times New Roman"/>
          <w:b/>
          <w:color w:val="222222"/>
          <w:sz w:val="24"/>
          <w:szCs w:val="24"/>
        </w:rPr>
        <w:t>la possibilité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d’appliquer aujourd’hui le mode de vie de la décroissance.</w:t>
      </w:r>
    </w:p>
    <w:p w14:paraId="4D1F4683" w14:textId="2003F936" w:rsidR="0047764F" w:rsidRDefault="00234C32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234C32">
        <w:rPr>
          <w:rFonts w:ascii="Times New Roman" w:hAnsi="Times New Roman" w:cs="Times New Roman"/>
          <w:color w:val="222222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(f) 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Finalement,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d’après l’article, sans </w:t>
      </w:r>
      <w:r w:rsidR="00483B08">
        <w:rPr>
          <w:rFonts w:ascii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es décideurs politiques, 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la décroissance sera </w:t>
      </w:r>
      <w:r w:rsidR="001322EB" w:rsidRPr="00234C32">
        <w:rPr>
          <w:rFonts w:ascii="Times New Roman" w:hAnsi="Times New Roman" w:cs="Times New Roman"/>
          <w:b/>
          <w:color w:val="222222"/>
          <w:sz w:val="24"/>
          <w:szCs w:val="24"/>
        </w:rPr>
        <w:t>possible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à appliquer </w:t>
      </w:r>
      <w:r w:rsidR="005B7AC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en vivant mieux avec moins, </w:t>
      </w:r>
      <w:r w:rsidR="001322EB" w:rsidRPr="00234C32">
        <w:rPr>
          <w:rFonts w:ascii="Times New Roman" w:hAnsi="Times New Roman" w:cs="Times New Roman"/>
          <w:b/>
          <w:color w:val="222222"/>
          <w:sz w:val="24"/>
          <w:szCs w:val="24"/>
        </w:rPr>
        <w:t>mais</w:t>
      </w:r>
      <w:r w:rsidR="001322E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B7A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au niveau individuel,</w:t>
      </w:r>
      <w:r w:rsidR="005B7AC6" w:rsidRP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1322EB" w:rsidRP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à un niveau indiv</w:t>
      </w:r>
      <w:r w:rsidR="0047764F" w:rsidRP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iduel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= d</w:t>
      </w:r>
      <w:r w:rsid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e manière/façon individuelle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=</w:t>
      </w:r>
      <w:r w:rsid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individuellement</w:t>
      </w:r>
      <w:r w:rsidR="001A3A45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286D1070" w14:textId="537C5825" w:rsidR="005B7AC6" w:rsidRPr="004D5933" w:rsidRDefault="005B7AC6" w:rsidP="005B7AC6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7289B548" w14:textId="53EC4B15" w:rsidR="00F048AD" w:rsidRDefault="00483B08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L’origine/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La 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ource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 de ce texte est OPAQUE</w:t>
      </w:r>
      <w:r>
        <w:rPr>
          <w:rFonts w:ascii="Times New Roman" w:hAnsi="Times New Roman" w:cs="Times New Roman"/>
          <w:color w:val="222222"/>
          <w:sz w:val="24"/>
          <w:szCs w:val="24"/>
        </w:rPr>
        <w:t>. Il n’y a p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>as d’auteur, pas de date, pas de chapeau, pas de source.</w:t>
      </w:r>
      <w:r w:rsidR="0025653B" w:rsidRPr="002565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5653B">
        <w:rPr>
          <w:rFonts w:ascii="Times New Roman" w:hAnsi="Times New Roman" w:cs="Times New Roman"/>
          <w:color w:val="222222"/>
          <w:sz w:val="24"/>
          <w:szCs w:val="24"/>
        </w:rPr>
        <w:t>Il a un titre mais il n’a ni chapeau, ni auteur, ni source/origine, ni date.</w:t>
      </w:r>
    </w:p>
    <w:p w14:paraId="2B0951BA" w14:textId="77777777" w:rsidR="0025653B" w:rsidRDefault="0025653B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1DA847D6" w14:textId="77777777" w:rsidR="00483B08" w:rsidRDefault="00483B08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Dans le t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 xml:space="preserve">itre, </w:t>
      </w:r>
      <w:r>
        <w:rPr>
          <w:rFonts w:ascii="Times New Roman" w:hAnsi="Times New Roman" w:cs="Times New Roman"/>
          <w:color w:val="222222"/>
          <w:sz w:val="24"/>
          <w:szCs w:val="24"/>
        </w:rPr>
        <w:t>il y a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>une ellipse</w:t>
      </w:r>
      <w:r>
        <w:rPr>
          <w:rFonts w:ascii="Times New Roman" w:hAnsi="Times New Roman" w:cs="Times New Roman"/>
          <w:color w:val="222222"/>
          <w:sz w:val="24"/>
          <w:szCs w:val="24"/>
        </w:rPr>
        <w:t>, la question est incomplète, sans verbe :</w:t>
      </w:r>
    </w:p>
    <w:p w14:paraId="2F676A51" w14:textId="2D1D6575" w:rsidR="00F048AD" w:rsidRDefault="00F048AD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Pr="00F048A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La décroissance, </w:t>
      </w:r>
      <w:r w:rsidR="0047764F" w:rsidRPr="0047764F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(3) c’est/(1) est-ce</w:t>
      </w:r>
      <w:r w:rsidR="0047764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la </w:t>
      </w:r>
      <w:r w:rsidRPr="00F048AD">
        <w:rPr>
          <w:rFonts w:ascii="Times New Roman" w:hAnsi="Times New Roman" w:cs="Times New Roman"/>
          <w:b/>
          <w:color w:val="222222"/>
          <w:sz w:val="24"/>
          <w:szCs w:val="24"/>
        </w:rPr>
        <w:t>seule solution pour sauver la planète</w:t>
      </w:r>
      <w:r>
        <w:rPr>
          <w:rFonts w:ascii="Times New Roman" w:hAnsi="Times New Roman" w:cs="Times New Roman"/>
          <w:color w:val="222222"/>
          <w:sz w:val="24"/>
          <w:szCs w:val="24"/>
        </w:rPr>
        <w:t> ? »</w:t>
      </w:r>
    </w:p>
    <w:p w14:paraId="48512743" w14:textId="1B04150E" w:rsidR="0047764F" w:rsidRDefault="00483B08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= </w:t>
      </w:r>
      <w:r w:rsid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(2) </w:t>
      </w:r>
      <w:r w:rsidR="0047764F" w:rsidRP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Est-ce que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 la décroissance</w:t>
      </w:r>
      <w:r w:rsidR="0025653B">
        <w:rPr>
          <w:rFonts w:ascii="Times New Roman" w:hAnsi="Times New Roman" w:cs="Times New Roman"/>
          <w:color w:val="222222"/>
          <w:sz w:val="24"/>
          <w:szCs w:val="24"/>
        </w:rPr>
        <w:t xml:space="preserve"> (, c’)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764F">
        <w:rPr>
          <w:rFonts w:ascii="Times New Roman" w:hAnsi="Times New Roman" w:cs="Times New Roman"/>
          <w:b/>
          <w:bCs/>
          <w:color w:val="222222"/>
          <w:sz w:val="24"/>
          <w:szCs w:val="24"/>
        </w:rPr>
        <w:t>est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 la seule solution pour sauver la planète ?</w:t>
      </w:r>
    </w:p>
    <w:p w14:paraId="538155AD" w14:textId="0A270402" w:rsidR="0047764F" w:rsidRDefault="00483B08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r w:rsidR="0025653B" w:rsidRPr="0025653B">
        <w:rPr>
          <w:rFonts w:ascii="Times New Roman" w:hAnsi="Times New Roman" w:cs="Times New Roman"/>
          <w:b/>
          <w:color w:val="222222"/>
          <w:sz w:val="24"/>
          <w:szCs w:val="24"/>
        </w:rPr>
        <w:t>(3)</w:t>
      </w:r>
      <w:r w:rsidR="0025653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47764F" w:rsidRPr="00F048AD">
        <w:rPr>
          <w:rFonts w:ascii="Times New Roman" w:hAnsi="Times New Roman" w:cs="Times New Roman"/>
          <w:b/>
          <w:color w:val="222222"/>
          <w:sz w:val="24"/>
          <w:szCs w:val="24"/>
        </w:rPr>
        <w:t>La décroissance</w:t>
      </w:r>
      <w:r w:rsidR="0047764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est l’unique</w:t>
      </w:r>
      <w:r w:rsidR="0025653B">
        <w:rPr>
          <w:rFonts w:ascii="Times New Roman" w:hAnsi="Times New Roman" w:cs="Times New Roman"/>
          <w:b/>
          <w:color w:val="222222"/>
          <w:sz w:val="24"/>
          <w:szCs w:val="24"/>
        </w:rPr>
        <w:t>/la seule</w:t>
      </w:r>
      <w:r w:rsidR="0047764F" w:rsidRPr="00F048A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solution pour sauver la planète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> ? »</w:t>
      </w:r>
    </w:p>
    <w:p w14:paraId="477C281F" w14:textId="5AD8E7DA" w:rsidR="00483B08" w:rsidRPr="0025653B" w:rsidRDefault="0025653B" w:rsidP="00234C32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3 Formulations des QUESTIONS simples :</w:t>
      </w:r>
    </w:p>
    <w:p w14:paraId="0D37002D" w14:textId="60EE04CA" w:rsidR="0025653B" w:rsidRDefault="0025653B" w:rsidP="0025653B">
      <w:pPr>
        <w:pStyle w:val="Paragrafoelenco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Verbe-Pronom </w:t>
      </w:r>
      <w:proofErr w:type="gramStart"/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>Sujet )</w:t>
      </w:r>
      <w:proofErr w:type="gramEnd"/>
    </w:p>
    <w:p w14:paraId="37B1FA13" w14:textId="0CCA819C" w:rsidR="0025653B" w:rsidRPr="0025653B" w:rsidRDefault="0025653B" w:rsidP="0025653B">
      <w:pPr>
        <w:pStyle w:val="Paragrafoelenco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est-ce que/qu’ + Sujet + </w:t>
      </w:r>
      <w:proofErr w:type="gramStart"/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>Verbe )</w:t>
      </w:r>
      <w:proofErr w:type="gramEnd"/>
    </w:p>
    <w:p w14:paraId="7D953A64" w14:textId="0241F7FF" w:rsidR="0025653B" w:rsidRPr="0025653B" w:rsidRDefault="0025653B" w:rsidP="0025653B">
      <w:pPr>
        <w:pStyle w:val="Paragrafoelenco"/>
        <w:numPr>
          <w:ilvl w:val="0"/>
          <w:numId w:val="11"/>
        </w:num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Sujet + </w:t>
      </w:r>
      <w:proofErr w:type="gramStart"/>
      <w:r w:rsidRPr="0025653B">
        <w:rPr>
          <w:rFonts w:ascii="Times New Roman" w:hAnsi="Times New Roman" w:cs="Times New Roman"/>
          <w:b/>
          <w:color w:val="222222"/>
          <w:sz w:val="24"/>
          <w:szCs w:val="24"/>
        </w:rPr>
        <w:t>Verbe )</w:t>
      </w:r>
      <w:proofErr w:type="gramEnd"/>
    </w:p>
    <w:p w14:paraId="1F43DACD" w14:textId="58FB56C3" w:rsidR="0025653B" w:rsidRDefault="0025653B" w:rsidP="0025653B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+ (2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 xml:space="preserve">)  </w:t>
      </w:r>
      <w:r w:rsidRPr="002F329A">
        <w:rPr>
          <w:rFonts w:ascii="Times New Roman" w:hAnsi="Times New Roman" w:cs="Times New Roman"/>
          <w:b/>
          <w:bCs/>
          <w:color w:val="222222"/>
          <w:sz w:val="24"/>
          <w:szCs w:val="24"/>
        </w:rPr>
        <w:t>Qu’</w:t>
      </w:r>
      <w:proofErr w:type="gramEnd"/>
      <w:r w:rsidRPr="002F329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(= </w:t>
      </w:r>
      <w:r w:rsidRPr="0025653B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Che </w:t>
      </w:r>
      <w:proofErr w:type="spellStart"/>
      <w:r w:rsidRPr="0025653B">
        <w:rPr>
          <w:rFonts w:ascii="Times New Roman" w:hAnsi="Times New Roman" w:cs="Times New Roman"/>
          <w:bCs/>
          <w:i/>
          <w:color w:val="222222"/>
          <w:sz w:val="24"/>
          <w:szCs w:val="24"/>
        </w:rPr>
        <w:t>cosa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</w:rPr>
        <w:t>est-ce que c’est, la solution pour sauver la planète  ?</w:t>
      </w:r>
    </w:p>
    <w:p w14:paraId="7E1838A4" w14:textId="08898870" w:rsidR="0025653B" w:rsidRPr="0025653B" w:rsidRDefault="0025653B" w:rsidP="0025653B">
      <w:pPr>
        <w:pStyle w:val="Paragrafoelenco"/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EF68C90" w14:textId="7DFAE57F" w:rsidR="00F048AD" w:rsidRDefault="00F048AD" w:rsidP="00234C3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Définition de </w:t>
      </w:r>
      <w:r w:rsidRPr="00483B08">
        <w:rPr>
          <w:rFonts w:ascii="Times New Roman" w:hAnsi="Times New Roman" w:cs="Times New Roman"/>
          <w:b/>
          <w:color w:val="222222"/>
          <w:sz w:val="24"/>
          <w:szCs w:val="24"/>
        </w:rPr>
        <w:t>la croissance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« </w:t>
      </w:r>
      <w:r w:rsidR="00483B08">
        <w:rPr>
          <w:rFonts w:ascii="Times New Roman" w:hAnsi="Times New Roman" w:cs="Times New Roman"/>
          <w:color w:val="222222"/>
          <w:sz w:val="24"/>
          <w:szCs w:val="24"/>
        </w:rPr>
        <w:t>ce concept économique [</w:t>
      </w:r>
      <w:r>
        <w:rPr>
          <w:rFonts w:ascii="Times New Roman" w:hAnsi="Times New Roman" w:cs="Times New Roman"/>
          <w:color w:val="222222"/>
          <w:sz w:val="24"/>
          <w:szCs w:val="24"/>
        </w:rPr>
        <w:t>…</w:t>
      </w:r>
      <w:r w:rsidR="00483B08">
        <w:rPr>
          <w:rFonts w:ascii="Times New Roman" w:hAnsi="Times New Roman" w:cs="Times New Roman"/>
          <w:color w:val="222222"/>
          <w:sz w:val="24"/>
          <w:szCs w:val="24"/>
        </w:rPr>
        <w:t>] ressources matérielles ou naturelles.</w:t>
      </w:r>
      <w:r>
        <w:rPr>
          <w:rFonts w:ascii="Times New Roman" w:hAnsi="Times New Roman" w:cs="Times New Roman"/>
          <w:color w:val="222222"/>
          <w:sz w:val="24"/>
          <w:szCs w:val="24"/>
        </w:rPr>
        <w:t> » (l.</w:t>
      </w:r>
      <w:r w:rsidR="00483B08">
        <w:rPr>
          <w:rFonts w:ascii="Times New Roman" w:hAnsi="Times New Roman" w:cs="Times New Roman"/>
          <w:color w:val="222222"/>
          <w:sz w:val="24"/>
          <w:szCs w:val="24"/>
        </w:rPr>
        <w:t>2-4) </w:t>
      </w:r>
    </w:p>
    <w:p w14:paraId="2E029ACC" w14:textId="64B6BA86" w:rsidR="00F048AD" w:rsidRDefault="00483B08" w:rsidP="00F90B6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Verbe du IIe Groupe 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F048AD" w:rsidRPr="00483B08">
        <w:rPr>
          <w:rFonts w:ascii="Times New Roman" w:hAnsi="Times New Roman" w:cs="Times New Roman"/>
          <w:b/>
          <w:color w:val="222222"/>
          <w:sz w:val="24"/>
          <w:szCs w:val="24"/>
        </w:rPr>
        <w:t>s’épanouir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 » (l.10)</w:t>
      </w:r>
      <w:r w:rsidR="0047764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>= se développer de manière satisfaisante, harmonieuse</w:t>
      </w:r>
    </w:p>
    <w:p w14:paraId="7D82FC2E" w14:textId="6FDF5A97" w:rsidR="00F90B6A" w:rsidRDefault="00F90B6A" w:rsidP="00F90B6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développer harmonieusement pour une personne</w:t>
      </w:r>
    </w:p>
    <w:p w14:paraId="422AF41A" w14:textId="77777777" w:rsidR="00F90B6A" w:rsidRDefault="00F90B6A" w:rsidP="00F90B6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E783DA2" w14:textId="3CDA0804" w:rsidR="00483B08" w:rsidRPr="00483B08" w:rsidRDefault="00483B08" w:rsidP="00483B08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Un Pronom Complément supplémentaire dans ce type d’expressions en français :</w:t>
      </w:r>
    </w:p>
    <w:p w14:paraId="2D22D786" w14:textId="35E121D4" w:rsidR="00F048AD" w:rsidRDefault="00483B08" w:rsidP="00483B08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 xml:space="preserve">« Comme son nom </w:t>
      </w:r>
      <w:r w:rsidR="00F048AD" w:rsidRP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l’</w:t>
      </w:r>
      <w:r w:rsidR="00F048AD" w:rsidRPr="00483B08">
        <w:rPr>
          <w:rFonts w:ascii="Times New Roman" w:hAnsi="Times New Roman" w:cs="Times New Roman"/>
          <w:bCs/>
          <w:color w:val="222222"/>
          <w:sz w:val="24"/>
          <w:szCs w:val="24"/>
        </w:rPr>
        <w:t>i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ndique, » (l.1) + « Comme on pourrait s’</w:t>
      </w:r>
      <w:r w:rsidR="00F048AD" w:rsidRP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y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 xml:space="preserve"> attendre, » (l.13)</w:t>
      </w:r>
    </w:p>
    <w:p w14:paraId="46624A64" w14:textId="6B06831C" w:rsidR="00E32B53" w:rsidRDefault="00483B08" w:rsidP="00483B08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Comme je te </w:t>
      </w:r>
      <w:r w:rsidR="00E32B53" w:rsidRPr="00483B08">
        <w:rPr>
          <w:rFonts w:ascii="Times New Roman" w:hAnsi="Times New Roman" w:cs="Times New Roman"/>
          <w:b/>
          <w:color w:val="222222"/>
          <w:sz w:val="24"/>
          <w:szCs w:val="24"/>
        </w:rPr>
        <w:t>l’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>ai déjà dit, ….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 </w:t>
      </w:r>
    </w:p>
    <w:p w14:paraId="67D605B8" w14:textId="7CC3D72B" w:rsidR="00F90B6A" w:rsidRDefault="00F90B6A" w:rsidP="00F90B6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Comme tu me </w:t>
      </w:r>
      <w:r w:rsidRPr="009F0B72">
        <w:rPr>
          <w:rFonts w:ascii="Times New Roman" w:hAnsi="Times New Roman" w:cs="Times New Roman"/>
          <w:b/>
          <w:bCs/>
          <w:color w:val="222222"/>
          <w:sz w:val="24"/>
          <w:szCs w:val="24"/>
        </w:rPr>
        <w:t>l’</w:t>
      </w:r>
      <w:r>
        <w:rPr>
          <w:rFonts w:ascii="Times New Roman" w:hAnsi="Times New Roman" w:cs="Times New Roman"/>
          <w:color w:val="222222"/>
          <w:sz w:val="24"/>
          <w:szCs w:val="24"/>
        </w:rPr>
        <w:t>as déjà dit,</w:t>
      </w:r>
      <w:r w:rsidR="00BB02BD">
        <w:rPr>
          <w:rFonts w:ascii="Times New Roman" w:hAnsi="Times New Roman" w:cs="Times New Roman"/>
          <w:color w:val="222222"/>
          <w:sz w:val="24"/>
          <w:szCs w:val="24"/>
        </w:rPr>
        <w:t xml:space="preserve"> …</w:t>
      </w:r>
    </w:p>
    <w:p w14:paraId="18A662DA" w14:textId="4AC28F88" w:rsidR="00F90B6A" w:rsidRDefault="00F90B6A" w:rsidP="00F90B6A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Comme vous </w:t>
      </w:r>
      <w:r w:rsidRPr="009F0B7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savez (= </w:t>
      </w:r>
      <w:r w:rsidRPr="00F90B6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Come Lei sa, Come </w:t>
      </w:r>
      <w:proofErr w:type="spellStart"/>
      <w:r w:rsidRPr="00F90B6A">
        <w:rPr>
          <w:rFonts w:ascii="Times New Roman" w:hAnsi="Times New Roman" w:cs="Times New Roman"/>
          <w:i/>
          <w:color w:val="222222"/>
          <w:sz w:val="24"/>
          <w:szCs w:val="24"/>
        </w:rPr>
        <w:t>voi</w:t>
      </w:r>
      <w:proofErr w:type="spellEnd"/>
      <w:r w:rsidRPr="00F90B6A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F90B6A">
        <w:rPr>
          <w:rFonts w:ascii="Times New Roman" w:hAnsi="Times New Roman" w:cs="Times New Roman"/>
          <w:i/>
          <w:color w:val="222222"/>
          <w:sz w:val="24"/>
          <w:szCs w:val="24"/>
        </w:rPr>
        <w:t>sapete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), </w:t>
      </w:r>
      <w:r w:rsidR="00BB02BD">
        <w:rPr>
          <w:rFonts w:ascii="Times New Roman" w:hAnsi="Times New Roman" w:cs="Times New Roman"/>
          <w:color w:val="222222"/>
          <w:sz w:val="24"/>
          <w:szCs w:val="24"/>
        </w:rPr>
        <w:t>….</w:t>
      </w:r>
    </w:p>
    <w:p w14:paraId="73E0B477" w14:textId="77777777" w:rsidR="00483B08" w:rsidRPr="00483B08" w:rsidRDefault="00483B08" w:rsidP="00483B08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</w:p>
    <w:p w14:paraId="5E65D4BA" w14:textId="6E120FE7" w:rsidR="00F048AD" w:rsidRPr="005036D8" w:rsidRDefault="005036D8" w:rsidP="00BB72C0">
      <w:pPr>
        <w:shd w:val="clear" w:color="auto" w:fill="FFFFFF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036D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Pronom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D</w:t>
      </w:r>
      <w:r w:rsidRPr="005036D8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émonstratif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NEUTRE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32B5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Formel 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F048AD" w:rsidRPr="00483B08">
        <w:rPr>
          <w:rFonts w:ascii="Times New Roman" w:hAnsi="Times New Roman" w:cs="Times New Roman"/>
          <w:b/>
          <w:color w:val="222222"/>
          <w:sz w:val="24"/>
          <w:szCs w:val="24"/>
        </w:rPr>
        <w:t>cela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 » (l.15)</w:t>
      </w:r>
      <w:r w:rsid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, ceci 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= </w:t>
      </w:r>
      <w:r w:rsidR="00E32B53" w:rsidRPr="00483B08">
        <w:rPr>
          <w:rFonts w:ascii="Times New Roman" w:hAnsi="Times New Roman" w:cs="Times New Roman"/>
          <w:i/>
          <w:color w:val="222222"/>
          <w:sz w:val="24"/>
          <w:szCs w:val="24"/>
        </w:rPr>
        <w:t>Informel/Familier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ça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(= </w:t>
      </w:r>
      <w:proofErr w:type="spellStart"/>
      <w:r w:rsidRPr="005036D8">
        <w:rPr>
          <w:rFonts w:ascii="Times New Roman" w:hAnsi="Times New Roman" w:cs="Times New Roman"/>
          <w:bCs/>
          <w:i/>
          <w:color w:val="222222"/>
          <w:sz w:val="24"/>
          <w:szCs w:val="24"/>
        </w:rPr>
        <w:t>ciò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</w:rPr>
        <w:t>)</w:t>
      </w:r>
    </w:p>
    <w:p w14:paraId="37424483" w14:textId="3C5F78E5" w:rsidR="00F048AD" w:rsidRDefault="00483B08" w:rsidP="00483B08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>ne</w:t>
      </w:r>
      <w:proofErr w:type="gramEnd"/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 initiative, une manière d’agir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= 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F048AD" w:rsidRP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>une démarche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[pour produire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] </w:t>
      </w:r>
      <w:r w:rsidR="00F048AD">
        <w:rPr>
          <w:rFonts w:ascii="Times New Roman" w:hAnsi="Times New Roman" w:cs="Times New Roman"/>
          <w:color w:val="222222"/>
          <w:sz w:val="24"/>
          <w:szCs w:val="24"/>
        </w:rPr>
        <w:t>zéro déchet » (l.15-16)</w:t>
      </w:r>
    </w:p>
    <w:p w14:paraId="133E7C47" w14:textId="2B3C7E0F" w:rsidR="00DA37E2" w:rsidRDefault="00DA37E2" w:rsidP="00DA37E2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une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démarche = un processus administratif ou une manière d’intervenir/d’agir</w:t>
      </w:r>
    </w:p>
    <w:p w14:paraId="66321C38" w14:textId="14B4B9F4" w:rsidR="00E32B53" w:rsidRDefault="00483B08" w:rsidP="00DA37E2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="00E32B53" w:rsidRPr="00483B08">
        <w:rPr>
          <w:rFonts w:ascii="Times New Roman" w:hAnsi="Times New Roman" w:cs="Times New Roman"/>
          <w:b/>
          <w:color w:val="222222"/>
          <w:sz w:val="24"/>
          <w:szCs w:val="24"/>
        </w:rPr>
        <w:t>n</w:t>
      </w:r>
      <w:proofErr w:type="gramEnd"/>
      <w:r w:rsidR="00E32B53" w:rsidRPr="00483B0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déchet, des déchets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483B08">
        <w:rPr>
          <w:rFonts w:ascii="Times New Roman" w:hAnsi="Times New Roman" w:cs="Times New Roman"/>
          <w:i/>
          <w:color w:val="222222"/>
          <w:sz w:val="24"/>
          <w:szCs w:val="24"/>
        </w:rPr>
        <w:t>rifiuto</w:t>
      </w:r>
      <w:proofErr w:type="spellEnd"/>
      <w:r w:rsidRPr="00483B08">
        <w:rPr>
          <w:rFonts w:ascii="Times New Roman" w:hAnsi="Times New Roman" w:cs="Times New Roman"/>
          <w:i/>
          <w:color w:val="222222"/>
          <w:sz w:val="24"/>
          <w:szCs w:val="24"/>
        </w:rPr>
        <w:t>/i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2B566E56" w14:textId="2066052F" w:rsidR="00E32B53" w:rsidRDefault="005036D8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2 formulations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</w:rPr>
        <w:t>Superlatifs R</w:t>
      </w:r>
      <w:r w:rsidR="003F2D6D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elatifs : </w:t>
      </w:r>
      <w:r w:rsidR="00483B08">
        <w:rPr>
          <w:rFonts w:ascii="Times New Roman" w:hAnsi="Times New Roman" w:cs="Times New Roman"/>
          <w:b/>
          <w:bCs/>
          <w:color w:val="222222"/>
          <w:sz w:val="24"/>
          <w:szCs w:val="24"/>
        </w:rPr>
        <w:t>l</w:t>
      </w:r>
      <w:r w:rsidR="00E32B53" w:rsidRP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e déchet </w:t>
      </w:r>
      <w:r w:rsidR="00E32B53" w:rsidRPr="00E32B5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le</w:t>
      </w:r>
      <w:r w:rsidR="00E32B53" w:rsidRPr="00E32B53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plus facile</w:t>
      </w:r>
      <w:r w:rsid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83B08">
        <w:rPr>
          <w:rFonts w:ascii="Times New Roman" w:hAnsi="Times New Roman" w:cs="Times New Roman"/>
          <w:color w:val="222222"/>
          <w:sz w:val="24"/>
          <w:szCs w:val="24"/>
        </w:rPr>
        <w:t xml:space="preserve">à éliminer </w:t>
      </w:r>
      <w:r w:rsid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= </w:t>
      </w:r>
      <w:r w:rsidR="00E32B53" w:rsidRPr="00E32B53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le plus facile</w:t>
      </w:r>
      <w:r w:rsidR="00E32B5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déchet</w:t>
      </w:r>
      <w:r w:rsidR="00E32B53">
        <w:rPr>
          <w:rFonts w:ascii="Times New Roman" w:hAnsi="Times New Roman" w:cs="Times New Roman"/>
          <w:color w:val="222222"/>
          <w:sz w:val="24"/>
          <w:szCs w:val="24"/>
        </w:rPr>
        <w:t xml:space="preserve"> à éliminer </w:t>
      </w:r>
    </w:p>
    <w:p w14:paraId="673CE020" w14:textId="77777777" w:rsidR="003F2D6D" w:rsidRDefault="003F2D6D" w:rsidP="003F2D6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(l.25) « la taxation des </w:t>
      </w:r>
      <w:r w:rsidRP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produits </w:t>
      </w:r>
      <w:r w:rsidRPr="003F2D6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les</w:t>
      </w:r>
      <w:r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moins écologiques</w:t>
      </w:r>
      <w:r>
        <w:rPr>
          <w:rFonts w:ascii="Times New Roman" w:hAnsi="Times New Roman" w:cs="Times New Roman"/>
          <w:color w:val="222222"/>
          <w:sz w:val="24"/>
          <w:szCs w:val="24"/>
        </w:rPr>
        <w:t> »</w:t>
      </w:r>
    </w:p>
    <w:p w14:paraId="256F2157" w14:textId="5BD6890E" w:rsidR="003F2D6D" w:rsidRDefault="003F2D6D" w:rsidP="003F2D6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    = la taxation </w:t>
      </w:r>
      <w:r w:rsidRPr="003F2D6D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des moins écologiques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F2D6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produits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(DES = de + les)</w:t>
      </w:r>
    </w:p>
    <w:p w14:paraId="384EB3C5" w14:textId="2259B9E2" w:rsidR="003C5EF5" w:rsidRDefault="003C5EF5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22523A4D" w14:textId="77777777" w:rsidR="00DA37E2" w:rsidRPr="00930693" w:rsidRDefault="00DA37E2" w:rsidP="00DA37E2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Pour réduire nos déchets, on peut </w:t>
      </w:r>
      <w:r w:rsidR="005036D8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avoir des poules </w:t>
      </w:r>
      <w:r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(= </w:t>
      </w:r>
      <w:r w:rsidRPr="00930693">
        <w:rPr>
          <w:rFonts w:ascii="Times New Roman" w:hAnsi="Times New Roman" w:cs="Times New Roman"/>
          <w:bCs/>
          <w:i/>
          <w:color w:val="222222"/>
          <w:sz w:val="24"/>
          <w:szCs w:val="24"/>
        </w:rPr>
        <w:t>galline</w:t>
      </w:r>
      <w:r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 ou </w:t>
      </w:r>
      <w:r w:rsidRPr="00930693">
        <w:rPr>
          <w:rFonts w:ascii="Times New Roman" w:hAnsi="Times New Roman" w:cs="Times New Roman"/>
          <w:b/>
          <w:bCs/>
          <w:color w:val="222222"/>
          <w:sz w:val="24"/>
          <w:szCs w:val="24"/>
        </w:rPr>
        <w:t>un potager</w:t>
      </w:r>
      <w:r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(= </w:t>
      </w:r>
      <w:proofErr w:type="spellStart"/>
      <w:r w:rsidRPr="00930693">
        <w:rPr>
          <w:rFonts w:ascii="Times New Roman" w:hAnsi="Times New Roman" w:cs="Times New Roman"/>
          <w:bCs/>
          <w:i/>
          <w:color w:val="222222"/>
          <w:sz w:val="24"/>
          <w:szCs w:val="24"/>
        </w:rPr>
        <w:t>orto</w:t>
      </w:r>
      <w:proofErr w:type="spellEnd"/>
      <w:r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>).</w:t>
      </w:r>
    </w:p>
    <w:p w14:paraId="201768E2" w14:textId="1557352B" w:rsidR="005036D8" w:rsidRPr="00930693" w:rsidRDefault="00930693" w:rsidP="00DA37E2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proofErr w:type="gramStart"/>
      <w:r w:rsidRPr="00930693">
        <w:rPr>
          <w:rFonts w:ascii="Times New Roman" w:hAnsi="Times New Roman" w:cs="Times New Roman"/>
          <w:b/>
          <w:bCs/>
          <w:color w:val="222222"/>
          <w:sz w:val="24"/>
          <w:szCs w:val="24"/>
        </w:rPr>
        <w:t>u</w:t>
      </w:r>
      <w:r w:rsidR="00DA37E2" w:rsidRPr="00930693">
        <w:rPr>
          <w:rFonts w:ascii="Times New Roman" w:hAnsi="Times New Roman" w:cs="Times New Roman"/>
          <w:b/>
          <w:bCs/>
          <w:color w:val="222222"/>
          <w:sz w:val="24"/>
          <w:szCs w:val="24"/>
        </w:rPr>
        <w:t>ne</w:t>
      </w:r>
      <w:proofErr w:type="gramEnd"/>
      <w:r w:rsidR="00DA37E2" w:rsidRPr="0093069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poule</w:t>
      </w:r>
      <w:r w:rsidR="00DA37E2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(= </w:t>
      </w:r>
      <w:proofErr w:type="spellStart"/>
      <w:r w:rsidR="00DA37E2" w:rsidRPr="00930693">
        <w:rPr>
          <w:rFonts w:ascii="Times New Roman" w:hAnsi="Times New Roman" w:cs="Times New Roman"/>
          <w:bCs/>
          <w:i/>
          <w:color w:val="222222"/>
          <w:sz w:val="24"/>
          <w:szCs w:val="24"/>
        </w:rPr>
        <w:t>gallina</w:t>
      </w:r>
      <w:proofErr w:type="spellEnd"/>
      <w:r w:rsidR="00DA37E2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), </w:t>
      </w:r>
      <w:r w:rsidR="00DA37E2" w:rsidRPr="00930693">
        <w:rPr>
          <w:rFonts w:ascii="Times New Roman" w:hAnsi="Times New Roman" w:cs="Times New Roman"/>
          <w:b/>
          <w:bCs/>
          <w:color w:val="222222"/>
          <w:sz w:val="24"/>
          <w:szCs w:val="24"/>
        </w:rPr>
        <w:t>le poulet</w:t>
      </w:r>
      <w:r w:rsidR="00DA37E2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(= </w:t>
      </w:r>
      <w:proofErr w:type="spellStart"/>
      <w:r w:rsidR="00DA37E2" w:rsidRPr="00930693">
        <w:rPr>
          <w:rFonts w:ascii="Times New Roman" w:hAnsi="Times New Roman" w:cs="Times New Roman"/>
          <w:bCs/>
          <w:i/>
          <w:color w:val="222222"/>
          <w:sz w:val="24"/>
          <w:szCs w:val="24"/>
        </w:rPr>
        <w:t>pollo</w:t>
      </w:r>
      <w:proofErr w:type="spellEnd"/>
      <w:r w:rsidR="00DA37E2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)     </w:t>
      </w:r>
      <w:r w:rsidR="005036D8" w:rsidRPr="00930693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manger du poulet</w:t>
      </w:r>
    </w:p>
    <w:p w14:paraId="072D23BA" w14:textId="77777777" w:rsidR="00DA37E2" w:rsidRDefault="00DA37E2" w:rsidP="00930693">
      <w:pPr>
        <w:shd w:val="clear" w:color="auto" w:fill="FFFFFF"/>
        <w:spacing w:after="120"/>
        <w:rPr>
          <w:rFonts w:ascii="Times New Roman" w:hAnsi="Times New Roman" w:cs="Times New Roman"/>
          <w:color w:val="222222"/>
          <w:sz w:val="24"/>
          <w:szCs w:val="24"/>
        </w:rPr>
      </w:pPr>
    </w:p>
    <w:p w14:paraId="3D1F6F02" w14:textId="0E9671BF" w:rsidR="005036D8" w:rsidRDefault="005036D8" w:rsidP="0006501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« 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denrées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/aliments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06501F">
        <w:rPr>
          <w:rFonts w:ascii="Times New Roman" w:hAnsi="Times New Roman" w:cs="Times New Roman"/>
          <w:color w:val="222222"/>
          <w:sz w:val="24"/>
          <w:szCs w:val="24"/>
        </w:rPr>
        <w:t xml:space="preserve">de notre propre potager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» (l.16)   un potager </w:t>
      </w:r>
      <w:r w:rsidR="0006501F">
        <w:rPr>
          <w:rFonts w:ascii="Times New Roman" w:hAnsi="Times New Roman" w:cs="Times New Roman"/>
          <w:color w:val="222222"/>
          <w:sz w:val="24"/>
          <w:szCs w:val="24"/>
        </w:rPr>
        <w:t xml:space="preserve">(= </w:t>
      </w:r>
      <w:proofErr w:type="spellStart"/>
      <w:r w:rsidR="0006501F" w:rsidRPr="0081754E">
        <w:rPr>
          <w:rFonts w:ascii="Times New Roman" w:hAnsi="Times New Roman" w:cs="Times New Roman"/>
          <w:i/>
          <w:color w:val="222222"/>
          <w:sz w:val="24"/>
          <w:szCs w:val="24"/>
        </w:rPr>
        <w:t>orto</w:t>
      </w:r>
      <w:proofErr w:type="spellEnd"/>
      <w:r w:rsidR="0006501F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222222"/>
          <w:sz w:val="24"/>
          <w:szCs w:val="24"/>
        </w:rPr>
        <w:t>= un jardin où on va cultiver des légumes</w:t>
      </w:r>
      <w:r w:rsidR="0006501F">
        <w:rPr>
          <w:rFonts w:ascii="Times New Roman" w:hAnsi="Times New Roman" w:cs="Times New Roman"/>
          <w:color w:val="222222"/>
          <w:sz w:val="24"/>
          <w:szCs w:val="24"/>
        </w:rPr>
        <w:t xml:space="preserve">, pour produire </w:t>
      </w:r>
      <w:r w:rsidR="0006501F" w:rsidRPr="00191E23">
        <w:rPr>
          <w:rFonts w:ascii="Times New Roman" w:hAnsi="Times New Roman" w:cs="Times New Roman"/>
          <w:b/>
          <w:bCs/>
          <w:color w:val="222222"/>
          <w:sz w:val="24"/>
          <w:szCs w:val="24"/>
        </w:rPr>
        <w:t>des légumes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(une courgette, une tomate, une aubergine, </w:t>
      </w:r>
      <w:r w:rsidR="0006501F">
        <w:rPr>
          <w:rFonts w:ascii="Times New Roman" w:hAnsi="Times New Roman" w:cs="Times New Roman"/>
          <w:color w:val="222222"/>
          <w:sz w:val="24"/>
          <w:szCs w:val="24"/>
        </w:rPr>
        <w:t xml:space="preserve">des carottes, de la salade verte,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des pommes de terre…)   les fruits et les légumes, </w:t>
      </w:r>
      <w:r w:rsidRPr="0006501F">
        <w:rPr>
          <w:rFonts w:ascii="Times New Roman" w:hAnsi="Times New Roman" w:cs="Times New Roman"/>
          <w:b/>
          <w:color w:val="222222"/>
          <w:sz w:val="24"/>
          <w:szCs w:val="24"/>
        </w:rPr>
        <w:t>un fruit et un légume</w:t>
      </w:r>
    </w:p>
    <w:p w14:paraId="3BE8A474" w14:textId="241FA6A9" w:rsidR="00E32B53" w:rsidRDefault="0081754E" w:rsidP="0006501F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un légume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(=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verdura</w:t>
      </w:r>
      <w:proofErr w:type="spellEnd"/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)+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1754E">
        <w:rPr>
          <w:rFonts w:ascii="Times New Roman" w:hAnsi="Times New Roman" w:cs="Times New Roman"/>
          <w:b/>
          <w:color w:val="222222"/>
          <w:sz w:val="24"/>
          <w:szCs w:val="24"/>
        </w:rPr>
        <w:t>des légumineuses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legumi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77441C8B" w14:textId="77777777" w:rsidR="00191E23" w:rsidRDefault="00191E2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18F37420" w14:textId="010AB73C" w:rsidR="00F048AD" w:rsidRPr="006A1D07" w:rsidRDefault="00F048AD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lang w:val="it-IT"/>
        </w:rPr>
      </w:pPr>
      <w:proofErr w:type="gramStart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« </w:t>
      </w:r>
      <w:r w:rsidRPr="006A1D07">
        <w:rPr>
          <w:rFonts w:ascii="Times New Roman" w:hAnsi="Times New Roman" w:cs="Times New Roman"/>
          <w:b/>
          <w:bCs/>
          <w:color w:val="222222"/>
          <w:sz w:val="24"/>
          <w:szCs w:val="24"/>
          <w:lang w:val="it-IT"/>
        </w:rPr>
        <w:t>son</w:t>
      </w:r>
      <w:proofErr w:type="gramEnd"/>
      <w:r w:rsidRPr="006A1D07">
        <w:rPr>
          <w:rFonts w:ascii="Times New Roman" w:hAnsi="Times New Roman" w:cs="Times New Roman"/>
          <w:b/>
          <w:bCs/>
          <w:color w:val="222222"/>
          <w:sz w:val="24"/>
          <w:szCs w:val="24"/>
          <w:lang w:val="it-IT"/>
        </w:rPr>
        <w:t xml:space="preserve"> </w:t>
      </w:r>
      <w:proofErr w:type="spellStart"/>
      <w:r w:rsidRPr="006A1D07">
        <w:rPr>
          <w:rFonts w:ascii="Times New Roman" w:hAnsi="Times New Roman" w:cs="Times New Roman"/>
          <w:b/>
          <w:bCs/>
          <w:color w:val="222222"/>
          <w:sz w:val="24"/>
          <w:szCs w:val="24"/>
          <w:lang w:val="it-IT"/>
        </w:rPr>
        <w:t>propre</w:t>
      </w:r>
      <w:proofErr w:type="spellEnd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proofErr w:type="spellStart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potager</w:t>
      </w:r>
      <w:proofErr w:type="spellEnd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 » </w:t>
      </w:r>
      <w:r w:rsidR="006A1D07"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(= 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  <w:lang w:val="it-IT"/>
        </w:rPr>
        <w:t>il proprio orto</w:t>
      </w:r>
      <w:r w:rsidR="006A1D07"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) </w:t>
      </w:r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(l.17) + « </w:t>
      </w:r>
      <w:r w:rsidRPr="006A1D07">
        <w:rPr>
          <w:rFonts w:ascii="Times New Roman" w:hAnsi="Times New Roman" w:cs="Times New Roman"/>
          <w:b/>
          <w:bCs/>
          <w:color w:val="222222"/>
          <w:sz w:val="24"/>
          <w:szCs w:val="24"/>
          <w:lang w:val="it-IT"/>
        </w:rPr>
        <w:t xml:space="preserve">nos </w:t>
      </w:r>
      <w:proofErr w:type="spellStart"/>
      <w:r w:rsidRPr="006A1D07">
        <w:rPr>
          <w:rFonts w:ascii="Times New Roman" w:hAnsi="Times New Roman" w:cs="Times New Roman"/>
          <w:b/>
          <w:bCs/>
          <w:color w:val="222222"/>
          <w:sz w:val="24"/>
          <w:szCs w:val="24"/>
          <w:lang w:val="it-IT"/>
        </w:rPr>
        <w:t>propres</w:t>
      </w:r>
      <w:proofErr w:type="spellEnd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 </w:t>
      </w:r>
      <w:proofErr w:type="spellStart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produits</w:t>
      </w:r>
      <w:proofErr w:type="spellEnd"/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 </w:t>
      </w:r>
      <w:r w:rsidR="00191E23"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(= </w:t>
      </w:r>
      <w:r w:rsidR="00191E23" w:rsidRPr="006A1D07">
        <w:rPr>
          <w:rFonts w:ascii="Times New Roman" w:hAnsi="Times New Roman" w:cs="Times New Roman"/>
          <w:i/>
          <w:iCs/>
          <w:color w:val="222222"/>
          <w:sz w:val="24"/>
          <w:szCs w:val="24"/>
          <w:lang w:val="it-IT"/>
        </w:rPr>
        <w:t>i propri prodotti</w:t>
      </w:r>
      <w:r w:rsidR="00191E23"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 xml:space="preserve">) </w:t>
      </w:r>
      <w:r w:rsidRPr="006A1D07">
        <w:rPr>
          <w:rFonts w:ascii="Times New Roman" w:hAnsi="Times New Roman" w:cs="Times New Roman"/>
          <w:color w:val="222222"/>
          <w:sz w:val="24"/>
          <w:szCs w:val="24"/>
          <w:lang w:val="it-IT"/>
        </w:rPr>
        <w:t>» (l.18)</w:t>
      </w:r>
    </w:p>
    <w:p w14:paraId="3FE40DD2" w14:textId="61860865" w:rsidR="00191E23" w:rsidRDefault="00191E2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1754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Adj.Poss</w:t>
      </w:r>
      <w:r w:rsidRPr="0081754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. </w:t>
      </w:r>
      <w:r w:rsidRPr="0081754E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+ PROPRE(S</w:t>
      </w:r>
      <w:proofErr w:type="gramStart"/>
      <w:r w:rsidRPr="0081754E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)</w:t>
      </w:r>
      <w:r w:rsidRPr="0081754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 </w:t>
      </w:r>
      <w:r w:rsidRPr="0081754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pour</w:t>
      </w:r>
      <w:proofErr w:type="gramEnd"/>
      <w:r w:rsidRPr="0081754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insister sur la notion de POSSESSION</w:t>
      </w:r>
    </w:p>
    <w:p w14:paraId="6DFCEEA5" w14:textId="6A281261" w:rsidR="00191E23" w:rsidRPr="006A1D07" w:rsidRDefault="00191E2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1754E">
        <w:rPr>
          <w:rFonts w:ascii="Times New Roman" w:hAnsi="Times New Roman" w:cs="Times New Roman"/>
          <w:b/>
          <w:color w:val="222222"/>
          <w:sz w:val="24"/>
          <w:szCs w:val="24"/>
        </w:rPr>
        <w:t>PROPRE(S)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proprio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…)   </w:t>
      </w:r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pour </w:t>
      </w:r>
      <w:r w:rsidR="0081754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exprimer </w:t>
      </w:r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la possession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>, pour renforce</w:t>
      </w:r>
      <w:r w:rsidR="006A1D07">
        <w:rPr>
          <w:rFonts w:ascii="Times New Roman" w:hAnsi="Times New Roman" w:cs="Times New Roman"/>
          <w:i/>
          <w:color w:val="222222"/>
          <w:sz w:val="24"/>
          <w:szCs w:val="24"/>
        </w:rPr>
        <w:t>r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la notion de posses</w:t>
      </w:r>
      <w:r w:rsidR="006A1D07">
        <w:rPr>
          <w:rFonts w:ascii="Times New Roman" w:hAnsi="Times New Roman" w:cs="Times New Roman"/>
          <w:i/>
          <w:color w:val="222222"/>
          <w:sz w:val="24"/>
          <w:szCs w:val="24"/>
        </w:rPr>
        <w:t>sion, toujours accompagné de l’A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>d</w:t>
      </w:r>
      <w:r w:rsidR="006A1D07">
        <w:rPr>
          <w:rFonts w:ascii="Times New Roman" w:hAnsi="Times New Roman" w:cs="Times New Roman"/>
          <w:i/>
          <w:color w:val="222222"/>
          <w:sz w:val="24"/>
          <w:szCs w:val="24"/>
        </w:rPr>
        <w:t>jectif P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>ossessif</w:t>
      </w:r>
    </w:p>
    <w:p w14:paraId="362343D1" w14:textId="77777777" w:rsidR="006A1D07" w:rsidRPr="006A1D07" w:rsidRDefault="00191E23" w:rsidP="006A1D0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1754E">
        <w:rPr>
          <w:rFonts w:ascii="Times New Roman" w:hAnsi="Times New Roman" w:cs="Times New Roman"/>
          <w:b/>
          <w:color w:val="222222"/>
          <w:sz w:val="24"/>
          <w:szCs w:val="24"/>
        </w:rPr>
        <w:t>PROPRE(S)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pulito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81754E" w:rsidRPr="0081754E">
        <w:rPr>
          <w:rFonts w:ascii="Times New Roman" w:hAnsi="Times New Roman" w:cs="Times New Roman"/>
          <w:b/>
          <w:color w:val="222222"/>
          <w:sz w:val="24"/>
          <w:szCs w:val="24"/>
        </w:rPr>
        <w:t>≠</w:t>
      </w:r>
      <w:r w:rsidRPr="0081754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SALE(S)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sporco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81754E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les produits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propres</w:t>
      </w:r>
      <w:r w:rsidR="006A1D07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6A1D07" w:rsidRPr="006A1D07">
        <w:rPr>
          <w:rFonts w:ascii="Times New Roman" w:hAnsi="Times New Roman" w:cs="Times New Roman"/>
          <w:color w:val="222222"/>
          <w:sz w:val="24"/>
          <w:szCs w:val="24"/>
        </w:rPr>
        <w:t>+</w:t>
      </w:r>
      <w:proofErr w:type="gramEnd"/>
      <w:r w:rsidR="006A1D07" w:rsidRPr="006A1D0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Verbe </w:t>
      </w:r>
      <w:r w:rsidR="006A1D07" w:rsidRPr="006A1D07">
        <w:rPr>
          <w:rFonts w:ascii="Times New Roman" w:hAnsi="Times New Roman" w:cs="Times New Roman"/>
          <w:color w:val="222222"/>
          <w:sz w:val="24"/>
          <w:szCs w:val="24"/>
        </w:rPr>
        <w:t xml:space="preserve">SALIR  </w:t>
      </w:r>
      <w:r w:rsidR="006A1D07" w:rsidRPr="006A1D07">
        <w:rPr>
          <w:rFonts w:ascii="Times New Roman" w:hAnsi="Times New Roman" w:cs="Times New Roman"/>
          <w:i/>
          <w:color w:val="222222"/>
          <w:sz w:val="24"/>
          <w:szCs w:val="24"/>
        </w:rPr>
        <w:t>IIe</w:t>
      </w:r>
      <w:r w:rsidR="006A1D07" w:rsidRPr="006A1D07">
        <w:rPr>
          <w:rFonts w:ascii="Times New Roman" w:hAnsi="Times New Roman" w:cs="Times New Roman"/>
          <w:color w:val="222222"/>
          <w:sz w:val="24"/>
          <w:szCs w:val="24"/>
        </w:rPr>
        <w:t xml:space="preserve"> = devenir sale</w:t>
      </w:r>
    </w:p>
    <w:p w14:paraId="1DA16485" w14:textId="77777777" w:rsidR="006A1D07" w:rsidRDefault="006A1D07" w:rsidP="006A1D07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Cf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produit liquide pour laver les sols « Mr Propre »</w:t>
      </w:r>
    </w:p>
    <w:p w14:paraId="096090E9" w14:textId="77777777" w:rsidR="001345E2" w:rsidRDefault="001345E2" w:rsidP="003C5EF5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>Possession de base avec un Adjectif Possessif mais sans « </w:t>
      </w:r>
      <w:r w:rsidRPr="001345E2">
        <w:rPr>
          <w:rFonts w:ascii="Times New Roman" w:hAnsi="Times New Roman" w:cs="Times New Roman"/>
          <w:color w:val="222222"/>
          <w:sz w:val="24"/>
          <w:szCs w:val="24"/>
        </w:rPr>
        <w:t>propre(s)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 » :</w:t>
      </w:r>
    </w:p>
    <w:p w14:paraId="0FD93EAC" w14:textId="58A3EBDF" w:rsidR="00F048AD" w:rsidRDefault="00191E2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« </w:t>
      </w:r>
      <w:proofErr w:type="gramStart"/>
      <w:r w:rsidRPr="00191E23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meubles (= </w:t>
      </w:r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i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nostri</w:t>
      </w:r>
      <w:proofErr w:type="spellEnd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81754E">
        <w:rPr>
          <w:rFonts w:ascii="Times New Roman" w:hAnsi="Times New Roman" w:cs="Times New Roman"/>
          <w:i/>
          <w:color w:val="222222"/>
          <w:sz w:val="24"/>
          <w:szCs w:val="24"/>
        </w:rPr>
        <w:t>mobili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) »</w:t>
      </w:r>
      <w:r w:rsidR="0081754E">
        <w:rPr>
          <w:rFonts w:ascii="Times New Roman" w:hAnsi="Times New Roman" w:cs="Times New Roman"/>
          <w:color w:val="222222"/>
          <w:sz w:val="24"/>
          <w:szCs w:val="24"/>
        </w:rPr>
        <w:t>, « </w:t>
      </w:r>
      <w:r w:rsidR="0081754E" w:rsidRPr="00191E23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nos</w:t>
      </w:r>
      <w:r w:rsidR="0081754E">
        <w:rPr>
          <w:rFonts w:ascii="Times New Roman" w:hAnsi="Times New Roman" w:cs="Times New Roman"/>
          <w:color w:val="222222"/>
          <w:sz w:val="24"/>
          <w:szCs w:val="24"/>
        </w:rPr>
        <w:t xml:space="preserve"> fruits et légumes » (l.19)  </w:t>
      </w:r>
    </w:p>
    <w:p w14:paraId="03B10676" w14:textId="6CC0C0F0" w:rsidR="007A3C61" w:rsidRPr="007A3C61" w:rsidRDefault="007A3C61" w:rsidP="007A3C61">
      <w:pPr>
        <w:shd w:val="clear" w:color="auto" w:fill="FFFFFF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7A3C6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Pas d’article à l’italienne avant les 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Adjectifs P</w:t>
      </w:r>
      <w:r w:rsidRPr="007A3C61">
        <w:rPr>
          <w:rFonts w:ascii="Times New Roman" w:hAnsi="Times New Roman" w:cs="Times New Roman"/>
          <w:i/>
          <w:color w:val="222222"/>
          <w:sz w:val="24"/>
          <w:szCs w:val="24"/>
        </w:rPr>
        <w:t>ossessifs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français !</w:t>
      </w:r>
    </w:p>
    <w:p w14:paraId="70F5F04B" w14:textId="77777777" w:rsidR="006A1D07" w:rsidRDefault="006A1D07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430EA848" w14:textId="1223AF93" w:rsidR="00191E23" w:rsidRPr="0003677E" w:rsidRDefault="00191E23" w:rsidP="003C5EF5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3 types de phrases hypothétiques</w:t>
      </w:r>
      <w:r w:rsidR="00C84383"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– PAS de Subjonctif dans les phrases hypothétiques</w:t>
      </w:r>
      <w:r w:rsidR="0003677E"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françaises :</w:t>
      </w:r>
    </w:p>
    <w:p w14:paraId="6343C22A" w14:textId="7E134FE6" w:rsidR="00087843" w:rsidRDefault="0008784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Phrase Hypothétique de Type </w:t>
      </w:r>
      <w:r w:rsidR="00C84383"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II (possible à réaliser)</w:t>
      </w:r>
      <w:r w:rsidRPr="0003677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> 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« </w:t>
      </w:r>
      <w:r w:rsidR="00D44CEB" w:rsidRPr="00C8438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Si nous </w:t>
      </w:r>
      <w:r w:rsidR="00D44CEB"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étions</w:t>
      </w:r>
      <w:r w:rsidR="00D44CEB" w:rsidRPr="0003677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="00C84383"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Imparfait</w:t>
      </w:r>
      <w:r w:rsidR="00C8438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D44CEB">
        <w:rPr>
          <w:rFonts w:ascii="Times New Roman" w:hAnsi="Times New Roman" w:cs="Times New Roman"/>
          <w:color w:val="222222"/>
          <w:sz w:val="24"/>
          <w:szCs w:val="24"/>
        </w:rPr>
        <w:t xml:space="preserve">tous mobilisés pour fabriquer nos propres produits ménagers ou d’hygiène, nos meubles, cultiver nos fruits et légumes dans notre jardin ou cuisiner notre pain, la décroissance </w:t>
      </w:r>
      <w:r w:rsidR="00D44CEB"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serait </w:t>
      </w:r>
      <w:r w:rsidR="00C84383"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Conditionnel Présent</w:t>
      </w:r>
      <w:r w:rsidR="00C84383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D44CEB">
        <w:rPr>
          <w:rFonts w:ascii="Times New Roman" w:hAnsi="Times New Roman" w:cs="Times New Roman"/>
          <w:color w:val="222222"/>
          <w:sz w:val="24"/>
          <w:szCs w:val="24"/>
        </w:rPr>
        <w:t>en marche ! »</w:t>
      </w:r>
    </w:p>
    <w:p w14:paraId="0ECAEC3F" w14:textId="69E06848" w:rsidR="00C84383" w:rsidRDefault="00C8438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Phrase Hypothétique de Type I (</w:t>
      </w:r>
      <w:r w:rsidR="0003677E"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facile à réaliser)</w:t>
      </w: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</w:t>
      </w:r>
      <w:proofErr w:type="gramStart"/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:</w:t>
      </w:r>
      <w:r w:rsidR="0003677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C843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Si</w:t>
      </w:r>
      <w:proofErr w:type="gramEnd"/>
      <w:r w:rsidRPr="00C8438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nous </w:t>
      </w:r>
      <w:r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sommes</w:t>
      </w:r>
      <w:r w:rsidRPr="0003677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="0003677E"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Présent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tous mobilisés pour fabriquer nos propres produits ménagers ou d’hygiène, nos meubles, cultiver nos fruits et légumes dans notre jardin ou cuisiner notre pain, la décroissance </w:t>
      </w:r>
      <w:r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est/sera/va être </w:t>
      </w:r>
      <w:r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Présent/Futur Proche ou Simple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03677E">
        <w:rPr>
          <w:rFonts w:ascii="Times New Roman" w:hAnsi="Times New Roman" w:cs="Times New Roman"/>
          <w:color w:val="222222"/>
          <w:sz w:val="24"/>
          <w:szCs w:val="24"/>
        </w:rPr>
        <w:t>en marche ! </w:t>
      </w:r>
    </w:p>
    <w:p w14:paraId="0E9DDF88" w14:textId="09DD29F0" w:rsidR="00C84383" w:rsidRDefault="00C84383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Phrase Hypothétique de Type III (non réalisée dans le passé</w:t>
      </w:r>
      <w:r w:rsidR="0003677E"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)</w:t>
      </w:r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</w:t>
      </w:r>
      <w:proofErr w:type="gramStart"/>
      <w:r w:rsidRPr="0003677E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:</w:t>
      </w:r>
      <w:r w:rsidR="0003677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C84383">
        <w:rPr>
          <w:rFonts w:ascii="Times New Roman" w:hAnsi="Times New Roman" w:cs="Times New Roman"/>
          <w:b/>
          <w:bCs/>
          <w:color w:val="222222"/>
          <w:sz w:val="24"/>
          <w:szCs w:val="24"/>
        </w:rPr>
        <w:t>Si</w:t>
      </w:r>
      <w:proofErr w:type="gramEnd"/>
      <w:r w:rsidRPr="00C84383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nous </w:t>
      </w:r>
      <w:r w:rsidR="00FC393C"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avions été</w:t>
      </w:r>
      <w:r w:rsidRPr="0003677E">
        <w:rPr>
          <w:rFonts w:ascii="Times New Roman" w:hAnsi="Times New Roman" w:cs="Times New Roman"/>
          <w:color w:val="222222"/>
          <w:sz w:val="24"/>
          <w:szCs w:val="24"/>
          <w:highlight w:val="yellow"/>
        </w:rPr>
        <w:t xml:space="preserve"> </w:t>
      </w:r>
      <w:r w:rsid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Plus-que-P</w:t>
      </w:r>
      <w:r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arfait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tous mobilisés pour fabriquer nos propres produits ménagers ou d’hygiène, nos meubles, cultiver nos fruits et légumes dans notre jardin ou cuisiner notre pain, la décroissance </w:t>
      </w:r>
      <w:r w:rsidR="00FC393C"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aurait été</w:t>
      </w:r>
      <w:r w:rsidRPr="0003677E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 xml:space="preserve"> </w:t>
      </w:r>
      <w:r w:rsidR="00FC393C" w:rsidRPr="0003677E">
        <w:rPr>
          <w:rFonts w:ascii="Times New Roman" w:hAnsi="Times New Roman" w:cs="Times New Roman"/>
          <w:i/>
          <w:iCs/>
          <w:color w:val="222222"/>
          <w:sz w:val="24"/>
          <w:szCs w:val="24"/>
          <w:highlight w:val="yellow"/>
        </w:rPr>
        <w:t>Conditionnel Passé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03677E">
        <w:rPr>
          <w:rFonts w:ascii="Times New Roman" w:hAnsi="Times New Roman" w:cs="Times New Roman"/>
          <w:color w:val="222222"/>
          <w:sz w:val="24"/>
          <w:szCs w:val="24"/>
        </w:rPr>
        <w:t>en marche ! </w:t>
      </w:r>
    </w:p>
    <w:p w14:paraId="2195C617" w14:textId="77777777" w:rsidR="0003677E" w:rsidRDefault="0003677E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8FC6BD5" w14:textId="43DE3607" w:rsidR="000468F9" w:rsidRPr="00A15244" w:rsidRDefault="000468F9" w:rsidP="000468F9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</w:t>
      </w:r>
      <w:r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i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mon école </w:t>
      </w:r>
      <w:r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adopt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e</w:t>
      </w:r>
      <w:r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 calendrier, les élèves </w:t>
      </w:r>
      <w:r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ser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on</w:t>
      </w:r>
      <w:r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plus reposés. 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Futur </w:t>
      </w:r>
      <w:proofErr w:type="gramStart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Simple  (</w:t>
      </w:r>
      <w:proofErr w:type="gramEnd"/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Type I)</w:t>
      </w:r>
    </w:p>
    <w:p w14:paraId="18A689FE" w14:textId="3ECB78EB" w:rsidR="008D7931" w:rsidRPr="00A15244" w:rsidRDefault="000468F9" w:rsidP="008D7931">
      <w:pPr>
        <w:spacing w:after="0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</w:t>
      </w:r>
      <w:r w:rsidR="008D7931"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i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mon école </w:t>
      </w:r>
      <w:r w:rsidR="008D7931"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adoptait</w:t>
      </w:r>
      <w:r w:rsidR="008D7931"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 calendrier, les élèves </w:t>
      </w:r>
      <w:r w:rsidR="008D7931"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seraient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plus reposés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</w:t>
      </w:r>
      <w:r w:rsidR="008D793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Conditionnel </w:t>
      </w:r>
      <w:proofErr w:type="gramStart"/>
      <w:r w:rsidR="008D793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Présent  (</w:t>
      </w:r>
      <w:proofErr w:type="gramEnd"/>
      <w:r w:rsidR="008D793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Type II)</w:t>
      </w:r>
    </w:p>
    <w:p w14:paraId="285232B3" w14:textId="77777777" w:rsidR="000468F9" w:rsidRDefault="000468F9" w:rsidP="000468F9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S</w:t>
      </w:r>
      <w:r w:rsidR="008D7931" w:rsidRPr="00A15244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i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mon école </w:t>
      </w:r>
      <w:r w:rsidR="008D7931" w:rsidRPr="000468F9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avait a</w:t>
      </w:r>
      <w:r w:rsidR="008D7931"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dopt</w:t>
      </w:r>
      <w:r w:rsidR="008D793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é</w:t>
      </w:r>
      <w:r w:rsidR="008D7931" w:rsidRPr="00A1524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 calendrier, les élèves </w:t>
      </w:r>
      <w:r w:rsidR="008D7931" w:rsidRPr="000468F9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auraient été</w:t>
      </w:r>
      <w:r w:rsidR="008D79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plus reposés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. </w:t>
      </w:r>
    </w:p>
    <w:p w14:paraId="48089A22" w14:textId="0569859A" w:rsidR="008D7931" w:rsidRPr="000468F9" w:rsidRDefault="000468F9" w:rsidP="000468F9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Conditionnel Passé </w:t>
      </w:r>
      <w:r w:rsidR="008D7931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8D7931" w:rsidRPr="000468F9">
        <w:rPr>
          <w:rFonts w:ascii="Times New Roman" w:hAnsi="Times New Roman" w:cs="Times New Roman"/>
          <w:i/>
          <w:color w:val="222222"/>
          <w:sz w:val="24"/>
          <w:szCs w:val="24"/>
        </w:rPr>
        <w:t>Type III)</w:t>
      </w:r>
    </w:p>
    <w:p w14:paraId="45B0F6CA" w14:textId="77777777" w:rsidR="008D7931" w:rsidRDefault="008D7931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A7210E6" w14:textId="2F86B320" w:rsidR="00FC393C" w:rsidRPr="007B2144" w:rsidRDefault="00FC393C" w:rsidP="003C5EF5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C</w:t>
      </w:r>
      <w:r w:rsidR="007B2144"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ONNECTEURS </w:t>
      </w: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/</w:t>
      </w:r>
      <w:r w:rsidR="007B2144"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MARQUEURS</w:t>
      </w: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pour structurer un texte, pour accompagner le lecteur, pour le guider dans la compréhension d’un discours en général</w:t>
      </w:r>
      <w:r w:rsidR="007B2144"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:</w:t>
      </w:r>
    </w:p>
    <w:p w14:paraId="7C4CEED3" w14:textId="14043A75" w:rsidR="00FC393C" w:rsidRDefault="007B2144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Pour conclure/finir un discours : 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FC393C" w:rsidRPr="007B2144">
        <w:rPr>
          <w:rFonts w:ascii="Times New Roman" w:hAnsi="Times New Roman" w:cs="Times New Roman"/>
          <w:b/>
          <w:color w:val="222222"/>
          <w:sz w:val="24"/>
          <w:szCs w:val="24"/>
        </w:rPr>
        <w:t>En définitive,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> 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(l.29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 «</w:t>
      </w:r>
      <w:proofErr w:type="gramEnd"/>
      <w:r w:rsidR="00FC393C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FC393C" w:rsidRPr="007B2144">
        <w:rPr>
          <w:rFonts w:ascii="Times New Roman" w:hAnsi="Times New Roman" w:cs="Times New Roman"/>
          <w:b/>
          <w:color w:val="222222"/>
          <w:sz w:val="24"/>
          <w:szCs w:val="24"/>
        </w:rPr>
        <w:t>Finalement,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> 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(f)</w:t>
      </w:r>
      <w:r w:rsidR="00993BA9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993BA9" w:rsidRPr="00993BA9">
        <w:rPr>
          <w:rFonts w:ascii="Times New Roman" w:hAnsi="Times New Roman" w:cs="Times New Roman"/>
          <w:b/>
          <w:color w:val="222222"/>
          <w:sz w:val="24"/>
          <w:szCs w:val="24"/>
        </w:rPr>
        <w:t>+ En conclusion, = En bref,</w:t>
      </w:r>
      <w:r w:rsidR="00993BA9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14:paraId="1B877F5B" w14:textId="68D27421" w:rsidR="00D44CEB" w:rsidRPr="007B2144" w:rsidRDefault="007B2144" w:rsidP="003C5EF5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D44CEB">
        <w:rPr>
          <w:rFonts w:ascii="Times New Roman" w:hAnsi="Times New Roman" w:cs="Times New Roman"/>
          <w:color w:val="222222"/>
          <w:sz w:val="24"/>
          <w:szCs w:val="24"/>
        </w:rPr>
        <w:t>l.21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D44CEB">
        <w:rPr>
          <w:rFonts w:ascii="Times New Roman" w:hAnsi="Times New Roman" w:cs="Times New Roman"/>
          <w:color w:val="222222"/>
          <w:sz w:val="24"/>
          <w:szCs w:val="24"/>
        </w:rPr>
        <w:t xml:space="preserve"> « </w:t>
      </w:r>
      <w:r w:rsidR="00D44CEB" w:rsidRPr="007B2144">
        <w:rPr>
          <w:rFonts w:ascii="Times New Roman" w:hAnsi="Times New Roman" w:cs="Times New Roman"/>
          <w:b/>
          <w:color w:val="222222"/>
          <w:sz w:val="24"/>
          <w:szCs w:val="24"/>
        </w:rPr>
        <w:t>D’ailleurs</w:t>
      </w:r>
      <w:r w:rsidR="00D44CEB">
        <w:rPr>
          <w:rFonts w:ascii="Times New Roman" w:hAnsi="Times New Roman" w:cs="Times New Roman"/>
          <w:color w:val="222222"/>
          <w:sz w:val="24"/>
          <w:szCs w:val="24"/>
        </w:rPr>
        <w:t> »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>d’</w:t>
      </w:r>
      <w:proofErr w:type="spellStart"/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>altro</w:t>
      </w:r>
      <w:proofErr w:type="spellEnd"/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canto, d’</w:t>
      </w:r>
      <w:proofErr w:type="spellStart"/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>altronde</w:t>
      </w:r>
      <w:proofErr w:type="spellEnd"/>
      <w:r w:rsidRPr="007B214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des </w:t>
      </w:r>
      <w:proofErr w:type="gramStart"/>
      <w:r w:rsidRPr="007B2144">
        <w:rPr>
          <w:rFonts w:ascii="Times New Roman" w:hAnsi="Times New Roman" w:cs="Times New Roman"/>
          <w:i/>
          <w:color w:val="222222"/>
          <w:sz w:val="24"/>
          <w:szCs w:val="24"/>
        </w:rPr>
        <w:t>resto</w:t>
      </w:r>
      <w:proofErr w:type="gramEnd"/>
      <w:r w:rsidR="00FC393C"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pour introduire une information supplémentaire</w:t>
      </w:r>
    </w:p>
    <w:p w14:paraId="5650AE8A" w14:textId="50CE3D3C" w:rsidR="004B2B56" w:rsidRPr="004B2B56" w:rsidRDefault="004B2B56" w:rsidP="004B2B56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4B2B56">
        <w:rPr>
          <w:rFonts w:ascii="Times New Roman" w:hAnsi="Times New Roman" w:cs="Times New Roman"/>
          <w:i/>
          <w:color w:val="222222"/>
          <w:sz w:val="24"/>
          <w:szCs w:val="24"/>
        </w:rPr>
        <w:t>Pour exprimer une conséquence forte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 :</w:t>
      </w:r>
    </w:p>
    <w:p w14:paraId="63CD08B3" w14:textId="32379F68" w:rsidR="004B2B56" w:rsidRPr="00DD085E" w:rsidRDefault="004B2B56" w:rsidP="004B2B56">
      <w:pPr>
        <w:shd w:val="clear" w:color="auto" w:fill="FFFFFF"/>
        <w:spacing w:after="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(l.29) « </w:t>
      </w:r>
      <w:r w:rsidRPr="00DD085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DONC » = </w:t>
      </w:r>
      <w:proofErr w:type="gramStart"/>
      <w:r w:rsidRPr="00DD085E">
        <w:rPr>
          <w:rFonts w:ascii="Times New Roman" w:hAnsi="Times New Roman" w:cs="Times New Roman"/>
          <w:b/>
          <w:color w:val="222222"/>
          <w:sz w:val="24"/>
          <w:szCs w:val="24"/>
        </w:rPr>
        <w:t>DU  COUP</w:t>
      </w:r>
      <w:proofErr w:type="gramEnd"/>
      <w:r w:rsidRPr="00DD085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= EN  CONSÉQUENCE, = PAR  CONSÉQUENT,   </w:t>
      </w:r>
    </w:p>
    <w:p w14:paraId="6CBE16A3" w14:textId="77777777" w:rsidR="007B2144" w:rsidRDefault="007B2144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89D9AAB" w14:textId="77777777" w:rsidR="007B2144" w:rsidRDefault="007B2144" w:rsidP="003C5EF5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Pour indiquer une </w:t>
      </w:r>
      <w:proofErr w:type="gramStart"/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GRANDE  QUANTITÉ</w:t>
      </w:r>
      <w:proofErr w:type="gramEnd"/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:</w:t>
      </w:r>
    </w:p>
    <w:p w14:paraId="2DC77180" w14:textId="77777777" w:rsidR="007B2144" w:rsidRDefault="00D44CEB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(l.22) « </w:t>
      </w:r>
      <w:r w:rsidR="00FC393C" w:rsidRPr="00FC393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beaucoup </w:t>
      </w:r>
      <w:r w:rsidR="00FC393C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de</w:t>
      </w:r>
      <w:r w:rsidR="00FC393C" w:rsidRPr="00FC393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personnes</w:t>
      </w:r>
      <w:r w:rsidR="00FC393C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= 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de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FC393C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nombreuses personnes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agissent »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</w:p>
    <w:p w14:paraId="39C3520D" w14:textId="3D3642F6" w:rsidR="00D44CEB" w:rsidRDefault="007B2144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   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Présent </w:t>
      </w:r>
      <w:proofErr w:type="gramStart"/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>Indicatif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 AGIR</w:t>
      </w:r>
      <w:proofErr w:type="gramEnd"/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="00FC393C" w:rsidRPr="007B2144">
        <w:rPr>
          <w:rFonts w:ascii="Times New Roman" w:hAnsi="Times New Roman" w:cs="Times New Roman"/>
          <w:i/>
          <w:color w:val="222222"/>
          <w:sz w:val="24"/>
          <w:szCs w:val="24"/>
        </w:rPr>
        <w:t>IIe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PASSER </w:t>
      </w:r>
      <w:r w:rsidR="00FC393C">
        <w:rPr>
          <w:rFonts w:ascii="Times New Roman" w:hAnsi="Times New Roman" w:cs="Times New Roman"/>
          <w:color w:val="222222"/>
          <w:sz w:val="24"/>
          <w:szCs w:val="24"/>
        </w:rPr>
        <w:t>à l’action</w:t>
      </w:r>
    </w:p>
    <w:p w14:paraId="6FB06D58" w14:textId="2B32EAD2" w:rsidR="00C013AD" w:rsidRDefault="00C013AD" w:rsidP="00C013A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beaucoup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013A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pistes = </w:t>
      </w:r>
      <w:r w:rsidRPr="00C013AD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de</w:t>
      </w:r>
      <w:r w:rsidRPr="0042477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nombreuses pistes = tant </w:t>
      </w:r>
      <w:r w:rsidRPr="00C013AD">
        <w:rPr>
          <w:rFonts w:ascii="Times New Roman" w:hAnsi="Times New Roman" w:cs="Times New Roman"/>
          <w:b/>
          <w:color w:val="222222"/>
          <w:sz w:val="24"/>
          <w:szCs w:val="24"/>
          <w:highlight w:val="yellow"/>
        </w:rPr>
        <w:t>de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pistes</w:t>
      </w:r>
    </w:p>
    <w:p w14:paraId="65B39E66" w14:textId="77777777" w:rsidR="007B2144" w:rsidRDefault="007B2144" w:rsidP="00C013AD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03FD76BF" w14:textId="6033415F" w:rsidR="007B2144" w:rsidRDefault="007B2144" w:rsidP="00C013AD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Pour indiquer une </w:t>
      </w:r>
      <w:proofErr w:type="gramStart"/>
      <w:r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CERTAINE</w:t>
      </w:r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 xml:space="preserve">  QUANTITÉ</w:t>
      </w:r>
      <w:proofErr w:type="gramEnd"/>
      <w:r w:rsidRPr="007B2144">
        <w:rPr>
          <w:rFonts w:ascii="Times New Roman" w:hAnsi="Times New Roman" w:cs="Times New Roman"/>
          <w:i/>
          <w:color w:val="222222"/>
          <w:sz w:val="24"/>
          <w:szCs w:val="24"/>
          <w:highlight w:val="yellow"/>
        </w:rPr>
        <w:t> :</w:t>
      </w:r>
    </w:p>
    <w:p w14:paraId="05A30B5E" w14:textId="745467CC" w:rsidR="008D7931" w:rsidRDefault="008D7931" w:rsidP="007B2144">
      <w:pPr>
        <w:shd w:val="clear" w:color="auto" w:fill="FFFFFF"/>
        <w:spacing w:after="0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PLUSIEURS </w:t>
      </w:r>
      <w:r w:rsidRPr="008D7931">
        <w:rPr>
          <w:rFonts w:ascii="Times New Roman" w:hAnsi="Times New Roman" w:cs="Times New Roman"/>
          <w:i/>
          <w:color w:val="222222"/>
          <w:sz w:val="24"/>
          <w:szCs w:val="24"/>
        </w:rPr>
        <w:t>Invariable + Subst</w:t>
      </w:r>
      <w:r>
        <w:rPr>
          <w:rFonts w:ascii="Times New Roman" w:hAnsi="Times New Roman" w:cs="Times New Roman"/>
          <w:i/>
          <w:color w:val="222222"/>
          <w:sz w:val="24"/>
          <w:szCs w:val="24"/>
        </w:rPr>
        <w:t>antif PLURIEL</w:t>
      </w:r>
    </w:p>
    <w:p w14:paraId="4A62BCE7" w14:textId="64159456" w:rsidR="00D44CEB" w:rsidRPr="008D7931" w:rsidRDefault="00D44CEB" w:rsidP="007B214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8D7931">
        <w:rPr>
          <w:rFonts w:ascii="Times New Roman" w:hAnsi="Times New Roman" w:cs="Times New Roman"/>
          <w:color w:val="222222"/>
          <w:sz w:val="24"/>
          <w:szCs w:val="24"/>
        </w:rPr>
        <w:t>(l.24) « plusieurs</w:t>
      </w:r>
      <w:r w:rsidR="007B2144" w:rsidRPr="008D793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/quelques/des </w:t>
      </w:r>
      <w:r w:rsidRPr="008D7931">
        <w:rPr>
          <w:rFonts w:ascii="Times New Roman" w:hAnsi="Times New Roman" w:cs="Times New Roman"/>
          <w:color w:val="222222"/>
          <w:sz w:val="24"/>
          <w:szCs w:val="24"/>
        </w:rPr>
        <w:t>pistes »</w:t>
      </w:r>
      <w:r w:rsidR="008D7931" w:rsidRPr="008D7931">
        <w:rPr>
          <w:rFonts w:ascii="Times New Roman" w:hAnsi="Times New Roman" w:cs="Times New Roman"/>
          <w:color w:val="222222"/>
          <w:sz w:val="24"/>
          <w:szCs w:val="24"/>
        </w:rPr>
        <w:t xml:space="preserve"> (= </w:t>
      </w:r>
      <w:r w:rsidR="008D7931" w:rsidRPr="008D793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più piste, </w:t>
      </w:r>
      <w:proofErr w:type="spellStart"/>
      <w:r w:rsidR="008D7931" w:rsidRPr="008D7931">
        <w:rPr>
          <w:rFonts w:ascii="Times New Roman" w:hAnsi="Times New Roman" w:cs="Times New Roman"/>
          <w:i/>
          <w:color w:val="222222"/>
          <w:sz w:val="24"/>
          <w:szCs w:val="24"/>
        </w:rPr>
        <w:t>alcune</w:t>
      </w:r>
      <w:proofErr w:type="spellEnd"/>
      <w:r w:rsidR="008D7931" w:rsidRPr="008D793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piste, delle piste, </w:t>
      </w:r>
      <w:proofErr w:type="spellStart"/>
      <w:r w:rsidR="008D7931" w:rsidRPr="008D7931">
        <w:rPr>
          <w:rFonts w:ascii="Times New Roman" w:hAnsi="Times New Roman" w:cs="Times New Roman"/>
          <w:i/>
          <w:color w:val="222222"/>
          <w:sz w:val="24"/>
          <w:szCs w:val="24"/>
        </w:rPr>
        <w:t>qualche</w:t>
      </w:r>
      <w:proofErr w:type="spellEnd"/>
      <w:r w:rsidR="008D7931" w:rsidRPr="008D7931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pista</w:t>
      </w:r>
      <w:r w:rsidR="008D7931" w:rsidRPr="008D7931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6E819A6A" w14:textId="77777777" w:rsidR="007B2144" w:rsidRPr="008D7931" w:rsidRDefault="007B2144" w:rsidP="007B2144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4E6692F7" w14:textId="1AEB1CBE" w:rsidR="00D44CEB" w:rsidRDefault="00D44CEB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>Temps verbaux </w:t>
      </w:r>
      <w:r w:rsidR="00721CF2"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de ce texte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? </w:t>
      </w:r>
    </w:p>
    <w:p w14:paraId="202B6031" w14:textId="2D7CD476" w:rsidR="00D44CEB" w:rsidRPr="00721CF2" w:rsidRDefault="00D44CEB" w:rsidP="003C5EF5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Un unique </w:t>
      </w:r>
      <w:r w:rsidRPr="00721CF2">
        <w:rPr>
          <w:rFonts w:ascii="Times New Roman" w:hAnsi="Times New Roman" w:cs="Times New Roman"/>
          <w:b/>
          <w:i/>
          <w:color w:val="222222"/>
          <w:sz w:val="24"/>
          <w:szCs w:val="24"/>
        </w:rPr>
        <w:t>Imparfait</w:t>
      </w:r>
      <w:r w:rsidR="00721CF2">
        <w:rPr>
          <w:rFonts w:ascii="Times New Roman" w:hAnsi="Times New Roman" w:cs="Times New Roman"/>
          <w:i/>
          <w:color w:val="222222"/>
          <w:sz w:val="24"/>
          <w:szCs w:val="24"/>
        </w:rPr>
        <w:t> </w:t>
      </w:r>
      <w:r w:rsidR="00721CF2">
        <w:rPr>
          <w:rFonts w:ascii="Times New Roman" w:hAnsi="Times New Roman" w:cs="Times New Roman"/>
          <w:color w:val="222222"/>
          <w:sz w:val="24"/>
          <w:szCs w:val="24"/>
        </w:rPr>
        <w:t>: « </w:t>
      </w:r>
      <w:r w:rsidR="00773333">
        <w:rPr>
          <w:rFonts w:ascii="Times New Roman" w:hAnsi="Times New Roman" w:cs="Times New Roman"/>
          <w:color w:val="222222"/>
          <w:sz w:val="24"/>
          <w:szCs w:val="24"/>
        </w:rPr>
        <w:t xml:space="preserve">si 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nous étions</w:t>
      </w:r>
      <w:r w:rsidR="00721CF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» </w:t>
      </w:r>
      <w:r w:rsidR="00721CF2"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(l.17) </w:t>
      </w:r>
      <w:r w:rsidR="00721CF2" w:rsidRPr="00721CF2">
        <w:rPr>
          <w:rFonts w:ascii="Times New Roman" w:hAnsi="Times New Roman" w:cs="Times New Roman"/>
          <w:bCs/>
          <w:i/>
          <w:color w:val="222222"/>
          <w:sz w:val="24"/>
          <w:szCs w:val="24"/>
        </w:rPr>
        <w:t>dans la proposition hypothétique</w:t>
      </w:r>
    </w:p>
    <w:p w14:paraId="6B4CA17C" w14:textId="77777777" w:rsidR="00721CF2" w:rsidRDefault="00D44CEB" w:rsidP="003C5EF5">
      <w:pPr>
        <w:shd w:val="clear" w:color="auto" w:fill="FFFFFF"/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</w:rPr>
      </w:pP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Des </w:t>
      </w:r>
      <w:r w:rsidR="00765AEA"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verbes au </w:t>
      </w:r>
      <w:r w:rsidRPr="00721CF2">
        <w:rPr>
          <w:rFonts w:ascii="Times New Roman" w:hAnsi="Times New Roman" w:cs="Times New Roman"/>
          <w:b/>
          <w:i/>
          <w:color w:val="222222"/>
          <w:sz w:val="24"/>
          <w:szCs w:val="24"/>
        </w:rPr>
        <w:t>Conditionnel Présent</w:t>
      </w:r>
      <w:r w:rsidR="00721CF2">
        <w:rPr>
          <w:rFonts w:ascii="Times New Roman" w:hAnsi="Times New Roman" w:cs="Times New Roman"/>
          <w:i/>
          <w:color w:val="222222"/>
          <w:sz w:val="24"/>
          <w:szCs w:val="24"/>
        </w:rPr>
        <w:t> :</w:t>
      </w:r>
      <w:r w:rsidR="00765AE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21CF2">
        <w:rPr>
          <w:rFonts w:ascii="Times New Roman" w:hAnsi="Times New Roman" w:cs="Times New Roman"/>
          <w:color w:val="222222"/>
          <w:sz w:val="24"/>
          <w:szCs w:val="24"/>
        </w:rPr>
        <w:t>« </w:t>
      </w:r>
      <w:r w:rsidR="00765AEA"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l</w:t>
      </w:r>
      <w:r w:rsidR="00721CF2"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a décroissance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se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</w:rPr>
        <w:t>r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ait</w:t>
      </w:r>
      <w:r w:rsidR="00721CF2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» </w:t>
      </w:r>
      <w:r w:rsidR="00721CF2"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(l.20)</w:t>
      </w:r>
      <w:r w:rsidR="00721CF2" w:rsidRPr="00721CF2"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dans la phrase hypothétique</w:t>
      </w:r>
    </w:p>
    <w:p w14:paraId="61437C5D" w14:textId="085C4BEB" w:rsidR="00D44CEB" w:rsidRPr="00721CF2" w:rsidRDefault="00721CF2" w:rsidP="003C5EF5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222222"/>
          <w:sz w:val="24"/>
          <w:szCs w:val="24"/>
        </w:rPr>
        <w:t xml:space="preserve">        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« </w:t>
      </w:r>
      <w:proofErr w:type="gramStart"/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il</w:t>
      </w:r>
      <w:proofErr w:type="gramEnd"/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semble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</w:rPr>
        <w:t>r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ait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» </w:t>
      </w:r>
      <w:r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(l.27)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« 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on </w:t>
      </w:r>
      <w:proofErr w:type="spellStart"/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</w:rPr>
        <w:t>POUR</w:t>
      </w:r>
      <w:r w:rsidR="00765AEA" w:rsidRPr="00765AEA">
        <w:rPr>
          <w:rFonts w:ascii="Times New Roman" w:hAnsi="Times New Roman" w:cs="Times New Roman"/>
          <w:b/>
          <w:bCs/>
          <w:color w:val="222222"/>
          <w:sz w:val="24"/>
          <w:szCs w:val="24"/>
          <w:highlight w:val="green"/>
        </w:rPr>
        <w:t>R</w:t>
      </w:r>
      <w:r w:rsidR="00765A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 » </w:t>
      </w:r>
      <w:r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(l.13)</w:t>
      </w:r>
    </w:p>
    <w:p w14:paraId="6401DF1A" w14:textId="2D4A6DF4" w:rsidR="00765AEA" w:rsidRPr="00765AEA" w:rsidRDefault="00721CF2" w:rsidP="003C5EF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lastRenderedPageBreak/>
        <w:t>Des verbes au</w:t>
      </w:r>
      <w:r w:rsidR="00D44CEB"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="00D44CEB" w:rsidRPr="00721CF2">
        <w:rPr>
          <w:rFonts w:ascii="Times New Roman" w:hAnsi="Times New Roman" w:cs="Times New Roman"/>
          <w:b/>
          <w:i/>
          <w:color w:val="222222"/>
          <w:sz w:val="24"/>
          <w:szCs w:val="24"/>
        </w:rPr>
        <w:t>Subjonctif Présent</w:t>
      </w:r>
      <w:r w:rsidR="00D44CEB"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>à la fin du texte</w:t>
      </w:r>
      <w:r>
        <w:rPr>
          <w:rFonts w:ascii="Times New Roman" w:hAnsi="Times New Roman" w:cs="Times New Roman"/>
          <w:color w:val="222222"/>
          <w:sz w:val="24"/>
          <w:szCs w:val="24"/>
        </w:rPr>
        <w:t> :</w:t>
      </w:r>
      <w:r w:rsidR="00765AE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D10B922" w14:textId="0DF21AA2" w:rsidR="00765AEA" w:rsidRDefault="00765AEA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(l.29 =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l’avant-dernière</w:t>
      </w:r>
      <w:r w:rsidR="00A274BF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ligne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="004F03C8">
        <w:rPr>
          <w:rFonts w:ascii="Times New Roman" w:hAnsi="Times New Roman" w:cs="Times New Roman"/>
          <w:color w:val="222222"/>
          <w:sz w:val="24"/>
          <w:szCs w:val="24"/>
        </w:rPr>
        <w:t xml:space="preserve">« il semblerait qu’un tel changement </w:t>
      </w:r>
      <w:r w:rsidR="004F03C8" w:rsidRPr="004F03C8">
        <w:rPr>
          <w:rFonts w:ascii="Times New Roman" w:hAnsi="Times New Roman" w:cs="Times New Roman"/>
          <w:b/>
          <w:color w:val="222222"/>
          <w:sz w:val="24"/>
          <w:szCs w:val="24"/>
        </w:rPr>
        <w:t>prenne</w:t>
      </w:r>
      <w:r w:rsidR="004F03C8">
        <w:rPr>
          <w:rFonts w:ascii="Times New Roman" w:hAnsi="Times New Roman" w:cs="Times New Roman"/>
          <w:color w:val="222222"/>
          <w:sz w:val="24"/>
          <w:szCs w:val="24"/>
        </w:rPr>
        <w:t> [</w:t>
      </w:r>
      <w:proofErr w:type="spellStart"/>
      <w:r w:rsidR="004F03C8">
        <w:rPr>
          <w:rFonts w:ascii="Times New Roman" w:hAnsi="Times New Roman" w:cs="Times New Roman"/>
          <w:color w:val="222222"/>
          <w:sz w:val="24"/>
          <w:szCs w:val="24"/>
        </w:rPr>
        <w:t>prèn</w:t>
      </w:r>
      <w:proofErr w:type="spellEnd"/>
      <w:r w:rsidR="004F03C8">
        <w:rPr>
          <w:rFonts w:ascii="Times New Roman" w:hAnsi="Times New Roman" w:cs="Times New Roman"/>
          <w:color w:val="222222"/>
          <w:sz w:val="24"/>
          <w:szCs w:val="24"/>
        </w:rPr>
        <w:t>] du temps, et que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la volonté </w:t>
      </w:r>
      <w:r w:rsidR="00773333">
        <w:rPr>
          <w:rFonts w:ascii="Times New Roman" w:hAnsi="Times New Roman" w:cs="Times New Roman"/>
          <w:color w:val="222222"/>
          <w:sz w:val="24"/>
          <w:szCs w:val="24"/>
        </w:rPr>
        <w:t>des plus grands</w:t>
      </w:r>
      <w:r w:rsidR="00773333" w:rsidRPr="004F03C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773333" w:rsidRPr="00773333">
        <w:rPr>
          <w:rFonts w:ascii="Times New Roman" w:hAnsi="Times New Roman" w:cs="Times New Roman"/>
          <w:color w:val="222222"/>
          <w:sz w:val="24"/>
          <w:szCs w:val="24"/>
        </w:rPr>
        <w:t>(= les personnes au pouvoir politique)</w:t>
      </w:r>
      <w:r w:rsidR="0077333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4F03C8">
        <w:rPr>
          <w:rFonts w:ascii="Times New Roman" w:hAnsi="Times New Roman" w:cs="Times New Roman"/>
          <w:b/>
          <w:color w:val="222222"/>
          <w:sz w:val="24"/>
          <w:szCs w:val="24"/>
        </w:rPr>
        <w:t>se fasse</w:t>
      </w:r>
      <w:r w:rsidR="004F03C8">
        <w:rPr>
          <w:rFonts w:ascii="Times New Roman" w:hAnsi="Times New Roman" w:cs="Times New Roman"/>
          <w:color w:val="222222"/>
          <w:sz w:val="24"/>
          <w:szCs w:val="24"/>
        </w:rPr>
        <w:t> désirer»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  <w:proofErr w:type="gramStart"/>
      <w:r w:rsidR="004F03C8">
        <w:rPr>
          <w:rFonts w:ascii="Times New Roman" w:hAnsi="Times New Roman" w:cs="Times New Roman"/>
          <w:color w:val="222222"/>
          <w:sz w:val="24"/>
          <w:szCs w:val="24"/>
        </w:rPr>
        <w:t>PRENDRE  &amp;</w:t>
      </w:r>
      <w:proofErr w:type="gramEnd"/>
      <w:r w:rsidR="004F03C8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SE FAIRE         </w:t>
      </w:r>
    </w:p>
    <w:p w14:paraId="36EA36D5" w14:textId="1CE72895" w:rsidR="00B72673" w:rsidRPr="00B72673" w:rsidRDefault="00B72673" w:rsidP="00B72673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Un Verbe à </w:t>
      </w:r>
      <w:r w:rsidRPr="00721CF2">
        <w:rPr>
          <w:rFonts w:ascii="Times New Roman" w:hAnsi="Times New Roman" w:cs="Times New Roman"/>
          <w:b/>
          <w:i/>
          <w:color w:val="222222"/>
          <w:sz w:val="24"/>
          <w:szCs w:val="24"/>
        </w:rPr>
        <w:t>l’Impératif</w:t>
      </w:r>
      <w:r w:rsidRPr="00721CF2">
        <w:rPr>
          <w:rFonts w:ascii="Times New Roman" w:hAnsi="Times New Roman" w:cs="Times New Roman"/>
          <w:i/>
          <w:color w:val="222222"/>
          <w:sz w:val="24"/>
          <w:szCs w:val="24"/>
        </w:rPr>
        <w:t> :</w:t>
      </w: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« vivons » </w:t>
      </w:r>
      <w:r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(l.30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= la dernière ligne de ce texte</w:t>
      </w:r>
      <w:r w:rsidRPr="00721CF2">
        <w:rPr>
          <w:rFonts w:ascii="Times New Roman" w:hAnsi="Times New Roman" w:cs="Times New Roman"/>
          <w:bCs/>
          <w:color w:val="222222"/>
          <w:sz w:val="24"/>
          <w:szCs w:val="24"/>
        </w:rPr>
        <w:t>) </w:t>
      </w:r>
    </w:p>
    <w:p w14:paraId="608A4163" w14:textId="77777777" w:rsidR="00F048AD" w:rsidRDefault="00F048AD" w:rsidP="003C5EF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1BF4795E" w14:textId="77777777" w:rsidR="00773333" w:rsidRDefault="00773333" w:rsidP="003C5EF5">
      <w:pPr>
        <w:spacing w:after="0"/>
      </w:pPr>
    </w:p>
    <w:p w14:paraId="0A765994" w14:textId="77777777" w:rsidR="0096050D" w:rsidRDefault="0096050D" w:rsidP="003C5EF5">
      <w:pPr>
        <w:spacing w:after="0"/>
      </w:pPr>
      <w:r>
        <w:t xml:space="preserve">Pour </w:t>
      </w:r>
      <w:r w:rsidR="00FC3073">
        <w:t xml:space="preserve">les professeures des cours monographiques à la Faculté de C.P.S. Turin </w:t>
      </w:r>
      <w:r>
        <w:t>Silvia NUGARA et Julie A. ABBOU :</w:t>
      </w:r>
    </w:p>
    <w:p w14:paraId="795744B3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discours rapporté/indirect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(pour préparer à la lecture et à l'analyse de textes polyphoniques et polémiques) ;</w:t>
      </w:r>
    </w:p>
    <w:p w14:paraId="23F3813D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l'expression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cause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conséquence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et de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finalité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</w:p>
    <w:p w14:paraId="4FB1BE87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la concession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l'opposition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; </w:t>
      </w:r>
      <w:r>
        <w:rPr>
          <w:rFonts w:ascii="Arial" w:hAnsi="Arial" w:cs="Arial"/>
          <w:b/>
          <w:bCs/>
          <w:color w:val="222222"/>
          <w:shd w:val="clear" w:color="auto" w:fill="FFFF00"/>
        </w:rPr>
        <w:t xml:space="preserve">la restriction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;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l'introduction d'exemples/l'illustration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70E711D0" w14:textId="77777777" w:rsidR="0096050D" w:rsidRDefault="0096050D" w:rsidP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même éventuellement </w:t>
      </w:r>
      <w:r w:rsidRPr="006A28E2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l'explication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(car je travaille un peu sur l'activité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épilinguistique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et sur les gloses qui introduisent ou accompagnent les néologismes). </w:t>
      </w:r>
    </w:p>
    <w:p w14:paraId="6BA3516B" w14:textId="77777777" w:rsidR="0096050D" w:rsidRDefault="0096050D">
      <w:pPr>
        <w:rPr>
          <w:rFonts w:ascii="Arial" w:hAnsi="Arial" w:cs="Arial"/>
          <w:b/>
          <w:bCs/>
          <w:color w:val="222222"/>
          <w:shd w:val="clear" w:color="auto" w:fill="FFFFFF"/>
        </w:rPr>
      </w:pPr>
    </w:p>
    <w:p w14:paraId="7377759F" w14:textId="77777777" w:rsidR="00AB4765" w:rsidRDefault="00AB4765">
      <w:pPr>
        <w:rPr>
          <w:rFonts w:ascii="Arial" w:hAnsi="Arial" w:cs="Arial"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Le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DISCOURS RAPPORTÉ/INDIRECT</w:t>
      </w:r>
    </w:p>
    <w:p w14:paraId="5CC4D27E" w14:textId="77777777" w:rsidR="004C18C7" w:rsidRDefault="004C18C7" w:rsidP="004C18C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/>
          <w:bCs/>
          <w:i/>
          <w:color w:val="222222"/>
          <w:shd w:val="clear" w:color="auto" w:fill="FFFFFF"/>
        </w:rPr>
        <w:t>Discours DIRECT, des déclarations orales entre GUILLEMETS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(= </w:t>
      </w:r>
      <w:proofErr w:type="spellStart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tra</w:t>
      </w:r>
      <w:proofErr w:type="spellEnd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 </w:t>
      </w:r>
      <w:proofErr w:type="spellStart"/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virgolette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05CC265C" w14:textId="77777777" w:rsidR="004C18C7" w:rsidRPr="007C41E2" w:rsidRDefault="004C18C7" w:rsidP="004C18C7">
      <w:pPr>
        <w:rPr>
          <w:rFonts w:ascii="Times New Roman" w:hAnsi="Times New Roman" w:cs="Times New Roman"/>
          <w:i/>
          <w:sz w:val="24"/>
          <w:szCs w:val="24"/>
        </w:rPr>
      </w:pPr>
      <w:r w:rsidRPr="007C41E2">
        <w:rPr>
          <w:rFonts w:ascii="Times New Roman" w:hAnsi="Times New Roman" w:cs="Times New Roman"/>
          <w:i/>
          <w:sz w:val="24"/>
          <w:szCs w:val="24"/>
        </w:rPr>
        <w:t>Passer du discours direct entre guillemets au discours indirect/rapporté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41E2">
        <w:rPr>
          <w:rFonts w:ascii="Times New Roman" w:hAnsi="Times New Roman" w:cs="Times New Roman"/>
          <w:i/>
          <w:sz w:val="24"/>
          <w:szCs w:val="24"/>
        </w:rPr>
        <w:t>:</w:t>
      </w:r>
    </w:p>
    <w:p w14:paraId="03E85132" w14:textId="77777777" w:rsidR="004C18C7" w:rsidRDefault="004C18C7" w:rsidP="004C18C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Discours DIRECT au Présent (« estime ») :</w:t>
      </w:r>
    </w:p>
    <w:p w14:paraId="027FA05E" w14:textId="77777777" w:rsidR="004C18C7" w:rsidRDefault="004C18C7" w:rsidP="004C18C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Exemple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s</w:t>
      </w: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 xml:space="preserve"> : </w:t>
      </w:r>
      <w:r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Elle</w:t>
      </w:r>
      <w:r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 xml:space="preserve"> dit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Pr="0088628F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y a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une guerre en Allemagne. »</w:t>
      </w:r>
    </w:p>
    <w:p w14:paraId="7537E846" w14:textId="77777777" w:rsidR="004C18C7" w:rsidRPr="00993E61" w:rsidRDefault="004C18C7" w:rsidP="004C18C7">
      <w:pPr>
        <w:spacing w:after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Il dit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> : « 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m’appelle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François et </w:t>
      </w:r>
      <w:r w:rsidRPr="00993E61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je suis</w:t>
      </w:r>
      <w:r w:rsidRPr="00993E61">
        <w:rPr>
          <w:rFonts w:ascii="Arial" w:hAnsi="Arial" w:cs="Arial"/>
          <w:b/>
          <w:bCs/>
          <w:color w:val="222222"/>
          <w:shd w:val="clear" w:color="auto" w:fill="FFFFFF"/>
        </w:rPr>
        <w:t xml:space="preserve"> italien. »</w:t>
      </w:r>
    </w:p>
    <w:p w14:paraId="7CD6B320" w14:textId="77777777" w:rsidR="004C18C7" w:rsidRDefault="004C18C7" w:rsidP="004C18C7">
      <w:pPr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>
        <w:rPr>
          <w:rFonts w:ascii="Arial" w:hAnsi="Arial" w:cs="Arial"/>
          <w:bCs/>
          <w:i/>
          <w:color w:val="222222"/>
          <w:shd w:val="clear" w:color="auto" w:fill="FFFFFF"/>
        </w:rPr>
        <w:t xml:space="preserve">Le </w:t>
      </w:r>
      <w:r w:rsidRPr="00AB4765">
        <w:rPr>
          <w:rFonts w:ascii="Arial" w:hAnsi="Arial" w:cs="Arial"/>
          <w:b/>
          <w:bCs/>
          <w:i/>
          <w:color w:val="222222"/>
          <w:shd w:val="clear" w:color="auto" w:fill="FFFFFF"/>
        </w:rPr>
        <w:t>DISCOURS RAPPORTÉ/INDIRECT</w:t>
      </w:r>
    </w:p>
    <w:p w14:paraId="53A2C08B" w14:textId="77777777" w:rsidR="004C18C7" w:rsidRDefault="004C18C7" w:rsidP="004C18C7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 w:rsidRPr="001E292A">
        <w:rPr>
          <w:rFonts w:ascii="Arial" w:hAnsi="Arial" w:cs="Arial"/>
          <w:bCs/>
          <w:i/>
          <w:color w:val="222222"/>
          <w:shd w:val="clear" w:color="auto" w:fill="FFFFFF"/>
        </w:rPr>
        <w:t>Au Présent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El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qu’il y a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25C18052" w14:textId="77777777" w:rsidR="004C18C7" w:rsidRDefault="004C18C7" w:rsidP="004C18C7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  Il </w:t>
      </w:r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dit qu’il s’appelle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et </w:t>
      </w:r>
      <w:proofErr w:type="gramStart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>QU’ il</w:t>
      </w:r>
      <w:proofErr w:type="gramEnd"/>
      <w:r w:rsidRPr="00993E61">
        <w:rPr>
          <w:rFonts w:ascii="Arial" w:hAnsi="Arial" w:cs="Arial"/>
          <w:b/>
          <w:bCs/>
          <w:iCs/>
          <w:color w:val="222222"/>
          <w:highlight w:val="yellow"/>
          <w:shd w:val="clear" w:color="auto" w:fill="FFFFFF"/>
        </w:rPr>
        <w:t xml:space="preserve"> est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italien.</w:t>
      </w:r>
    </w:p>
    <w:p w14:paraId="0B648BE1" w14:textId="77777777" w:rsidR="004C18C7" w:rsidRDefault="004C18C7" w:rsidP="004C18C7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634366">
        <w:rPr>
          <w:rFonts w:ascii="Arial" w:hAnsi="Arial" w:cs="Arial"/>
          <w:bCs/>
          <w:i/>
          <w:color w:val="222222"/>
          <w:shd w:val="clear" w:color="auto" w:fill="FFFFFF"/>
        </w:rPr>
        <w:t>Au Passé</w:t>
      </w:r>
      <w:r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 :   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l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le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proofErr w:type="gramStart"/>
      <w:r w:rsidRPr="0088628F">
        <w:rPr>
          <w:rFonts w:ascii="Arial" w:hAnsi="Arial" w:cs="Arial"/>
          <w:b/>
          <w:bCs/>
          <w:iCs/>
          <w:color w:val="222222"/>
          <w:shd w:val="clear" w:color="auto" w:fill="FFFFFF"/>
        </w:rPr>
        <w:t>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>’il  y</w:t>
      </w:r>
      <w:proofErr w:type="gramEnd"/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</w:t>
      </w:r>
      <w:r w:rsidRPr="0088628F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avait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une guerre en Allemagne.</w:t>
      </w:r>
    </w:p>
    <w:p w14:paraId="2B56F228" w14:textId="77777777" w:rsidR="004C18C7" w:rsidRPr="00367DA3" w:rsidRDefault="004C18C7" w:rsidP="004C18C7">
      <w:pPr>
        <w:pStyle w:val="Paragrafoelenco"/>
        <w:rPr>
          <w:rFonts w:ascii="Arial" w:hAnsi="Arial" w:cs="Arial"/>
          <w:b/>
          <w:bCs/>
          <w:i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                   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a dit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qu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s’appelait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François 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e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t qu’il </w:t>
      </w:r>
      <w:r w:rsidRPr="00993E61">
        <w:rPr>
          <w:rFonts w:ascii="Arial" w:hAnsi="Arial" w:cs="Arial"/>
          <w:b/>
          <w:bCs/>
          <w:iCs/>
          <w:color w:val="222222"/>
          <w:highlight w:val="green"/>
          <w:shd w:val="clear" w:color="auto" w:fill="FFFFFF"/>
        </w:rPr>
        <w:t>était</w:t>
      </w:r>
      <w:r>
        <w:rPr>
          <w:rFonts w:ascii="Arial" w:hAnsi="Arial" w:cs="Arial"/>
          <w:b/>
          <w:bCs/>
          <w:iCs/>
          <w:color w:val="222222"/>
          <w:shd w:val="clear" w:color="auto" w:fill="FFFFFF"/>
        </w:rPr>
        <w:t xml:space="preserve"> italien</w:t>
      </w:r>
      <w:r w:rsidRPr="00367DA3">
        <w:rPr>
          <w:rFonts w:ascii="Arial" w:hAnsi="Arial" w:cs="Arial"/>
          <w:b/>
          <w:bCs/>
          <w:iCs/>
          <w:color w:val="222222"/>
          <w:shd w:val="clear" w:color="auto" w:fill="FFFFFF"/>
        </w:rPr>
        <w:t>.</w:t>
      </w:r>
    </w:p>
    <w:p w14:paraId="6EFAAEA7" w14:textId="08354014" w:rsidR="00A21BC1" w:rsidRDefault="00A21BC1" w:rsidP="00A21BC1">
      <w:pPr>
        <w:pStyle w:val="Paragrafoelenco"/>
        <w:ind w:left="0"/>
        <w:rPr>
          <w:rFonts w:ascii="Arial" w:hAnsi="Arial" w:cs="Arial"/>
          <w:bCs/>
          <w:i/>
          <w:iCs/>
          <w:color w:val="222222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642E" w14:paraId="1C8CB50F" w14:textId="77777777" w:rsidTr="00511B48">
        <w:tc>
          <w:tcPr>
            <w:tcW w:w="5228" w:type="dxa"/>
          </w:tcPr>
          <w:p w14:paraId="0FFDCB3C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DIRECT </w:t>
            </w:r>
          </w:p>
          <w:p w14:paraId="166A7F1C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(avec des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guillemets, une citation entre guillemets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0E9B2580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8E1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Verbe introducteur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PRÉSENT ou au PASSÉ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5228" w:type="dxa"/>
          </w:tcPr>
          <w:p w14:paraId="70FA482F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</w:t>
            </w:r>
            <w:r w:rsidRPr="00BF08E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INDIRECT / RAPPORTÉ</w:t>
            </w:r>
          </w:p>
          <w:p w14:paraId="4194C3F2" w14:textId="77777777" w:rsidR="004C18C7" w:rsidRDefault="004C18C7" w:rsidP="00511B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032DE579" w14:textId="77777777" w:rsidR="004C18C7" w:rsidRDefault="004C18C7" w:rsidP="00511B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14:paraId="4CB0251D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Verbe introducteur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PRÉSENT ou </w:t>
            </w:r>
            <w:r w:rsidRPr="008B5EB1">
              <w:rPr>
                <w:rFonts w:ascii="Times New Roman" w:hAnsi="Times New Roman" w:cs="Times New Roman"/>
                <w:i/>
                <w:sz w:val="24"/>
                <w:szCs w:val="24"/>
              </w:rPr>
              <w:t>au PASSÉ</w:t>
            </w:r>
          </w:p>
        </w:tc>
      </w:tr>
      <w:tr w:rsidR="0068642E" w14:paraId="3CF31CEE" w14:textId="77777777" w:rsidTr="00511B48">
        <w:tc>
          <w:tcPr>
            <w:tcW w:w="5228" w:type="dxa"/>
          </w:tcPr>
          <w:p w14:paraId="5D0ACD06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  </w:t>
            </w:r>
            <w:r w:rsidRPr="002B1818">
              <w:rPr>
                <w:rFonts w:ascii="Times New Roman" w:hAnsi="Times New Roman" w:cs="Times New Roman"/>
                <w:i/>
                <w:sz w:val="24"/>
                <w:szCs w:val="24"/>
              </w:rPr>
              <w:t>Présent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8517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me dit : « J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F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/vais partir/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partirai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demain».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095C5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7DB29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818">
              <w:rPr>
                <w:rFonts w:ascii="Times New Roman" w:hAnsi="Times New Roman" w:cs="Times New Roman"/>
                <w:i/>
                <w:sz w:val="24"/>
                <w:szCs w:val="24"/>
              </w:rPr>
              <w:t>Passé Composé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7ED3B7" w14:textId="77777777" w:rsidR="004C18C7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</w:t>
            </w:r>
            <w:r w:rsidRPr="002B1818">
              <w:rPr>
                <w:rFonts w:ascii="Times New Roman" w:hAnsi="Times New Roman" w:cs="Times New Roman"/>
                <w:sz w:val="24"/>
                <w:szCs w:val="24"/>
              </w:rPr>
              <w:t>m’</w:t>
            </w:r>
            <w:r w:rsidRPr="002B1818">
              <w:rPr>
                <w:rFonts w:ascii="Times New Roman" w:hAnsi="Times New Roman" w:cs="Times New Roman"/>
                <w:b/>
                <w:sz w:val="24"/>
                <w:szCs w:val="24"/>
              </w:rPr>
              <w:t>a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15C0995F" w14:textId="738CF901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J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BF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/vais partir/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partirai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E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demain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8C89A92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8A56" w14:textId="77777777" w:rsidR="0068642E" w:rsidRPr="002B1818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Présent  </w:t>
            </w: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sym w:font="Wingdings" w:char="F0E0"/>
            </w: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Imparfait</w:t>
            </w:r>
          </w:p>
          <w:p w14:paraId="0E6DE108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Futur  </w:t>
            </w: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sym w:font="Wingdings" w:char="F0E0"/>
            </w:r>
            <w:r w:rsidRPr="002B1818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 xml:space="preserve"> Conditionnel Présent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28" w:type="dxa"/>
          </w:tcPr>
          <w:p w14:paraId="285EB6F1" w14:textId="77777777" w:rsidR="0068642E" w:rsidRPr="00BF08E1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indirect/rapporté au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RÉSENT</w:t>
            </w:r>
          </w:p>
          <w:p w14:paraId="549CF685" w14:textId="77777777" w:rsidR="0068642E" w:rsidRPr="002B1818" w:rsidRDefault="0068642E" w:rsidP="00511B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18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8B5EB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vous ne changez pas les temps verbaux</w:t>
            </w:r>
            <w:r w:rsidRPr="002B18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14:paraId="24AA2449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 me dit </w:t>
            </w:r>
            <w:r w:rsidRPr="00BF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QU’elle part/va partir/partira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demain.</w:t>
            </w:r>
          </w:p>
          <w:p w14:paraId="2E3EC17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FB304" w14:textId="77777777" w:rsidR="0068642E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08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indirect/rapporté au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ASSÉ</w:t>
            </w:r>
          </w:p>
          <w:p w14:paraId="7BD3654F" w14:textId="77777777" w:rsidR="0068642E" w:rsidRDefault="0068642E" w:rsidP="00511B4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CONCORDANCE des TEMPS :</w:t>
            </w:r>
          </w:p>
          <w:p w14:paraId="77E28520" w14:textId="77777777" w:rsidR="0068642E" w:rsidRPr="00B9010F" w:rsidRDefault="0068642E" w:rsidP="00511B4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9010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ous</w:t>
            </w:r>
            <w:r w:rsidRPr="00B9010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changez les temps verbaux.</w:t>
            </w:r>
          </w:p>
          <w:p w14:paraId="481A1F86" w14:textId="77777777" w:rsidR="0068642E" w:rsidRPr="00BF08E1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383E1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m’a dit </w:t>
            </w:r>
            <w:r w:rsidRPr="00BF0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818">
              <w:rPr>
                <w:rFonts w:ascii="Times New Roman" w:hAnsi="Times New Roman" w:cs="Times New Roman"/>
                <w:b/>
                <w:sz w:val="24"/>
                <w:szCs w:val="24"/>
              </w:rPr>
              <w:t>partait/partirait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E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 lendemain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B3774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14:paraId="046835C1" w14:textId="77777777" w:rsidTr="00511B48">
        <w:tc>
          <w:tcPr>
            <w:tcW w:w="5228" w:type="dxa"/>
          </w:tcPr>
          <w:p w14:paraId="55A9BD43" w14:textId="77777777" w:rsidR="0068642E" w:rsidRPr="005F43F0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DIRECT au Présent</w:t>
            </w:r>
          </w:p>
          <w:p w14:paraId="6BCE9545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nous demande :</w:t>
            </w:r>
          </w:p>
          <w:p w14:paraId="6F41616A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Êtes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allé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au spectacle d’hier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? ». </w:t>
            </w:r>
          </w:p>
          <w:p w14:paraId="3A430855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8337" w14:textId="77777777" w:rsidR="0068642E" w:rsidRPr="005F43F0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DIRECT au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</w:t>
            </w: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</w:t>
            </w:r>
          </w:p>
          <w:p w14:paraId="73EDA2C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a demandé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89B4C7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5F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Êtes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allés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au spectacle d’</w:t>
            </w:r>
            <w:r w:rsidRPr="008B5EB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hier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? ». </w:t>
            </w:r>
          </w:p>
        </w:tc>
        <w:tc>
          <w:tcPr>
            <w:tcW w:w="5228" w:type="dxa"/>
          </w:tcPr>
          <w:p w14:paraId="03E94170" w14:textId="77777777" w:rsidR="0068642E" w:rsidRPr="005F43F0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DIRECT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/RAPPORTÉ</w:t>
            </w: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au Présent</w:t>
            </w:r>
          </w:p>
          <w:p w14:paraId="2680250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nous demande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nous sommes allés</w:t>
            </w:r>
          </w:p>
          <w:p w14:paraId="1D185D80" w14:textId="7F346681" w:rsidR="0068642E" w:rsidRPr="00385A6C" w:rsidRDefault="0068642E" w:rsidP="0051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 spectacle </w:t>
            </w:r>
            <w:r w:rsidRPr="004C18C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veille = </w:t>
            </w:r>
            <w:r w:rsidR="00FD00F6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 avant.</w:t>
            </w:r>
          </w:p>
          <w:p w14:paraId="4AC7AB9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E0975" w14:textId="77777777" w:rsidR="0068642E" w:rsidRPr="005F43F0" w:rsidRDefault="0068642E" w:rsidP="00511B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 DIRECT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/RAPPORTÉ</w:t>
            </w: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au P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ass</w:t>
            </w:r>
            <w:r w:rsidRPr="005F43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</w:t>
            </w:r>
          </w:p>
          <w:p w14:paraId="5A8DAC49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voulait savoir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/Il nous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a demandé</w:t>
            </w:r>
          </w:p>
          <w:p w14:paraId="0817641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Pr="005F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étions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>allés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au spectacle </w:t>
            </w:r>
            <w:r w:rsidRPr="0038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8B5EB1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la veille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CE2EDB4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</w:p>
    <w:p w14:paraId="18C5DBE6" w14:textId="77777777" w:rsidR="0068642E" w:rsidRPr="00BF5EA4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5EA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 passage de la forme DIRECTE à la </w:t>
      </w:r>
      <w:r w:rsidRPr="00BF5EA4">
        <w:rPr>
          <w:rFonts w:ascii="Times New Roman" w:hAnsi="Times New Roman" w:cs="Times New Roman"/>
          <w:b/>
          <w:bCs/>
          <w:i/>
          <w:sz w:val="24"/>
          <w:szCs w:val="24"/>
        </w:rPr>
        <w:t>forme INDIRECTE/RAPPORTÉ au PASSÉ</w:t>
      </w:r>
      <w:r w:rsidRPr="00BF5EA4">
        <w:rPr>
          <w:rFonts w:ascii="Times New Roman" w:hAnsi="Times New Roman" w:cs="Times New Roman"/>
          <w:i/>
          <w:sz w:val="24"/>
          <w:szCs w:val="24"/>
        </w:rPr>
        <w:t xml:space="preserve"> implique le changement de nombreux éléments de la phrase, en français comme en italien. À divers niveaux (verbal, lexical….)</w:t>
      </w:r>
    </w:p>
    <w:p w14:paraId="7991C14C" w14:textId="77777777" w:rsidR="0068642E" w:rsidRPr="00B657D4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  <w:r w:rsidRPr="00B657D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Ces discours DIRECTS et INDIRECTS commencent avec d</w:t>
      </w:r>
      <w:r w:rsidRPr="00B657D4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E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Verbes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introducteurs et </w:t>
      </w:r>
      <w:r w:rsidRPr="00BF5EA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rapporteurs qui indiquent </w:t>
      </w:r>
      <w:r w:rsidRPr="00F54F9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un ACTE </w:t>
      </w:r>
      <w:r w:rsidRPr="00BF5EA4">
        <w:rPr>
          <w:rFonts w:ascii="Times New Roman" w:hAnsi="Times New Roman" w:cs="Times New Roman"/>
          <w:b/>
          <w:sz w:val="24"/>
          <w:szCs w:val="24"/>
          <w:highlight w:val="yellow"/>
        </w:rPr>
        <w:t>de PAROLE</w:t>
      </w:r>
    </w:p>
    <w:p w14:paraId="67B16A08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  <w:r w:rsidRPr="00BF5EA4">
        <w:rPr>
          <w:rFonts w:ascii="Times New Roman" w:hAnsi="Times New Roman" w:cs="Times New Roman"/>
          <w:i/>
          <w:sz w:val="24"/>
          <w:szCs w:val="24"/>
        </w:rPr>
        <w:t xml:space="preserve">Souvent </w:t>
      </w:r>
      <w:r>
        <w:rPr>
          <w:rFonts w:ascii="Times New Roman" w:hAnsi="Times New Roman" w:cs="Times New Roman"/>
          <w:sz w:val="24"/>
          <w:szCs w:val="24"/>
        </w:rPr>
        <w:t>DIRE</w:t>
      </w:r>
      <w:r w:rsidRPr="00DE3914">
        <w:rPr>
          <w:rFonts w:ascii="Times New Roman" w:hAnsi="Times New Roman" w:cs="Times New Roman"/>
          <w:sz w:val="24"/>
          <w:szCs w:val="24"/>
        </w:rPr>
        <w:t xml:space="preserve">, mais aussi </w:t>
      </w:r>
      <w:r>
        <w:rPr>
          <w:rFonts w:ascii="Times New Roman" w:hAnsi="Times New Roman" w:cs="Times New Roman"/>
          <w:sz w:val="24"/>
          <w:szCs w:val="24"/>
        </w:rPr>
        <w:t>REDIRE = RÉPETER,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AJOUTER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aggiungere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ASSURER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assicurare</w:t>
      </w:r>
      <w:proofErr w:type="spellEnd"/>
      <w:r>
        <w:rPr>
          <w:rFonts w:ascii="Times New Roman" w:hAnsi="Times New Roman" w:cs="Times New Roman"/>
          <w:sz w:val="24"/>
          <w:szCs w:val="24"/>
        </w:rPr>
        <w:t>) = GARANTIR</w:t>
      </w:r>
      <w:r w:rsidRPr="00DE3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RASSURER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rassicurare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SOULIGNER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sottoline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BF5EA4"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>), INFORMER, DÉCLARER</w:t>
      </w:r>
      <w:r w:rsidRPr="00DE3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AFF</w:t>
      </w:r>
      <w:r w:rsidRPr="005859AB">
        <w:rPr>
          <w:rFonts w:ascii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sz w:val="24"/>
          <w:szCs w:val="24"/>
        </w:rPr>
        <w:t>RMER, CONF</w:t>
      </w:r>
      <w:r w:rsidRPr="005859AB">
        <w:rPr>
          <w:rFonts w:ascii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sz w:val="24"/>
          <w:szCs w:val="24"/>
        </w:rPr>
        <w:t>RMER, EXPLIQUER, EXIGER</w:t>
      </w:r>
      <w:r w:rsidRPr="00DE3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ORDONNER, PRIER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pregare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E39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SUPPLIER, SOUHAITER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augurare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 ;</w:t>
      </w:r>
      <w:r w:rsidRPr="00BF5EA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DEMANDER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chiedere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RÉPONDRE = RÉPLIQUER, CRIER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gridare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CONSEILLER = RECOMMANDER, CHUCHOTER = MURMURER, PROPOSER (= </w:t>
      </w:r>
      <w:proofErr w:type="spellStart"/>
      <w:r w:rsidRPr="005859AB">
        <w:rPr>
          <w:rFonts w:ascii="Times New Roman" w:hAnsi="Times New Roman" w:cs="Times New Roman"/>
          <w:i/>
          <w:sz w:val="24"/>
          <w:szCs w:val="24"/>
        </w:rPr>
        <w:t>proporre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SUGGÉRER, ESTIMER, SOUTENIR, ANNONCER, RACONTER, ÉCRIRE, DÉCRIRE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descrivere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OBSERVER = REMARQUER (=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notare</w:t>
      </w:r>
      <w:proofErr w:type="spellEnd"/>
      <w:r w:rsidRPr="00BF5E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F5EA4">
        <w:rPr>
          <w:rFonts w:ascii="Times New Roman" w:hAnsi="Times New Roman" w:cs="Times New Roman"/>
          <w:i/>
          <w:sz w:val="24"/>
          <w:szCs w:val="24"/>
        </w:rPr>
        <w:t>osservare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F5EA4">
        <w:rPr>
          <w:rFonts w:ascii="Times New Roman" w:hAnsi="Times New Roman" w:cs="Times New Roman"/>
          <w:i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0A3B082" w14:textId="41486408" w:rsidR="0068642E" w:rsidRPr="00BD5378" w:rsidRDefault="0068642E" w:rsidP="0068642E">
      <w:pPr>
        <w:rPr>
          <w:rFonts w:ascii="Times New Roman" w:hAnsi="Times New Roman" w:cs="Times New Roman"/>
          <w:i/>
          <w:sz w:val="24"/>
          <w:szCs w:val="24"/>
        </w:rPr>
      </w:pPr>
      <w:r w:rsidRPr="00BD5378">
        <w:rPr>
          <w:rFonts w:ascii="Times New Roman" w:hAnsi="Times New Roman" w:cs="Times New Roman"/>
          <w:i/>
          <w:sz w:val="24"/>
          <w:szCs w:val="24"/>
        </w:rPr>
        <w:t>Ces verbes introducteurs son</w:t>
      </w:r>
      <w:r w:rsidR="00615AC3">
        <w:rPr>
          <w:rFonts w:ascii="Times New Roman" w:hAnsi="Times New Roman" w:cs="Times New Roman"/>
          <w:i/>
          <w:sz w:val="24"/>
          <w:szCs w:val="24"/>
        </w:rPr>
        <w:t>t</w:t>
      </w:r>
      <w:r w:rsidRPr="00BD5378">
        <w:rPr>
          <w:rFonts w:ascii="Times New Roman" w:hAnsi="Times New Roman" w:cs="Times New Roman"/>
          <w:i/>
          <w:sz w:val="24"/>
          <w:szCs w:val="24"/>
        </w:rPr>
        <w:t xml:space="preserve"> souvent conjugués au PASSÉ.</w:t>
      </w:r>
    </w:p>
    <w:p w14:paraId="32B75600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Leur</w:t>
      </w:r>
      <w:r w:rsidRPr="007D01AA">
        <w:rPr>
          <w:rFonts w:ascii="Times New Roman" w:hAnsi="Times New Roman" w:cs="Times New Roman"/>
          <w:sz w:val="24"/>
          <w:szCs w:val="24"/>
          <w:u w:val="single"/>
        </w:rPr>
        <w:t xml:space="preserve"> position pour le </w:t>
      </w:r>
      <w:r w:rsidRPr="004C18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Discours DIRECT</w:t>
      </w:r>
      <w:r w:rsidRPr="004C18C7">
        <w:rPr>
          <w:rFonts w:ascii="Times New Roman" w:hAnsi="Times New Roman" w:cs="Times New Roman"/>
          <w:sz w:val="24"/>
          <w:szCs w:val="24"/>
          <w:highlight w:val="yellow"/>
        </w:rPr>
        <w:t xml:space="preserve"> : </w:t>
      </w:r>
      <w:r w:rsidRPr="004C18C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en début </w:t>
      </w:r>
      <w:r w:rsidRPr="00BD5378">
        <w:rPr>
          <w:rFonts w:ascii="Times New Roman" w:hAnsi="Times New Roman" w:cs="Times New Roman"/>
          <w:i/>
          <w:sz w:val="24"/>
          <w:szCs w:val="24"/>
          <w:highlight w:val="yellow"/>
        </w:rPr>
        <w:t>de phrase ou à la fin de la phrase</w:t>
      </w:r>
      <w:r w:rsidRPr="00484C96">
        <w:rPr>
          <w:rFonts w:ascii="Times New Roman" w:hAnsi="Times New Roman" w:cs="Times New Roman"/>
          <w:i/>
          <w:sz w:val="24"/>
          <w:szCs w:val="24"/>
        </w:rPr>
        <w:t>, avec la postposition du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  <w:r w:rsidRPr="00484C96">
        <w:rPr>
          <w:rFonts w:ascii="Times New Roman" w:hAnsi="Times New Roman" w:cs="Times New Roman"/>
          <w:i/>
          <w:sz w:val="24"/>
          <w:szCs w:val="24"/>
        </w:rPr>
        <w:t>sujet.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3914">
        <w:rPr>
          <w:rFonts w:ascii="Times New Roman" w:hAnsi="Times New Roman" w:cs="Times New Roman"/>
          <w:sz w:val="24"/>
          <w:szCs w:val="24"/>
        </w:rPr>
        <w:t xml:space="preserve">Il m’a dit : « … ».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E3914">
        <w:rPr>
          <w:rFonts w:ascii="Times New Roman" w:hAnsi="Times New Roman" w:cs="Times New Roman"/>
          <w:sz w:val="24"/>
          <w:szCs w:val="24"/>
        </w:rPr>
        <w:t xml:space="preserve">« … », </w:t>
      </w:r>
      <w:proofErr w:type="gramStart"/>
      <w:r w:rsidRPr="00DE3914">
        <w:rPr>
          <w:rFonts w:ascii="Times New Roman" w:hAnsi="Times New Roman" w:cs="Times New Roman"/>
          <w:sz w:val="24"/>
          <w:szCs w:val="24"/>
        </w:rPr>
        <w:t>m’a</w:t>
      </w:r>
      <w:proofErr w:type="gramEnd"/>
      <w:r w:rsidRPr="00DE3914">
        <w:rPr>
          <w:rFonts w:ascii="Times New Roman" w:hAnsi="Times New Roman" w:cs="Times New Roman"/>
          <w:sz w:val="24"/>
          <w:szCs w:val="24"/>
        </w:rPr>
        <w:t xml:space="preserve"> –t-il dit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« … », </w:t>
      </w:r>
      <w:proofErr w:type="gramStart"/>
      <w:r>
        <w:rPr>
          <w:rFonts w:ascii="Times New Roman" w:hAnsi="Times New Roman" w:cs="Times New Roman"/>
          <w:sz w:val="24"/>
          <w:szCs w:val="24"/>
        </w:rPr>
        <w:t>m’a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dit Martin.</w:t>
      </w:r>
    </w:p>
    <w:p w14:paraId="3E6B119F" w14:textId="77777777" w:rsidR="0068642E" w:rsidRPr="00BD5378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Leur </w:t>
      </w:r>
      <w:r w:rsidRPr="007D01AA">
        <w:rPr>
          <w:rFonts w:ascii="Times New Roman" w:hAnsi="Times New Roman" w:cs="Times New Roman"/>
          <w:sz w:val="24"/>
          <w:szCs w:val="24"/>
          <w:u w:val="single"/>
        </w:rPr>
        <w:t xml:space="preserve">position pour le </w:t>
      </w:r>
      <w:r w:rsidRPr="004C18C7">
        <w:rPr>
          <w:rFonts w:ascii="Times New Roman" w:hAnsi="Times New Roman" w:cs="Times New Roman"/>
          <w:sz w:val="24"/>
          <w:szCs w:val="24"/>
          <w:highlight w:val="yellow"/>
          <w:u w:val="single"/>
        </w:rPr>
        <w:t>Discours INDIRECT</w:t>
      </w:r>
      <w:r w:rsidRPr="004C18C7">
        <w:rPr>
          <w:rFonts w:ascii="Times New Roman" w:hAnsi="Times New Roman" w:cs="Times New Roman"/>
          <w:sz w:val="24"/>
          <w:szCs w:val="24"/>
          <w:highlight w:val="yellow"/>
        </w:rPr>
        <w:t xml:space="preserve"> : </w:t>
      </w:r>
      <w:r w:rsidRPr="004C18C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Toujours en début de phrase</w:t>
      </w:r>
      <w:r w:rsidRPr="00BD53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5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8FCF83" w14:textId="77777777" w:rsidR="0068642E" w:rsidRPr="00DE3914" w:rsidRDefault="0068642E" w:rsidP="00686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Exemple :   </w:t>
      </w:r>
      <w:r w:rsidRPr="00DE3914">
        <w:rPr>
          <w:rFonts w:ascii="Times New Roman" w:hAnsi="Times New Roman" w:cs="Times New Roman"/>
          <w:sz w:val="24"/>
          <w:szCs w:val="24"/>
        </w:rPr>
        <w:t xml:space="preserve">Il m’a dit que…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SANS</w:t>
      </w:r>
      <w:r w:rsidRPr="00484C96">
        <w:rPr>
          <w:rFonts w:ascii="Times New Roman" w:hAnsi="Times New Roman" w:cs="Times New Roman"/>
          <w:i/>
          <w:sz w:val="24"/>
          <w:szCs w:val="24"/>
        </w:rPr>
        <w:t xml:space="preserve"> guillemets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8AAC2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  <w:r w:rsidRPr="00DE3914">
        <w:rPr>
          <w:rFonts w:ascii="Times New Roman" w:hAnsi="Times New Roman" w:cs="Times New Roman"/>
          <w:sz w:val="24"/>
          <w:szCs w:val="24"/>
        </w:rPr>
        <w:t xml:space="preserve">Dans les phrases affirmatives, le discours indirect est introduit par « </w:t>
      </w:r>
      <w:r w:rsidRPr="00A43C7E">
        <w:rPr>
          <w:rFonts w:ascii="Times New Roman" w:hAnsi="Times New Roman" w:cs="Times New Roman"/>
          <w:b/>
          <w:sz w:val="24"/>
          <w:szCs w:val="24"/>
        </w:rPr>
        <w:t>que</w:t>
      </w:r>
      <w:r>
        <w:rPr>
          <w:rFonts w:ascii="Times New Roman" w:hAnsi="Times New Roman" w:cs="Times New Roman"/>
          <w:b/>
          <w:sz w:val="24"/>
          <w:szCs w:val="24"/>
        </w:rPr>
        <w:t>/qu’</w:t>
      </w:r>
      <w:r w:rsidRPr="00DE3914">
        <w:rPr>
          <w:rFonts w:ascii="Times New Roman" w:hAnsi="Times New Roman" w:cs="Times New Roman"/>
          <w:sz w:val="24"/>
          <w:szCs w:val="24"/>
        </w:rPr>
        <w:t xml:space="preserve"> », qui doit être répété quand un nouveau verbe est exprimé.</w:t>
      </w:r>
    </w:p>
    <w:p w14:paraId="615BA9F8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  <w:r w:rsidRPr="00A43C7E">
        <w:rPr>
          <w:rFonts w:ascii="Times New Roman" w:hAnsi="Times New Roman" w:cs="Times New Roman"/>
          <w:i/>
          <w:sz w:val="24"/>
          <w:szCs w:val="24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DE3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1F614" w14:textId="7C5A0B47" w:rsidR="00AE6048" w:rsidRDefault="00AE6048" w:rsidP="00AE604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Discours DIRECT </w:t>
      </w:r>
      <w:r w:rsidR="00BB02BD">
        <w:rPr>
          <w:rFonts w:ascii="Times New Roman" w:hAnsi="Times New Roman" w:cs="Times New Roman"/>
          <w:i/>
          <w:iCs/>
          <w:sz w:val="24"/>
          <w:szCs w:val="24"/>
        </w:rPr>
        <w:t xml:space="preserve">avec un verbe introducteur </w:t>
      </w:r>
      <w:r>
        <w:rPr>
          <w:rFonts w:ascii="Times New Roman" w:hAnsi="Times New Roman" w:cs="Times New Roman"/>
          <w:i/>
          <w:iCs/>
          <w:sz w:val="24"/>
          <w:szCs w:val="24"/>
        </w:rPr>
        <w:t>au Présent :</w:t>
      </w:r>
    </w:p>
    <w:p w14:paraId="6ECA1469" w14:textId="77777777" w:rsidR="00AE6048" w:rsidRPr="00DE3914" w:rsidRDefault="00AE6048" w:rsidP="00AE6048">
      <w:pPr>
        <w:rPr>
          <w:rFonts w:ascii="Times New Roman" w:hAnsi="Times New Roman" w:cs="Times New Roman"/>
          <w:sz w:val="24"/>
          <w:szCs w:val="24"/>
        </w:rPr>
      </w:pPr>
      <w:r w:rsidRPr="00DE3914">
        <w:rPr>
          <w:rFonts w:ascii="Times New Roman" w:hAnsi="Times New Roman" w:cs="Times New Roman"/>
          <w:sz w:val="24"/>
          <w:szCs w:val="24"/>
        </w:rPr>
        <w:t>Il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E3914">
        <w:rPr>
          <w:rFonts w:ascii="Times New Roman" w:hAnsi="Times New Roman" w:cs="Times New Roman"/>
          <w:sz w:val="24"/>
          <w:szCs w:val="24"/>
        </w:rPr>
        <w:t xml:space="preserve"> dit</w:t>
      </w:r>
      <w:r>
        <w:rPr>
          <w:rFonts w:ascii="Times New Roman" w:hAnsi="Times New Roman" w:cs="Times New Roman"/>
          <w:sz w:val="24"/>
          <w:szCs w:val="24"/>
        </w:rPr>
        <w:t> : « Je</w:t>
      </w:r>
      <w:r w:rsidRPr="00DE3914">
        <w:rPr>
          <w:rFonts w:ascii="Times New Roman" w:hAnsi="Times New Roman" w:cs="Times New Roman"/>
          <w:sz w:val="24"/>
          <w:szCs w:val="24"/>
        </w:rPr>
        <w:t xml:space="preserve"> viendra</w:t>
      </w:r>
      <w:r>
        <w:rPr>
          <w:rFonts w:ascii="Times New Roman" w:hAnsi="Times New Roman" w:cs="Times New Roman"/>
          <w:sz w:val="24"/>
          <w:szCs w:val="24"/>
        </w:rPr>
        <w:t>i/Je vais venir</w:t>
      </w:r>
      <w:r w:rsidRPr="00DE3914">
        <w:rPr>
          <w:rFonts w:ascii="Times New Roman" w:hAnsi="Times New Roman" w:cs="Times New Roman"/>
          <w:sz w:val="24"/>
          <w:szCs w:val="24"/>
        </w:rPr>
        <w:t xml:space="preserve"> dîner ce soir, </w:t>
      </w:r>
      <w:r>
        <w:rPr>
          <w:rFonts w:ascii="Times New Roman" w:hAnsi="Times New Roman" w:cs="Times New Roman"/>
          <w:sz w:val="24"/>
          <w:szCs w:val="24"/>
        </w:rPr>
        <w:t>j’</w:t>
      </w:r>
      <w:r w:rsidRPr="00DE3914">
        <w:rPr>
          <w:rFonts w:ascii="Times New Roman" w:hAnsi="Times New Roman" w:cs="Times New Roman"/>
          <w:sz w:val="24"/>
          <w:szCs w:val="24"/>
        </w:rPr>
        <w:t>apportera</w:t>
      </w:r>
      <w:r>
        <w:rPr>
          <w:rFonts w:ascii="Times New Roman" w:hAnsi="Times New Roman" w:cs="Times New Roman"/>
          <w:sz w:val="24"/>
          <w:szCs w:val="24"/>
        </w:rPr>
        <w:t>i/je vais apporter</w:t>
      </w:r>
      <w:r w:rsidRPr="00DE3914">
        <w:rPr>
          <w:rFonts w:ascii="Times New Roman" w:hAnsi="Times New Roman" w:cs="Times New Roman"/>
          <w:sz w:val="24"/>
          <w:szCs w:val="24"/>
        </w:rPr>
        <w:t xml:space="preserve"> le dessert et plus tard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914">
        <w:rPr>
          <w:rFonts w:ascii="Times New Roman" w:hAnsi="Times New Roman" w:cs="Times New Roman"/>
          <w:sz w:val="24"/>
          <w:szCs w:val="24"/>
        </w:rPr>
        <w:t xml:space="preserve"> nous irons</w:t>
      </w:r>
      <w:r>
        <w:rPr>
          <w:rFonts w:ascii="Times New Roman" w:hAnsi="Times New Roman" w:cs="Times New Roman"/>
          <w:sz w:val="24"/>
          <w:szCs w:val="24"/>
        </w:rPr>
        <w:t xml:space="preserve">/nous allons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aller </w:t>
      </w:r>
      <w:r w:rsidRPr="00DE3914">
        <w:rPr>
          <w:rFonts w:ascii="Times New Roman" w:hAnsi="Times New Roman" w:cs="Times New Roman"/>
          <w:sz w:val="24"/>
          <w:szCs w:val="24"/>
        </w:rPr>
        <w:t xml:space="preserve"> au</w:t>
      </w:r>
      <w:proofErr w:type="gramEnd"/>
      <w:r w:rsidRPr="00DE3914">
        <w:rPr>
          <w:rFonts w:ascii="Times New Roman" w:hAnsi="Times New Roman" w:cs="Times New Roman"/>
          <w:sz w:val="24"/>
          <w:szCs w:val="24"/>
        </w:rPr>
        <w:t xml:space="preserve"> cinéma</w:t>
      </w:r>
      <w:r>
        <w:rPr>
          <w:rFonts w:ascii="Times New Roman" w:hAnsi="Times New Roman" w:cs="Times New Roman"/>
          <w:sz w:val="24"/>
          <w:szCs w:val="24"/>
        </w:rPr>
        <w:t> »</w:t>
      </w:r>
      <w:r w:rsidRPr="00DE3914">
        <w:rPr>
          <w:rFonts w:ascii="Times New Roman" w:hAnsi="Times New Roman" w:cs="Times New Roman"/>
          <w:sz w:val="24"/>
          <w:szCs w:val="24"/>
        </w:rPr>
        <w:t>.</w:t>
      </w:r>
    </w:p>
    <w:p w14:paraId="5B78A9BC" w14:textId="76BE67E7" w:rsidR="007D5013" w:rsidRDefault="007D5013" w:rsidP="007D501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Discours INDIRECT avec un verbe introducteur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au Passé :</w:t>
      </w:r>
    </w:p>
    <w:p w14:paraId="1494729A" w14:textId="77777777" w:rsidR="0068642E" w:rsidRPr="00DE3914" w:rsidRDefault="0068642E" w:rsidP="0068642E">
      <w:pPr>
        <w:rPr>
          <w:rFonts w:ascii="Times New Roman" w:hAnsi="Times New Roman" w:cs="Times New Roman"/>
          <w:sz w:val="24"/>
          <w:szCs w:val="24"/>
        </w:rPr>
      </w:pPr>
      <w:r w:rsidRPr="00DE3914">
        <w:rPr>
          <w:rFonts w:ascii="Times New Roman" w:hAnsi="Times New Roman" w:cs="Times New Roman"/>
          <w:sz w:val="24"/>
          <w:szCs w:val="24"/>
        </w:rPr>
        <w:t xml:space="preserve">Il m’a dit </w:t>
      </w:r>
      <w:r w:rsidRPr="00A43C7E">
        <w:rPr>
          <w:rFonts w:ascii="Times New Roman" w:hAnsi="Times New Roman" w:cs="Times New Roman"/>
          <w:b/>
          <w:sz w:val="24"/>
          <w:szCs w:val="24"/>
        </w:rPr>
        <w:t>qu’</w:t>
      </w:r>
      <w:r w:rsidRPr="00DE3914">
        <w:rPr>
          <w:rFonts w:ascii="Times New Roman" w:hAnsi="Times New Roman" w:cs="Times New Roman"/>
          <w:sz w:val="24"/>
          <w:szCs w:val="24"/>
        </w:rPr>
        <w:t xml:space="preserve">il viendrait dîner ce soir, </w:t>
      </w:r>
      <w:r w:rsidRPr="00A43C7E">
        <w:rPr>
          <w:rFonts w:ascii="Times New Roman" w:hAnsi="Times New Roman" w:cs="Times New Roman"/>
          <w:b/>
          <w:sz w:val="24"/>
          <w:szCs w:val="24"/>
        </w:rPr>
        <w:t>qu’</w:t>
      </w:r>
      <w:r w:rsidRPr="00DE3914">
        <w:rPr>
          <w:rFonts w:ascii="Times New Roman" w:hAnsi="Times New Roman" w:cs="Times New Roman"/>
          <w:sz w:val="24"/>
          <w:szCs w:val="24"/>
        </w:rPr>
        <w:t xml:space="preserve">il apporterait le dessert et </w:t>
      </w:r>
      <w:r w:rsidRPr="00A43C7E">
        <w:rPr>
          <w:rFonts w:ascii="Times New Roman" w:hAnsi="Times New Roman" w:cs="Times New Roman"/>
          <w:b/>
          <w:sz w:val="24"/>
          <w:szCs w:val="24"/>
        </w:rPr>
        <w:t>que</w:t>
      </w:r>
      <w:r w:rsidRPr="00DE3914">
        <w:rPr>
          <w:rFonts w:ascii="Times New Roman" w:hAnsi="Times New Roman" w:cs="Times New Roman"/>
          <w:sz w:val="24"/>
          <w:szCs w:val="24"/>
        </w:rPr>
        <w:t xml:space="preserve"> plus tard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3914">
        <w:rPr>
          <w:rFonts w:ascii="Times New Roman" w:hAnsi="Times New Roman" w:cs="Times New Roman"/>
          <w:sz w:val="24"/>
          <w:szCs w:val="24"/>
        </w:rPr>
        <w:t xml:space="preserve"> nous irions au cinéma.</w:t>
      </w:r>
    </w:p>
    <w:p w14:paraId="1DFD39D1" w14:textId="77777777" w:rsidR="0068642E" w:rsidRDefault="0068642E" w:rsidP="0068642E">
      <w:pPr>
        <w:rPr>
          <w:rFonts w:ascii="Times New Roman" w:hAnsi="Times New Roman" w:cs="Times New Roman"/>
          <w:i/>
          <w:sz w:val="24"/>
          <w:szCs w:val="24"/>
        </w:rPr>
      </w:pPr>
    </w:p>
    <w:p w14:paraId="169FBF6D" w14:textId="77777777" w:rsidR="0068642E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  <w:r w:rsidRPr="00484C96">
        <w:rPr>
          <w:rFonts w:ascii="Times New Roman" w:hAnsi="Times New Roman" w:cs="Times New Roman"/>
          <w:b/>
          <w:sz w:val="24"/>
          <w:szCs w:val="24"/>
        </w:rPr>
        <w:t>2. Les Pronoms personnels Sujet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84C96">
        <w:rPr>
          <w:rFonts w:ascii="Times New Roman" w:hAnsi="Times New Roman" w:cs="Times New Roman"/>
          <w:b/>
          <w:sz w:val="24"/>
          <w:szCs w:val="24"/>
        </w:rPr>
        <w:t xml:space="preserve"> et Complément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84C96">
        <w:rPr>
          <w:rFonts w:ascii="Times New Roman" w:hAnsi="Times New Roman" w:cs="Times New Roman"/>
          <w:b/>
          <w:sz w:val="24"/>
          <w:szCs w:val="24"/>
        </w:rPr>
        <w:t xml:space="preserve">, ainsi que les </w:t>
      </w:r>
      <w:r>
        <w:rPr>
          <w:rFonts w:ascii="Times New Roman" w:hAnsi="Times New Roman" w:cs="Times New Roman"/>
          <w:b/>
          <w:sz w:val="24"/>
          <w:szCs w:val="24"/>
        </w:rPr>
        <w:t>Adjectifs</w:t>
      </w:r>
      <w:r w:rsidRPr="00484C96">
        <w:rPr>
          <w:rFonts w:ascii="Times New Roman" w:hAnsi="Times New Roman" w:cs="Times New Roman"/>
          <w:b/>
          <w:sz w:val="24"/>
          <w:szCs w:val="24"/>
        </w:rPr>
        <w:t xml:space="preserve"> Possessifs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642E" w14:paraId="64CA5532" w14:textId="77777777" w:rsidTr="00511B48">
        <w:tc>
          <w:tcPr>
            <w:tcW w:w="5228" w:type="dxa"/>
          </w:tcPr>
          <w:p w14:paraId="097F6A6E" w14:textId="22736DDC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DIRECT </w:t>
            </w:r>
            <w:r w:rsidR="00FD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 PASSÉ 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(avec des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guillemets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7822A96B" w14:textId="7E508E32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 / RAPPORTÉ</w:t>
            </w:r>
            <w:r w:rsidR="00FD00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PASSÉ</w:t>
            </w:r>
          </w:p>
        </w:tc>
      </w:tr>
      <w:tr w:rsidR="0068642E" w14:paraId="3917A08B" w14:textId="77777777" w:rsidTr="00511B48">
        <w:tc>
          <w:tcPr>
            <w:tcW w:w="5228" w:type="dxa"/>
          </w:tcPr>
          <w:p w14:paraId="41334B96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0F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Il m’a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r w:rsidRPr="00D23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rend</w:t>
            </w:r>
            <w:r w:rsidRPr="00D23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C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ton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livre 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228" w:type="dxa"/>
          </w:tcPr>
          <w:p w14:paraId="67E78CF6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dit </w:t>
            </w:r>
            <w:r w:rsidRPr="00D23CF4">
              <w:rPr>
                <w:rFonts w:ascii="Times New Roman" w:hAnsi="Times New Roman" w:cs="Times New Roman"/>
                <w:b/>
                <w:sz w:val="24"/>
                <w:szCs w:val="24"/>
              </w:rPr>
              <w:t>qu’il me rendait mon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livre.</w:t>
            </w:r>
          </w:p>
        </w:tc>
      </w:tr>
    </w:tbl>
    <w:p w14:paraId="5A76D2E8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</w:p>
    <w:p w14:paraId="1B85E307" w14:textId="77777777" w:rsidR="0068642E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  <w:r w:rsidRPr="002441B7">
        <w:rPr>
          <w:rFonts w:ascii="Times New Roman" w:hAnsi="Times New Roman" w:cs="Times New Roman"/>
          <w:b/>
          <w:sz w:val="24"/>
          <w:szCs w:val="24"/>
        </w:rPr>
        <w:t>3. Le mode et le temps des verbes</w:t>
      </w:r>
      <w:r>
        <w:rPr>
          <w:rFonts w:ascii="Times New Roman" w:hAnsi="Times New Roman" w:cs="Times New Roman"/>
          <w:b/>
          <w:sz w:val="24"/>
          <w:szCs w:val="24"/>
        </w:rPr>
        <w:t xml:space="preserve"> dans les AFFIRMATIONS</w:t>
      </w:r>
    </w:p>
    <w:p w14:paraId="18D4D094" w14:textId="77777777" w:rsidR="0068642E" w:rsidRPr="00AC73AA" w:rsidRDefault="0068642E" w:rsidP="006864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73A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Changements de temps verbaux seulement si le discours indirect commence avec un verbe au Passé !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642E" w14:paraId="681F42E4" w14:textId="77777777" w:rsidTr="00511B48">
        <w:tc>
          <w:tcPr>
            <w:tcW w:w="5228" w:type="dxa"/>
          </w:tcPr>
          <w:p w14:paraId="37527810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DIRECT (avec des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guillemets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1D4BD6D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avec un verbe introducteur au Présent et au Passé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5228" w:type="dxa"/>
          </w:tcPr>
          <w:p w14:paraId="0973E09C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 / RAPPORTÉ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7C6443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avec un verbe introducteur au Présent et au Passé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</w:tc>
      </w:tr>
      <w:tr w:rsidR="0068642E" w14:paraId="3DD69E31" w14:textId="77777777" w:rsidTr="00511B48">
        <w:tc>
          <w:tcPr>
            <w:tcW w:w="5228" w:type="dxa"/>
          </w:tcPr>
          <w:p w14:paraId="12561BE4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 au PRÉSENT :</w:t>
            </w:r>
          </w:p>
          <w:p w14:paraId="0C78C55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me disent : </w:t>
            </w:r>
          </w:p>
          <w:p w14:paraId="1038117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arrive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/arrivera/va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arriver</w:t>
            </w:r>
            <w:proofErr w:type="gramEnd"/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à 3h».</w:t>
            </w:r>
          </w:p>
          <w:p w14:paraId="5203FC05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1F35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 au PASSÉ :</w:t>
            </w:r>
          </w:p>
          <w:p w14:paraId="4D023AD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m’ont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arrive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à 3h».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Présent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997932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28" w:type="dxa"/>
          </w:tcPr>
          <w:p w14:paraId="76F64671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INDIRECT/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RAPPORTÉ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PRÉSENT :</w:t>
            </w:r>
          </w:p>
          <w:p w14:paraId="60F94B1E" w14:textId="77777777" w:rsidR="0068642E" w:rsidRDefault="0068642E" w:rsidP="0051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me disent que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arrive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/arrivera</w:t>
            </w:r>
          </w:p>
          <w:p w14:paraId="56C3B7A8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990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arriver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à 3h.</w:t>
            </w:r>
          </w:p>
          <w:p w14:paraId="2D69883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6EB1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INDIRECT/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RAPPORTÉ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PASSÉ :</w:t>
            </w:r>
          </w:p>
          <w:p w14:paraId="404F50A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m’ont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dit que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arrivait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à 3h.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Imparfait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2F9F5061" w14:textId="77777777" w:rsidTr="00511B48">
        <w:tc>
          <w:tcPr>
            <w:tcW w:w="5228" w:type="dxa"/>
          </w:tcPr>
          <w:p w14:paraId="6D7F911E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 au PASSÉ :</w:t>
            </w:r>
          </w:p>
          <w:p w14:paraId="51EF2B80" w14:textId="41CD3FB2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m’a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viendra</w:t>
            </w:r>
            <w:r w:rsidR="00FD00F6">
              <w:rPr>
                <w:rFonts w:ascii="Times New Roman" w:hAnsi="Times New Roman" w:cs="Times New Roman"/>
                <w:b/>
                <w:sz w:val="24"/>
                <w:szCs w:val="24"/>
              </w:rPr>
              <w:t>/va venir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demain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Futur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5F64B43A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Discours INDIRECT/RAPPORTÉ au PASSÉ :</w:t>
            </w:r>
          </w:p>
          <w:p w14:paraId="3562F009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 m’a dit que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viendrait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demain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Conditionnel Présent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20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Différence avec l’italien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 !</w:t>
            </w:r>
          </w:p>
        </w:tc>
      </w:tr>
      <w:tr w:rsidR="0068642E" w14:paraId="2E4A13EE" w14:textId="77777777" w:rsidTr="00511B48">
        <w:tc>
          <w:tcPr>
            <w:tcW w:w="5228" w:type="dxa"/>
          </w:tcPr>
          <w:p w14:paraId="0DDB5B2E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Discours DIRECT au PASSÉ :</w:t>
            </w:r>
          </w:p>
          <w:p w14:paraId="3345A132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Il m’a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viendra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quand il </w:t>
            </w:r>
            <w:r w:rsidRPr="00D3084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aura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084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terminé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son travail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Futur antérieur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1145B875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INDIRECT/RAPPORTÉ au PASSÉ :</w:t>
            </w:r>
          </w:p>
          <w:p w14:paraId="3AC22A4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dit que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viendrait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quand </w:t>
            </w:r>
          </w:p>
          <w:p w14:paraId="45DDEF5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Pr="00D3084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aurait</w:t>
            </w:r>
            <w:r w:rsidRPr="00D3084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D3084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terminé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son travail.</w:t>
            </w:r>
          </w:p>
          <w:p w14:paraId="6E32CF5D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Conditionnel Passé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6B20AFD5" w14:textId="77777777" w:rsidTr="00511B48">
        <w:tc>
          <w:tcPr>
            <w:tcW w:w="5228" w:type="dxa"/>
          </w:tcPr>
          <w:p w14:paraId="6AEB4FB9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 au PASSÉ :</w:t>
            </w:r>
          </w:p>
          <w:p w14:paraId="605E6A3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Il m’a 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est venu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hier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E6DB8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Passé Composé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2763F13B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INDIRECT/RAPPORTÉ au PASSÉ :</w:t>
            </w:r>
          </w:p>
          <w:p w14:paraId="402A1F8D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dit que Jacques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était venu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hier.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094A20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Plus-que</w:t>
            </w:r>
            <w:r w:rsidRPr="002A14A6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-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parfait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6D88AA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14:paraId="0C01458B" w14:textId="77777777" w:rsidTr="00511B48">
        <w:tc>
          <w:tcPr>
            <w:tcW w:w="5228" w:type="dxa"/>
          </w:tcPr>
          <w:p w14:paraId="6006628E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DIRECT au PASSÉ :</w:t>
            </w:r>
          </w:p>
          <w:p w14:paraId="6FFFDC3E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m’a dit : «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Va-t’en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tout de suite».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Impératif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45B11DA0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INDIRECT/RAPPORTÉ au PASSÉ :</w:t>
            </w:r>
          </w:p>
          <w:p w14:paraId="36CA5A91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dit </w:t>
            </w:r>
            <w:r w:rsidRPr="00D3084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6D">
              <w:rPr>
                <w:rFonts w:ascii="Times New Roman" w:hAnsi="Times New Roman" w:cs="Times New Roman"/>
                <w:b/>
                <w:sz w:val="24"/>
                <w:szCs w:val="24"/>
              </w:rPr>
              <w:t>m’en aller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tout de suite.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14A6"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  <w:t>Infinitif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0D130CAC" w14:textId="77777777" w:rsidTr="00511B48">
        <w:tc>
          <w:tcPr>
            <w:tcW w:w="5228" w:type="dxa"/>
          </w:tcPr>
          <w:p w14:paraId="27D5A94F" w14:textId="77777777" w:rsidR="0068642E" w:rsidRPr="00471FFD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FFD">
              <w:rPr>
                <w:rFonts w:ascii="Times New Roman" w:hAnsi="Times New Roman" w:cs="Times New Roman"/>
                <w:i/>
                <w:sz w:val="24"/>
                <w:szCs w:val="24"/>
              </w:rPr>
              <w:t>Les autres temps ne changent pas.</w:t>
            </w:r>
          </w:p>
          <w:p w14:paraId="4ACCFDEF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536A98B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9C76D" w14:textId="77777777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</w:p>
    <w:p w14:paraId="73C46920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Présent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Imparfait</w:t>
      </w:r>
    </w:p>
    <w:p w14:paraId="5101EA3C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Futur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Conditionnel Présent</w:t>
      </w:r>
    </w:p>
    <w:p w14:paraId="5183D224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Futur Antérieur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Conditionnel Passé</w:t>
      </w:r>
    </w:p>
    <w:p w14:paraId="4921A0D2" w14:textId="77777777" w:rsidR="0068642E" w:rsidRPr="00721D4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Passé Composé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Plus que parfait</w:t>
      </w:r>
    </w:p>
    <w:p w14:paraId="2A2367CA" w14:textId="77777777" w:rsidR="0068642E" w:rsidRPr="000C48FE" w:rsidRDefault="0068642E" w:rsidP="00686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Impératif </w:t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sym w:font="Wingdings" w:char="F0E0"/>
      </w:r>
      <w:r w:rsidRPr="00721D4E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Infinitif</w:t>
      </w:r>
    </w:p>
    <w:p w14:paraId="2B517F82" w14:textId="77777777" w:rsidR="0068642E" w:rsidRDefault="0068642E" w:rsidP="0068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BA9DF" w14:textId="77777777" w:rsidR="0068642E" w:rsidRDefault="0068642E" w:rsidP="0068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70B1">
        <w:rPr>
          <w:rFonts w:ascii="Times New Roman" w:hAnsi="Times New Roman" w:cs="Times New Roman"/>
          <w:i/>
          <w:sz w:val="24"/>
          <w:szCs w:val="24"/>
        </w:rPr>
        <w:t>Pratique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508835" w14:textId="77777777" w:rsidR="0068642E" w:rsidRDefault="0068642E" w:rsidP="0068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i/>
          <w:iCs/>
          <w:sz w:val="24"/>
          <w:szCs w:val="24"/>
        </w:rPr>
        <w:t>Discours DIRECT avec un verbe introducteur au Présent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21D4E">
        <w:rPr>
          <w:rFonts w:ascii="Times New Roman" w:hAnsi="Times New Roman" w:cs="Times New Roman"/>
          <w:i/>
          <w:sz w:val="24"/>
          <w:szCs w:val="24"/>
        </w:rPr>
        <w:t>au Passé</w:t>
      </w:r>
    </w:p>
    <w:p w14:paraId="30863BF0" w14:textId="77777777" w:rsidR="0068642E" w:rsidRPr="00897A2B" w:rsidRDefault="0068642E" w:rsidP="006864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Exemple :   </w:t>
      </w:r>
      <w:r w:rsidRPr="00897A2B">
        <w:rPr>
          <w:rFonts w:ascii="Times New Roman" w:hAnsi="Times New Roman" w:cs="Times New Roman"/>
          <w:b/>
          <w:bCs/>
          <w:sz w:val="24"/>
          <w:szCs w:val="24"/>
        </w:rPr>
        <w:t>Il pense</w:t>
      </w:r>
      <w:r>
        <w:rPr>
          <w:rFonts w:ascii="Times New Roman" w:hAnsi="Times New Roman" w:cs="Times New Roman"/>
          <w:b/>
          <w:bCs/>
          <w:sz w:val="24"/>
          <w:szCs w:val="24"/>
        </w:rPr>
        <w:t>/Il a pensé</w:t>
      </w:r>
      <w:r w:rsidRPr="00897A2B">
        <w:rPr>
          <w:rFonts w:ascii="Times New Roman" w:hAnsi="Times New Roman" w:cs="Times New Roman"/>
          <w:b/>
          <w:bCs/>
          <w:sz w:val="24"/>
          <w:szCs w:val="24"/>
        </w:rPr>
        <w:t xml:space="preserve"> : « C’est important ». </w:t>
      </w:r>
    </w:p>
    <w:p w14:paraId="28B62222" w14:textId="77777777" w:rsidR="0068642E" w:rsidRPr="00721D4E" w:rsidRDefault="0068642E" w:rsidP="0068642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721D4E">
        <w:rPr>
          <w:rFonts w:ascii="Times New Roman" w:hAnsi="Times New Roman" w:cs="Times New Roman"/>
          <w:i/>
          <w:sz w:val="24"/>
          <w:szCs w:val="24"/>
        </w:rPr>
        <w:t xml:space="preserve">Discours INDIRECT/RAPPORTÉ au Présent </w:t>
      </w:r>
    </w:p>
    <w:p w14:paraId="6E4831D0" w14:textId="77777777" w:rsidR="0068642E" w:rsidRPr="00897A2B" w:rsidRDefault="0068642E" w:rsidP="0068642E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 w:rsidRPr="00897A2B">
        <w:rPr>
          <w:rFonts w:ascii="Times New Roman" w:hAnsi="Times New Roman" w:cs="Times New Roman"/>
          <w:b/>
          <w:bCs/>
          <w:sz w:val="24"/>
          <w:szCs w:val="24"/>
        </w:rPr>
        <w:t>Il pense que c’est important.</w:t>
      </w:r>
    </w:p>
    <w:p w14:paraId="62ABF2FE" w14:textId="77777777" w:rsidR="0068642E" w:rsidRPr="00721D4E" w:rsidRDefault="0068642E" w:rsidP="0068642E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721D4E">
        <w:rPr>
          <w:rFonts w:ascii="Times New Roman" w:hAnsi="Times New Roman" w:cs="Times New Roman"/>
          <w:i/>
          <w:sz w:val="24"/>
          <w:szCs w:val="24"/>
        </w:rPr>
        <w:t>Discours INDIRECT/RAPPORTÉ au Passé</w:t>
      </w:r>
    </w:p>
    <w:p w14:paraId="7995F2FB" w14:textId="77777777" w:rsidR="0068642E" w:rsidRPr="00897A2B" w:rsidRDefault="0068642E" w:rsidP="0068642E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pensait/Il a pensé que c’était important.</w:t>
      </w:r>
    </w:p>
    <w:p w14:paraId="089778EE" w14:textId="4610A785" w:rsidR="0068642E" w:rsidRDefault="0068642E" w:rsidP="0068642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Elle dit : « Je vais publier</w:t>
      </w:r>
      <w:r w:rsidR="003520CF">
        <w:rPr>
          <w:rFonts w:ascii="Times New Roman" w:hAnsi="Times New Roman" w:cs="Times New Roman"/>
          <w:b/>
          <w:bCs/>
          <w:sz w:val="24"/>
          <w:szCs w:val="24"/>
        </w:rPr>
        <w:t xml:space="preserve">/Je </w:t>
      </w:r>
      <w:proofErr w:type="spellStart"/>
      <w:r w:rsidR="003520CF">
        <w:rPr>
          <w:rFonts w:ascii="Times New Roman" w:hAnsi="Times New Roman" w:cs="Times New Roman"/>
          <w:b/>
          <w:bCs/>
          <w:sz w:val="24"/>
          <w:szCs w:val="24"/>
        </w:rPr>
        <w:t>PUBLIERai</w:t>
      </w:r>
      <w:proofErr w:type="spellEnd"/>
      <w:r w:rsidRPr="00897A2B">
        <w:rPr>
          <w:rFonts w:ascii="Times New Roman" w:hAnsi="Times New Roman" w:cs="Times New Roman"/>
          <w:sz w:val="24"/>
          <w:szCs w:val="24"/>
        </w:rPr>
        <w:t xml:space="preserve"> mon livre. »</w:t>
      </w:r>
    </w:p>
    <w:p w14:paraId="1D15ECB9" w14:textId="77777777" w:rsidR="003520CF" w:rsidRDefault="003520CF" w:rsidP="003520C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dit qu’elle </w:t>
      </w:r>
      <w:r w:rsidRPr="00C37130">
        <w:rPr>
          <w:rFonts w:ascii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 xml:space="preserve"> publier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livre.</w:t>
      </w:r>
    </w:p>
    <w:p w14:paraId="6D272815" w14:textId="77777777" w:rsidR="003520CF" w:rsidRPr="00C37130" w:rsidRDefault="003520CF" w:rsidP="003520C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 a dit qu’elle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allait </w:t>
      </w:r>
      <w:r>
        <w:rPr>
          <w:rFonts w:ascii="Times New Roman" w:hAnsi="Times New Roman" w:cs="Times New Roman"/>
          <w:sz w:val="24"/>
          <w:szCs w:val="24"/>
        </w:rPr>
        <w:t xml:space="preserve">publier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/qu’elle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PUBLIERait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 livre</w:t>
      </w:r>
    </w:p>
    <w:p w14:paraId="32485C9E" w14:textId="77777777" w:rsidR="003520CF" w:rsidRPr="00897A2B" w:rsidRDefault="003520CF" w:rsidP="003520C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606EBBF" w14:textId="77777777" w:rsidR="0068642E" w:rsidRPr="00897A2B" w:rsidRDefault="0068642E" w:rsidP="0068642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Ils écrivent : « Les travaux commencent en mai. »</w:t>
      </w:r>
    </w:p>
    <w:p w14:paraId="25D0EE6F" w14:textId="77777777" w:rsidR="003520CF" w:rsidRPr="003520CF" w:rsidRDefault="0068642E" w:rsidP="003520C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Nous répondons : « On accepte. »</w:t>
      </w:r>
      <w:r w:rsidR="003520CF">
        <w:rPr>
          <w:rFonts w:ascii="Times New Roman" w:hAnsi="Times New Roman" w:cs="Times New Roman"/>
          <w:sz w:val="24"/>
          <w:szCs w:val="24"/>
        </w:rPr>
        <w:t xml:space="preserve">  </w:t>
      </w:r>
      <w:r w:rsidR="003520CF" w:rsidRPr="003520CF">
        <w:rPr>
          <w:rFonts w:ascii="Times New Roman" w:hAnsi="Times New Roman" w:cs="Times New Roman"/>
          <w:sz w:val="24"/>
          <w:szCs w:val="24"/>
        </w:rPr>
        <w:sym w:font="Wingdings" w:char="F0E0"/>
      </w:r>
      <w:r w:rsidR="003520CF">
        <w:rPr>
          <w:rFonts w:ascii="Times New Roman" w:hAnsi="Times New Roman" w:cs="Times New Roman"/>
          <w:sz w:val="24"/>
          <w:szCs w:val="24"/>
        </w:rPr>
        <w:t xml:space="preserve"> </w:t>
      </w:r>
      <w:r w:rsidR="003520CF" w:rsidRPr="003520CF">
        <w:rPr>
          <w:rFonts w:ascii="Times New Roman" w:hAnsi="Times New Roman" w:cs="Times New Roman"/>
          <w:b/>
          <w:sz w:val="24"/>
          <w:szCs w:val="24"/>
        </w:rPr>
        <w:t>Nous répondons que nous acceptons.</w:t>
      </w:r>
    </w:p>
    <w:p w14:paraId="7D85952D" w14:textId="0368F803" w:rsidR="0068642E" w:rsidRPr="00897A2B" w:rsidRDefault="0068642E" w:rsidP="0068642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Je lis : « L’accès a été interdit. »</w:t>
      </w:r>
      <w:r w:rsidR="003520CF">
        <w:rPr>
          <w:rFonts w:ascii="Times New Roman" w:hAnsi="Times New Roman" w:cs="Times New Roman"/>
          <w:sz w:val="24"/>
          <w:szCs w:val="24"/>
        </w:rPr>
        <w:t xml:space="preserve">  </w:t>
      </w:r>
      <w:r w:rsidR="003520CF" w:rsidRPr="00AF3474">
        <w:rPr>
          <w:rFonts w:ascii="Times New Roman" w:hAnsi="Times New Roman" w:cs="Times New Roman"/>
          <w:sz w:val="24"/>
          <w:szCs w:val="24"/>
        </w:rPr>
        <w:sym w:font="Wingdings" w:char="F0E0"/>
      </w:r>
      <w:r w:rsidR="003520CF">
        <w:rPr>
          <w:rFonts w:ascii="Times New Roman" w:hAnsi="Times New Roman" w:cs="Times New Roman"/>
          <w:sz w:val="24"/>
          <w:szCs w:val="24"/>
        </w:rPr>
        <w:t xml:space="preserve"> </w:t>
      </w:r>
      <w:r w:rsidR="003520CF">
        <w:rPr>
          <w:rFonts w:ascii="Times New Roman" w:hAnsi="Times New Roman" w:cs="Times New Roman"/>
          <w:i/>
          <w:sz w:val="24"/>
          <w:szCs w:val="24"/>
        </w:rPr>
        <w:t xml:space="preserve">Présent </w:t>
      </w:r>
      <w:r w:rsidR="003520CF" w:rsidRPr="003520CF">
        <w:rPr>
          <w:rFonts w:ascii="Times New Roman" w:hAnsi="Times New Roman" w:cs="Times New Roman"/>
          <w:b/>
          <w:sz w:val="24"/>
          <w:szCs w:val="24"/>
        </w:rPr>
        <w:t>Je lis</w:t>
      </w:r>
      <w:r w:rsidR="003520CF">
        <w:rPr>
          <w:rFonts w:ascii="Times New Roman" w:hAnsi="Times New Roman" w:cs="Times New Roman"/>
          <w:sz w:val="24"/>
          <w:szCs w:val="24"/>
        </w:rPr>
        <w:t xml:space="preserve">    - </w:t>
      </w:r>
      <w:r w:rsidR="003520CF">
        <w:rPr>
          <w:rFonts w:ascii="Times New Roman" w:hAnsi="Times New Roman" w:cs="Times New Roman"/>
          <w:i/>
          <w:sz w:val="24"/>
          <w:szCs w:val="24"/>
        </w:rPr>
        <w:t xml:space="preserve">Passé Composé </w:t>
      </w:r>
      <w:r w:rsidR="003520CF" w:rsidRPr="003520CF">
        <w:rPr>
          <w:rFonts w:ascii="Times New Roman" w:hAnsi="Times New Roman" w:cs="Times New Roman"/>
          <w:b/>
          <w:sz w:val="24"/>
          <w:szCs w:val="24"/>
        </w:rPr>
        <w:t>J’ai LU</w:t>
      </w:r>
    </w:p>
    <w:p w14:paraId="08B8EDB7" w14:textId="77777777" w:rsidR="0068642E" w:rsidRPr="00897A2B" w:rsidRDefault="0068642E" w:rsidP="0068642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Il annonce : « L’exposition commencera en octobre. »</w:t>
      </w:r>
    </w:p>
    <w:p w14:paraId="39843D74" w14:textId="77777777" w:rsidR="0068642E" w:rsidRPr="00897A2B" w:rsidRDefault="0068642E" w:rsidP="0068642E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7A2B">
        <w:rPr>
          <w:rFonts w:ascii="Times New Roman" w:hAnsi="Times New Roman" w:cs="Times New Roman"/>
          <w:sz w:val="24"/>
          <w:szCs w:val="24"/>
        </w:rPr>
        <w:t>Le docteur dit : « Vous devez vous soigner, Monsieur. »</w:t>
      </w:r>
    </w:p>
    <w:p w14:paraId="213658EB" w14:textId="77777777" w:rsidR="0068642E" w:rsidRDefault="0068642E" w:rsidP="0068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DF7AD" w14:textId="77777777" w:rsidR="0068642E" w:rsidRPr="003C3E14" w:rsidRDefault="0068642E" w:rsidP="00686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E14">
        <w:rPr>
          <w:rFonts w:ascii="Times New Roman" w:hAnsi="Times New Roman" w:cs="Times New Roman"/>
          <w:b/>
          <w:sz w:val="24"/>
          <w:szCs w:val="24"/>
        </w:rPr>
        <w:t>4. Les Compléments de TEMPS et de LIEU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642E" w14:paraId="642C914F" w14:textId="77777777" w:rsidTr="00511B48">
        <w:tc>
          <w:tcPr>
            <w:tcW w:w="5228" w:type="dxa"/>
          </w:tcPr>
          <w:p w14:paraId="76138C8C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DIRECT (avec des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guillemets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5228" w:type="dxa"/>
          </w:tcPr>
          <w:p w14:paraId="6703DBDB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 / RAPPORTÉ</w:t>
            </w:r>
          </w:p>
          <w:p w14:paraId="1A164A49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42E" w14:paraId="6AEB6032" w14:textId="77777777" w:rsidTr="00511B48">
        <w:tc>
          <w:tcPr>
            <w:tcW w:w="5228" w:type="dxa"/>
          </w:tcPr>
          <w:p w14:paraId="1CCF65C8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AVANT (= </w:t>
            </w:r>
            <w:r w:rsidRPr="00E7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prima ; </w:t>
            </w:r>
            <w:proofErr w:type="spellStart"/>
            <w:r w:rsidRPr="00E76B17">
              <w:rPr>
                <w:rFonts w:ascii="Times New Roman" w:hAnsi="Times New Roman" w:cs="Times New Roman"/>
                <w:i/>
                <w:sz w:val="24"/>
                <w:szCs w:val="24"/>
              </w:rPr>
              <w:t>before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5228" w:type="dxa"/>
          </w:tcPr>
          <w:p w14:paraId="5B807A9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AUPARAVANT </w:t>
            </w:r>
          </w:p>
        </w:tc>
      </w:tr>
      <w:tr w:rsidR="0068642E" w14:paraId="0BC96537" w14:textId="77777777" w:rsidTr="00511B48">
        <w:tc>
          <w:tcPr>
            <w:tcW w:w="5228" w:type="dxa"/>
          </w:tcPr>
          <w:p w14:paraId="62D65599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HIER</w:t>
            </w:r>
          </w:p>
        </w:tc>
        <w:tc>
          <w:tcPr>
            <w:tcW w:w="5228" w:type="dxa"/>
          </w:tcPr>
          <w:p w14:paraId="539EBD1A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VEILLE (=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vigilia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= LE JOUR AVANT</w:t>
            </w:r>
          </w:p>
        </w:tc>
      </w:tr>
      <w:tr w:rsidR="0068642E" w14:paraId="438774B6" w14:textId="77777777" w:rsidTr="00511B48">
        <w:tc>
          <w:tcPr>
            <w:tcW w:w="5228" w:type="dxa"/>
          </w:tcPr>
          <w:p w14:paraId="483CAF7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 SEMAINE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DERNIÈRE</w:t>
            </w:r>
          </w:p>
        </w:tc>
        <w:tc>
          <w:tcPr>
            <w:tcW w:w="5228" w:type="dxa"/>
          </w:tcPr>
          <w:p w14:paraId="5B255DA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 SEMAINE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PRÉCÉDENTE</w:t>
            </w:r>
          </w:p>
        </w:tc>
      </w:tr>
      <w:tr w:rsidR="0068642E" w14:paraId="1AD3C10B" w14:textId="77777777" w:rsidTr="00511B48">
        <w:tc>
          <w:tcPr>
            <w:tcW w:w="5228" w:type="dxa"/>
          </w:tcPr>
          <w:p w14:paraId="3E95532B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L’ANNÉE  DERNIÈRE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1A4656D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L’ANNÉE  PRÉCÉDENTE</w:t>
            </w:r>
            <w:proofErr w:type="gramEnd"/>
          </w:p>
        </w:tc>
      </w:tr>
      <w:tr w:rsidR="0068642E" w14:paraId="3BCA14F1" w14:textId="77777777" w:rsidTr="00511B48">
        <w:tc>
          <w:tcPr>
            <w:tcW w:w="5228" w:type="dxa"/>
          </w:tcPr>
          <w:p w14:paraId="48A1908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AUJOURD’HUI</w:t>
            </w:r>
          </w:p>
        </w:tc>
        <w:tc>
          <w:tcPr>
            <w:tcW w:w="5228" w:type="dxa"/>
          </w:tcPr>
          <w:p w14:paraId="7933301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  JOUR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-LÀ</w:t>
            </w:r>
          </w:p>
        </w:tc>
      </w:tr>
      <w:tr w:rsidR="0068642E" w14:paraId="0FE36D82" w14:textId="77777777" w:rsidTr="00511B48">
        <w:tc>
          <w:tcPr>
            <w:tcW w:w="5228" w:type="dxa"/>
          </w:tcPr>
          <w:p w14:paraId="529228C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DEMAIN</w:t>
            </w:r>
          </w:p>
        </w:tc>
        <w:tc>
          <w:tcPr>
            <w:tcW w:w="5228" w:type="dxa"/>
          </w:tcPr>
          <w:p w14:paraId="4C345D1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LE  LENDEMAIN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l’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indomani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51418FC9" w14:textId="77777777" w:rsidTr="00511B48">
        <w:tc>
          <w:tcPr>
            <w:tcW w:w="5228" w:type="dxa"/>
          </w:tcPr>
          <w:p w14:paraId="22ECD245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 SEMAINE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PROCHAINE</w:t>
            </w:r>
          </w:p>
        </w:tc>
        <w:tc>
          <w:tcPr>
            <w:tcW w:w="5228" w:type="dxa"/>
          </w:tcPr>
          <w:p w14:paraId="724B63D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SEMAINE APRÈS/SUIVANTE/SUCCESSIVE</w:t>
            </w:r>
          </w:p>
        </w:tc>
      </w:tr>
      <w:tr w:rsidR="0068642E" w14:paraId="4270B43C" w14:textId="77777777" w:rsidTr="00511B48">
        <w:tc>
          <w:tcPr>
            <w:tcW w:w="5228" w:type="dxa"/>
          </w:tcPr>
          <w:p w14:paraId="5B35EEDB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L’ANNÉE  PROCHAINE</w:t>
            </w:r>
            <w:proofErr w:type="gramEnd"/>
          </w:p>
        </w:tc>
        <w:tc>
          <w:tcPr>
            <w:tcW w:w="5228" w:type="dxa"/>
          </w:tcPr>
          <w:p w14:paraId="3F19236C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L’ANNÉE  APRÈS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/SUIVANTE/SUCCESSIVE</w:t>
            </w:r>
          </w:p>
        </w:tc>
      </w:tr>
      <w:tr w:rsidR="0068642E" w14:paraId="62FF5402" w14:textId="77777777" w:rsidTr="00511B48">
        <w:tc>
          <w:tcPr>
            <w:tcW w:w="5228" w:type="dxa"/>
          </w:tcPr>
          <w:p w14:paraId="78BF3F0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  MATIN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questa</w:t>
            </w:r>
            <w:proofErr w:type="spellEnd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mattina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5BE1081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  MATIN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4899">
              <w:rPr>
                <w:rFonts w:ascii="Times New Roman" w:hAnsi="Times New Roman" w:cs="Times New Roman"/>
                <w:b/>
                <w:sz w:val="24"/>
                <w:szCs w:val="24"/>
              </w:rPr>
              <w:t>LÀ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ll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spellEnd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mattina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3F41F1FA" w14:textId="77777777" w:rsidTr="00511B48">
        <w:tc>
          <w:tcPr>
            <w:tcW w:w="5228" w:type="dxa"/>
          </w:tcPr>
          <w:p w14:paraId="7846B6C7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  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MOMENT (= 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questo</w:t>
            </w:r>
            <w:proofErr w:type="spellEnd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momento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4BDED94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À  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MOMENT-LÀ (= 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quel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momento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642E" w14:paraId="78014331" w14:textId="77777777" w:rsidTr="00511B48">
        <w:tc>
          <w:tcPr>
            <w:tcW w:w="5228" w:type="dxa"/>
          </w:tcPr>
          <w:p w14:paraId="5FECC95A" w14:textId="77777777" w:rsidR="0068642E" w:rsidRPr="00AB4899" w:rsidRDefault="0068642E" w:rsidP="00511B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AB48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IL  Y</w:t>
            </w:r>
            <w:proofErr w:type="gramEnd"/>
            <w:r w:rsidRPr="00AB48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A  UN  AN (= 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un anno FA</w:t>
            </w:r>
            <w:r w:rsidRPr="00AB489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5228" w:type="dxa"/>
          </w:tcPr>
          <w:p w14:paraId="19F5711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  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(AUPAR)AVANT, UN  AN  PLUS  TÔT</w:t>
            </w:r>
          </w:p>
        </w:tc>
      </w:tr>
      <w:tr w:rsidR="0068642E" w14:paraId="0C0D52B1" w14:textId="77777777" w:rsidTr="00511B48">
        <w:tc>
          <w:tcPr>
            <w:tcW w:w="5228" w:type="dxa"/>
          </w:tcPr>
          <w:p w14:paraId="637BB0F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DANS  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 (= </w:t>
            </w:r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TRA/FRA un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8" w:type="dxa"/>
          </w:tcPr>
          <w:p w14:paraId="1B4047C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APRÈS  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AN,  UN  AN  PLUS  TARD</w:t>
            </w:r>
          </w:p>
        </w:tc>
      </w:tr>
      <w:tr w:rsidR="0068642E" w14:paraId="60135804" w14:textId="77777777" w:rsidTr="00511B48">
        <w:tc>
          <w:tcPr>
            <w:tcW w:w="5228" w:type="dxa"/>
          </w:tcPr>
          <w:p w14:paraId="7629FDC7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ICI</w:t>
            </w:r>
          </w:p>
        </w:tc>
        <w:tc>
          <w:tcPr>
            <w:tcW w:w="5228" w:type="dxa"/>
          </w:tcPr>
          <w:p w14:paraId="43F9C55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LÀ,     LÀ-BÀS (= </w:t>
            </w:r>
            <w:proofErr w:type="spellStart"/>
            <w:r w:rsidRPr="00AB4899">
              <w:rPr>
                <w:rFonts w:ascii="Times New Roman" w:hAnsi="Times New Roman" w:cs="Times New Roman"/>
                <w:i/>
                <w:sz w:val="24"/>
                <w:szCs w:val="24"/>
              </w:rPr>
              <w:t>laggiù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1247601" w14:textId="77777777" w:rsidR="0068642E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</w:p>
    <w:p w14:paraId="01D78B7F" w14:textId="77777777" w:rsidR="0068642E" w:rsidRPr="00D70047" w:rsidRDefault="0068642E" w:rsidP="0068642E">
      <w:pPr>
        <w:rPr>
          <w:rFonts w:ascii="Times New Roman" w:hAnsi="Times New Roman" w:cs="Times New Roman"/>
          <w:b/>
          <w:sz w:val="24"/>
          <w:szCs w:val="24"/>
        </w:rPr>
      </w:pPr>
      <w:r w:rsidRPr="00D70047">
        <w:rPr>
          <w:rFonts w:ascii="Times New Roman" w:hAnsi="Times New Roman" w:cs="Times New Roman"/>
          <w:b/>
          <w:sz w:val="24"/>
          <w:szCs w:val="24"/>
        </w:rPr>
        <w:t>5. À partir de phrases INTERROGATIVES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68642E" w14:paraId="0DE19D86" w14:textId="77777777" w:rsidTr="006F6629">
        <w:tc>
          <w:tcPr>
            <w:tcW w:w="5382" w:type="dxa"/>
          </w:tcPr>
          <w:p w14:paraId="450F43D5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DIRECT (avec des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guillemets</w:t>
            </w: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</w:p>
        </w:tc>
        <w:tc>
          <w:tcPr>
            <w:tcW w:w="5074" w:type="dxa"/>
          </w:tcPr>
          <w:p w14:paraId="75AA11CC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9C5">
              <w:rPr>
                <w:rFonts w:ascii="Times New Roman" w:hAnsi="Times New Roman" w:cs="Times New Roman"/>
                <w:i/>
                <w:sz w:val="24"/>
                <w:szCs w:val="24"/>
              </w:rPr>
              <w:t>Discours INDIRECT / RAPPORTÉ</w:t>
            </w:r>
          </w:p>
          <w:p w14:paraId="1879A5FD" w14:textId="77777777" w:rsidR="0068642E" w:rsidRPr="002779C5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642E" w14:paraId="22E8B2C5" w14:textId="77777777" w:rsidTr="006F6629">
        <w:tc>
          <w:tcPr>
            <w:tcW w:w="5382" w:type="dxa"/>
          </w:tcPr>
          <w:p w14:paraId="2364E38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Interrogation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simple et </w:t>
            </w: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totale, réponse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oui / 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aux trois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formes possibles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3ED5AED" w14:textId="77777777" w:rsidR="006F6629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demande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7078FD84" w14:textId="6ED160CF" w:rsidR="0068642E" w:rsidRDefault="0068642E" w:rsidP="006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I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 est parti?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Est-ce qu’il est parti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?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Est-il parti</w:t>
            </w:r>
            <w:r w:rsidR="006F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</w:tcPr>
          <w:p w14:paraId="6CA2A47D" w14:textId="77777777" w:rsidR="0068642E" w:rsidRPr="00E243EC" w:rsidRDefault="0068642E" w:rsidP="0051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43EC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E243EC">
              <w:rPr>
                <w:rFonts w:ascii="Times New Roman" w:hAnsi="Times New Roman" w:cs="Times New Roman"/>
                <w:b/>
                <w:sz w:val="24"/>
                <w:szCs w:val="24"/>
              </w:rPr>
              <w:t>SI / S’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r w:rsidRPr="00E243EC">
              <w:rPr>
                <w:rFonts w:ascii="Times New Roman" w:hAnsi="Times New Roman" w:cs="Times New Roman"/>
                <w:i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243EC">
              <w:rPr>
                <w:rFonts w:ascii="Times New Roman" w:hAnsi="Times New Roman" w:cs="Times New Roman"/>
                <w:b/>
                <w:sz w:val="24"/>
                <w:szCs w:val="24"/>
              </w:rPr>
              <w:t>…..       S’ + il, ils</w:t>
            </w:r>
          </w:p>
          <w:p w14:paraId="368D5336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Elle demande </w:t>
            </w:r>
            <w:r w:rsidRPr="00516778">
              <w:rPr>
                <w:rFonts w:ascii="Times New Roman" w:hAnsi="Times New Roman" w:cs="Times New Roman"/>
                <w:b/>
                <w:sz w:val="24"/>
                <w:szCs w:val="24"/>
              </w:rPr>
              <w:t>si nous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partons, </w:t>
            </w:r>
            <w:r w:rsidRPr="00516778">
              <w:rPr>
                <w:rFonts w:ascii="Times New Roman" w:hAnsi="Times New Roman" w:cs="Times New Roman"/>
                <w:b/>
                <w:sz w:val="24"/>
                <w:szCs w:val="24"/>
              </w:rPr>
              <w:t>si elle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veut…</w:t>
            </w:r>
          </w:p>
          <w:p w14:paraId="680DAA51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demande </w:t>
            </w:r>
            <w:r w:rsidRPr="00F95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 est parti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BE0592" w14:textId="3B34A288" w:rsidR="00B84CE2" w:rsidRDefault="00B84CE2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a demandé s’il était parti</w:t>
            </w:r>
          </w:p>
        </w:tc>
      </w:tr>
      <w:tr w:rsidR="0068642E" w14:paraId="05261163" w14:textId="77777777" w:rsidTr="006F6629">
        <w:tc>
          <w:tcPr>
            <w:tcW w:w="5382" w:type="dxa"/>
          </w:tcPr>
          <w:p w14:paraId="541EE54A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Interrogation partielle avec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B53AB5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/Qu’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» (</w:t>
            </w:r>
            <w:r w:rsidRPr="00F955A2">
              <w:rPr>
                <w:rFonts w:ascii="Times New Roman" w:hAnsi="Times New Roman" w:cs="Times New Roman"/>
                <w:i/>
                <w:sz w:val="24"/>
                <w:szCs w:val="24"/>
              </w:rPr>
              <w:t>question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5A2">
              <w:rPr>
                <w:rFonts w:ascii="Times New Roman" w:hAnsi="Times New Roman" w:cs="Times New Roman"/>
                <w:i/>
                <w:sz w:val="24"/>
                <w:szCs w:val="24"/>
              </w:rPr>
              <w:t>pour identifier une chose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6491B7" w14:textId="2F0A84F6" w:rsidR="0068642E" w:rsidRPr="006F6629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Il m’a demandé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« </w:t>
            </w:r>
            <w:r w:rsidRPr="00B53AB5">
              <w:rPr>
                <w:rFonts w:ascii="Times New Roman" w:hAnsi="Times New Roman" w:cs="Times New Roman"/>
                <w:b/>
                <w:sz w:val="24"/>
                <w:szCs w:val="24"/>
              </w:rPr>
              <w:t>Que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fais-tu ? »</w:t>
            </w:r>
            <w:r w:rsidR="006F6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6629">
              <w:rPr>
                <w:rFonts w:ascii="Times New Roman" w:hAnsi="Times New Roman" w:cs="Times New Roman"/>
                <w:i/>
                <w:sz w:val="24"/>
                <w:szCs w:val="24"/>
              </w:rPr>
              <w:t>Présent Indicatif</w:t>
            </w:r>
          </w:p>
          <w:p w14:paraId="6D53561E" w14:textId="500F8B03" w:rsidR="00B84CE2" w:rsidRDefault="00B84CE2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 </w:t>
            </w:r>
            <w:proofErr w:type="gramStart"/>
            <w:r w:rsidRPr="00B8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4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est</w:t>
            </w:r>
            <w:proofErr w:type="gramEnd"/>
            <w:r w:rsidRPr="00B84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-ce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 fais ? »</w:t>
            </w:r>
          </w:p>
          <w:p w14:paraId="0E394358" w14:textId="6C06C55E" w:rsidR="00B84CE2" w:rsidRDefault="00B84CE2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 Tu fais </w:t>
            </w:r>
            <w:r w:rsidRPr="00B84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 »</w:t>
            </w:r>
          </w:p>
          <w:p w14:paraId="4D96CBD8" w14:textId="67364280" w:rsidR="00B84CE2" w:rsidRDefault="006F6629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84CE2" w:rsidRPr="006F6629">
              <w:rPr>
                <w:rFonts w:ascii="Times New Roman" w:hAnsi="Times New Roman" w:cs="Times New Roman"/>
                <w:b/>
                <w:sz w:val="24"/>
                <w:szCs w:val="24"/>
              </w:rPr>
              <w:t>Qu’</w:t>
            </w:r>
            <w:r w:rsidR="00B84CE2">
              <w:rPr>
                <w:rFonts w:ascii="Times New Roman" w:hAnsi="Times New Roman" w:cs="Times New Roman"/>
                <w:sz w:val="24"/>
                <w:szCs w:val="24"/>
              </w:rPr>
              <w:t>es-tu en train de faire 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Présent Continu</w:t>
            </w:r>
          </w:p>
          <w:p w14:paraId="12A70DA0" w14:textId="27A20736" w:rsidR="00B84CE2" w:rsidRDefault="00B84CE2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6629">
              <w:rPr>
                <w:rFonts w:ascii="Times New Roman" w:hAnsi="Times New Roman" w:cs="Times New Roman"/>
                <w:b/>
                <w:sz w:val="24"/>
                <w:szCs w:val="24"/>
              </w:rPr>
              <w:t>Qu’</w:t>
            </w:r>
            <w:r w:rsidRPr="00B84C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est-ce 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 es en train de faire ?</w:t>
            </w:r>
          </w:p>
          <w:p w14:paraId="52A05765" w14:textId="0DFB6CE0" w:rsidR="00B84CE2" w:rsidRDefault="006F6629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84CE2">
              <w:rPr>
                <w:rFonts w:ascii="Times New Roman" w:hAnsi="Times New Roman" w:cs="Times New Roman"/>
                <w:sz w:val="24"/>
                <w:szCs w:val="24"/>
              </w:rPr>
              <w:t xml:space="preserve">Tu es en train de faire </w:t>
            </w:r>
            <w:r w:rsidR="00B84CE2" w:rsidRPr="006F6629">
              <w:rPr>
                <w:rFonts w:ascii="Times New Roman" w:hAnsi="Times New Roman" w:cs="Times New Roman"/>
                <w:b/>
                <w:sz w:val="24"/>
                <w:szCs w:val="24"/>
              </w:rPr>
              <w:t>quoi </w:t>
            </w:r>
            <w:r w:rsidR="00B84C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04F2ACA" w14:textId="0662AD82" w:rsidR="00B84CE2" w:rsidRDefault="00B84CE2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14:paraId="3829583B" w14:textId="77777777" w:rsidR="0068642E" w:rsidRPr="00F955A2" w:rsidRDefault="0068642E" w:rsidP="00511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A2"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proofErr w:type="gramStart"/>
            <w:r w:rsidRPr="00F955A2">
              <w:rPr>
                <w:rFonts w:ascii="Times New Roman" w:hAnsi="Times New Roman" w:cs="Times New Roman"/>
                <w:b/>
                <w:sz w:val="24"/>
                <w:szCs w:val="24"/>
              </w:rPr>
              <w:t>CE  QUE</w:t>
            </w:r>
            <w:proofErr w:type="gramEnd"/>
            <w:r w:rsidRPr="00F955A2">
              <w:rPr>
                <w:rFonts w:ascii="Times New Roman" w:hAnsi="Times New Roman" w:cs="Times New Roman"/>
                <w:b/>
                <w:sz w:val="24"/>
                <w:szCs w:val="24"/>
              </w:rPr>
              <w:t>/QU’………..</w:t>
            </w:r>
          </w:p>
          <w:p w14:paraId="252AA8E6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54B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demandé </w:t>
            </w:r>
            <w:r w:rsidRPr="00CC652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 que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je faisais.</w:t>
            </w:r>
          </w:p>
        </w:tc>
      </w:tr>
      <w:tr w:rsidR="0068642E" w14:paraId="2637CC76" w14:textId="77777777" w:rsidTr="006F6629">
        <w:tc>
          <w:tcPr>
            <w:tcW w:w="5382" w:type="dxa"/>
          </w:tcPr>
          <w:p w14:paraId="2075A8F5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Interrogation partielle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avec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53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Combien, comment, où, pourquoi, quand, quel, qui </w:t>
            </w:r>
            <w:r w:rsidRPr="00B53A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DF760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Il m’a demandé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r w:rsidRPr="00805EFA">
              <w:rPr>
                <w:rFonts w:ascii="Times New Roman" w:hAnsi="Times New Roman" w:cs="Times New Roman"/>
                <w:b/>
                <w:sz w:val="24"/>
                <w:szCs w:val="24"/>
              </w:rPr>
              <w:t>Pourquoi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pars-tu? </w:t>
            </w:r>
            <w:r w:rsidRPr="00805EFA">
              <w:rPr>
                <w:rFonts w:ascii="Times New Roman" w:hAnsi="Times New Roman" w:cs="Times New Roman"/>
                <w:b/>
                <w:sz w:val="24"/>
                <w:szCs w:val="24"/>
              </w:rPr>
              <w:t>Où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vas-tu ? </w:t>
            </w:r>
            <w:r w:rsidRPr="00805EFA">
              <w:rPr>
                <w:rFonts w:ascii="Times New Roman" w:hAnsi="Times New Roman" w:cs="Times New Roman"/>
                <w:b/>
                <w:sz w:val="24"/>
                <w:szCs w:val="24"/>
              </w:rPr>
              <w:t>Quand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reviendras-tu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  <w:tc>
          <w:tcPr>
            <w:tcW w:w="5074" w:type="dxa"/>
          </w:tcPr>
          <w:p w14:paraId="03BEC448" w14:textId="77777777" w:rsidR="0068642E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Mêmes formes qu’au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iscours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D70C77">
              <w:rPr>
                <w:rFonts w:ascii="Times New Roman" w:hAnsi="Times New Roman" w:cs="Times New Roman"/>
                <w:i/>
                <w:sz w:val="24"/>
                <w:szCs w:val="24"/>
              </w:rPr>
              <w:t>irect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:</w:t>
            </w:r>
          </w:p>
          <w:p w14:paraId="487CAF4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4988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Il m’a demandé </w:t>
            </w:r>
            <w:r w:rsidRPr="00F95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pourquoi</w:t>
            </w:r>
            <w:r w:rsidRPr="00D7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je partais, </w:t>
            </w:r>
            <w:r w:rsidRPr="00F95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où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j’allais et </w:t>
            </w:r>
            <w:r w:rsidRPr="00F955A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quand</w:t>
            </w:r>
            <w:r w:rsidRPr="00D70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je reviendrais.</w:t>
            </w:r>
          </w:p>
        </w:tc>
      </w:tr>
    </w:tbl>
    <w:p w14:paraId="3B6B8C97" w14:textId="77777777" w:rsidR="00B84CE2" w:rsidRDefault="00B84CE2" w:rsidP="0068642E">
      <w:pPr>
        <w:rPr>
          <w:rFonts w:ascii="Times New Roman" w:hAnsi="Times New Roman" w:cs="Times New Roman"/>
          <w:sz w:val="24"/>
          <w:szCs w:val="24"/>
        </w:rPr>
      </w:pPr>
    </w:p>
    <w:p w14:paraId="61652D42" w14:textId="018C8114" w:rsidR="0068642E" w:rsidRDefault="0068642E" w:rsidP="0068642E">
      <w:pPr>
        <w:rPr>
          <w:rFonts w:ascii="Times New Roman" w:hAnsi="Times New Roman" w:cs="Times New Roman"/>
          <w:sz w:val="24"/>
          <w:szCs w:val="24"/>
        </w:rPr>
      </w:pPr>
      <w:r w:rsidRPr="00DE3914">
        <w:rPr>
          <w:rFonts w:ascii="Times New Roman" w:hAnsi="Times New Roman" w:cs="Times New Roman"/>
          <w:sz w:val="24"/>
          <w:szCs w:val="24"/>
        </w:rPr>
        <w:t xml:space="preserve">Exercice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94184">
        <w:rPr>
          <w:rFonts w:ascii="Times New Roman" w:hAnsi="Times New Roman" w:cs="Times New Roman"/>
          <w:i/>
          <w:sz w:val="24"/>
          <w:szCs w:val="24"/>
        </w:rPr>
        <w:t>Passez d’une forme à l’autre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642E" w14:paraId="00577BD2" w14:textId="77777777" w:rsidTr="00511B48">
        <w:tc>
          <w:tcPr>
            <w:tcW w:w="5228" w:type="dxa"/>
          </w:tcPr>
          <w:p w14:paraId="018619AB" w14:textId="77777777" w:rsidR="0068642E" w:rsidRPr="00543B5D" w:rsidRDefault="0068642E" w:rsidP="00511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i/>
                <w:sz w:val="24"/>
                <w:szCs w:val="24"/>
              </w:rPr>
              <w:t>Discours DIRECT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au Présent et au Passé</w:t>
            </w:r>
          </w:p>
        </w:tc>
        <w:tc>
          <w:tcPr>
            <w:tcW w:w="5228" w:type="dxa"/>
          </w:tcPr>
          <w:p w14:paraId="10935CB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Discours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r w:rsidRPr="00543B5D">
              <w:rPr>
                <w:rFonts w:ascii="Times New Roman" w:hAnsi="Times New Roman" w:cs="Times New Roman"/>
                <w:i/>
                <w:sz w:val="24"/>
                <w:szCs w:val="24"/>
              </w:rPr>
              <w:t>DIRECT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RAPPORTÉ au Passé</w:t>
            </w:r>
          </w:p>
        </w:tc>
      </w:tr>
      <w:tr w:rsidR="0068642E" w14:paraId="30B50B81" w14:textId="77777777" w:rsidTr="00511B48">
        <w:tc>
          <w:tcPr>
            <w:tcW w:w="5228" w:type="dxa"/>
          </w:tcPr>
          <w:p w14:paraId="3735E8E4" w14:textId="77777777" w:rsidR="0068642E" w:rsidRPr="00DE3914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L’accusé </w:t>
            </w:r>
            <w:r w:rsidRPr="00B33AE7">
              <w:rPr>
                <w:rFonts w:ascii="Times New Roman" w:hAnsi="Times New Roman" w:cs="Times New Roman"/>
                <w:b/>
                <w:sz w:val="24"/>
                <w:szCs w:val="24"/>
              </w:rPr>
              <w:t>dit/a dit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 J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e suis innocent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»</w:t>
            </w:r>
          </w:p>
        </w:tc>
        <w:tc>
          <w:tcPr>
            <w:tcW w:w="5228" w:type="dxa"/>
          </w:tcPr>
          <w:p w14:paraId="2A343A80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:rsidRPr="00C53CFE" w14:paraId="640FC329" w14:textId="77777777" w:rsidTr="00511B48">
        <w:tc>
          <w:tcPr>
            <w:tcW w:w="5228" w:type="dxa"/>
          </w:tcPr>
          <w:p w14:paraId="2C8726E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Le président </w:t>
            </w:r>
            <w:r w:rsidRPr="00B33AE7">
              <w:rPr>
                <w:rFonts w:ascii="Times New Roman" w:hAnsi="Times New Roman" w:cs="Times New Roman"/>
                <w:b/>
                <w:sz w:val="24"/>
                <w:szCs w:val="24"/>
              </w:rPr>
              <w:t>déclare/a déclaré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57EB8FD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8D4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 faut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disperser la manifestation 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9AF28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53C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FALLOIR (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=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occorrere,bisognare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,</w:t>
            </w:r>
            <w:r w:rsidRPr="00C53CF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esser</w:t>
            </w:r>
            <w:proofErr w:type="spellEnd"/>
            <w:r w:rsidRPr="00C53C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53CFE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necessario</w:t>
            </w:r>
            <w:r w:rsidRPr="00C53C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14:paraId="3FC13DAA" w14:textId="77777777" w:rsidR="0068642E" w:rsidRPr="00C53CF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Présent  </w:t>
            </w:r>
            <w:r w:rsidRPr="00C53CFE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gramEnd"/>
            <w:r w:rsidRPr="00C5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3CFE">
              <w:rPr>
                <w:rFonts w:ascii="Times New Roman" w:hAnsi="Times New Roman" w:cs="Times New Roman"/>
                <w:b/>
                <w:sz w:val="24"/>
                <w:szCs w:val="24"/>
              </w:rPr>
              <w:t>FAUT</w:t>
            </w:r>
            <w:r w:rsidRPr="00C5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53C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C53CFE">
              <w:rPr>
                <w:rFonts w:ascii="Times New Roman" w:hAnsi="Times New Roman" w:cs="Times New Roman"/>
                <w:sz w:val="24"/>
                <w:szCs w:val="24"/>
              </w:rPr>
              <w:t>fò</w:t>
            </w:r>
            <w:proofErr w:type="spellEnd"/>
            <w:r w:rsidRPr="00C53CF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5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53C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mparfait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  F</w:t>
            </w:r>
            <w:r w:rsidRPr="00C53CFE">
              <w:rPr>
                <w:rFonts w:ascii="Times New Roman" w:hAnsi="Times New Roman" w:cs="Times New Roman"/>
                <w:b/>
                <w:sz w:val="24"/>
                <w:szCs w:val="24"/>
              </w:rPr>
              <w:t>ALLAIT</w:t>
            </w:r>
          </w:p>
        </w:tc>
        <w:tc>
          <w:tcPr>
            <w:tcW w:w="5228" w:type="dxa"/>
          </w:tcPr>
          <w:p w14:paraId="73677C12" w14:textId="77777777" w:rsidR="0068642E" w:rsidRPr="00C53CF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14:paraId="3B57BD11" w14:textId="77777777" w:rsidTr="00511B48">
        <w:tc>
          <w:tcPr>
            <w:tcW w:w="5228" w:type="dxa"/>
          </w:tcPr>
          <w:p w14:paraId="4BBEE937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L’inspecteur </w:t>
            </w:r>
            <w:r w:rsidRPr="00B33AE7">
              <w:rPr>
                <w:rFonts w:ascii="Times New Roman" w:hAnsi="Times New Roman" w:cs="Times New Roman"/>
                <w:b/>
                <w:sz w:val="24"/>
                <w:szCs w:val="24"/>
              </w:rPr>
              <w:t>demande/a demandé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aux témoins : </w:t>
            </w:r>
          </w:p>
          <w:p w14:paraId="7605BD57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« Que s’est-il passé 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proofErr w:type="spellStart"/>
            <w:r w:rsidRPr="00323AB6">
              <w:rPr>
                <w:rFonts w:ascii="Times New Roman" w:hAnsi="Times New Roman" w:cs="Times New Roman"/>
                <w:i/>
                <w:sz w:val="24"/>
                <w:szCs w:val="24"/>
              </w:rPr>
              <w:t>Cos’è</w:t>
            </w:r>
            <w:proofErr w:type="spellEnd"/>
            <w:r w:rsidRPr="00323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23AB6">
              <w:rPr>
                <w:rFonts w:ascii="Times New Roman" w:hAnsi="Times New Roman" w:cs="Times New Roman"/>
                <w:i/>
                <w:sz w:val="24"/>
                <w:szCs w:val="24"/>
              </w:rPr>
              <w:t>successo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?)</w:t>
            </w:r>
          </w:p>
        </w:tc>
        <w:tc>
          <w:tcPr>
            <w:tcW w:w="5228" w:type="dxa"/>
          </w:tcPr>
          <w:p w14:paraId="553DB50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14:paraId="31193134" w14:textId="77777777" w:rsidTr="00511B48">
        <w:tc>
          <w:tcPr>
            <w:tcW w:w="5228" w:type="dxa"/>
          </w:tcPr>
          <w:p w14:paraId="2FFD0CFE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fesseur </w:t>
            </w:r>
            <w:r w:rsidRPr="00B33AE7">
              <w:rPr>
                <w:rFonts w:ascii="Times New Roman" w:hAnsi="Times New Roman" w:cs="Times New Roman"/>
                <w:b/>
                <w:sz w:val="24"/>
                <w:szCs w:val="24"/>
              </w:rPr>
              <w:t>annonce/a annoncé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aux élèves : </w:t>
            </w:r>
          </w:p>
          <w:p w14:paraId="19E8419F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Aujourd’hui, vous avez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interrogation surprise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5228" w:type="dxa"/>
          </w:tcPr>
          <w:p w14:paraId="7E2A1FF7" w14:textId="6D58C5FD" w:rsidR="0068642E" w:rsidRDefault="006F6629" w:rsidP="006F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Le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fesseur </w:t>
            </w:r>
            <w:r w:rsidRPr="00B33AE7">
              <w:rPr>
                <w:rFonts w:ascii="Times New Roman" w:hAnsi="Times New Roman" w:cs="Times New Roman"/>
                <w:b/>
                <w:sz w:val="24"/>
                <w:szCs w:val="24"/>
              </w:rPr>
              <w:t>a annoncé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aux élèves que </w:t>
            </w:r>
            <w:r w:rsidRPr="006F6629">
              <w:rPr>
                <w:rFonts w:ascii="Times New Roman" w:hAnsi="Times New Roman" w:cs="Times New Roman"/>
                <w:b/>
                <w:sz w:val="24"/>
                <w:szCs w:val="24"/>
              </w:rPr>
              <w:t>ce jour-là,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29">
              <w:rPr>
                <w:rFonts w:ascii="Times New Roman" w:hAnsi="Times New Roman" w:cs="Times New Roman"/>
                <w:b/>
                <w:sz w:val="24"/>
                <w:szCs w:val="24"/>
              </w:rPr>
              <w:t>ils avaient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interrogation surprise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42E" w14:paraId="67E6E55B" w14:textId="77777777" w:rsidTr="00511B48">
        <w:tc>
          <w:tcPr>
            <w:tcW w:w="5228" w:type="dxa"/>
          </w:tcPr>
          <w:p w14:paraId="2E81761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Les psychiatres ne </w:t>
            </w:r>
            <w:r w:rsidRPr="007A5383">
              <w:rPr>
                <w:rFonts w:ascii="Times New Roman" w:hAnsi="Times New Roman" w:cs="Times New Roman"/>
                <w:b/>
                <w:sz w:val="24"/>
                <w:szCs w:val="24"/>
              </w:rPr>
              <w:t>comprennent/comprenaient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le geste du malade et </w:t>
            </w:r>
            <w:r w:rsidRPr="007A5383">
              <w:rPr>
                <w:rFonts w:ascii="Times New Roman" w:hAnsi="Times New Roman" w:cs="Times New Roman"/>
                <w:b/>
                <w:sz w:val="24"/>
                <w:szCs w:val="24"/>
              </w:rPr>
              <w:t>ils se demandent/ils se sont demandé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« Pourquoi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se calme-t-il pas ? »</w:t>
            </w:r>
          </w:p>
        </w:tc>
        <w:tc>
          <w:tcPr>
            <w:tcW w:w="5228" w:type="dxa"/>
          </w:tcPr>
          <w:p w14:paraId="379B9D1B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42E" w14:paraId="5FB99C77" w14:textId="77777777" w:rsidTr="00511B48">
        <w:tc>
          <w:tcPr>
            <w:tcW w:w="5228" w:type="dxa"/>
          </w:tcPr>
          <w:p w14:paraId="1FF9B80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Le directeur </w:t>
            </w:r>
            <w:r w:rsidRPr="00A02331">
              <w:rPr>
                <w:rFonts w:ascii="Times New Roman" w:hAnsi="Times New Roman" w:cs="Times New Roman"/>
                <w:b/>
                <w:sz w:val="24"/>
                <w:szCs w:val="24"/>
              </w:rPr>
              <w:t>affirme/a affirmé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14:paraId="4A1530C4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E3914">
              <w:rPr>
                <w:rFonts w:ascii="Times New Roman" w:hAnsi="Times New Roman" w:cs="Times New Roman"/>
                <w:sz w:val="24"/>
                <w:szCs w:val="24"/>
              </w:rPr>
              <w:t>e vous convoque pour 12h30 ».</w:t>
            </w:r>
          </w:p>
        </w:tc>
        <w:tc>
          <w:tcPr>
            <w:tcW w:w="5228" w:type="dxa"/>
          </w:tcPr>
          <w:p w14:paraId="29FCBBB3" w14:textId="77777777" w:rsidR="0068642E" w:rsidRDefault="0068642E" w:rsidP="0051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62E9DE" w14:textId="77777777" w:rsidR="00624702" w:rsidRDefault="00624702" w:rsidP="00B54F40">
      <w:pPr>
        <w:spacing w:after="0"/>
        <w:ind w:right="-1141"/>
        <w:rPr>
          <w:rFonts w:ascii="Times New Roman" w:hAnsi="Times New Roman" w:cs="Times New Roman"/>
          <w:i/>
          <w:sz w:val="24"/>
          <w:szCs w:val="52"/>
        </w:rPr>
      </w:pPr>
    </w:p>
    <w:p w14:paraId="4562677F" w14:textId="77777777" w:rsidR="009A0510" w:rsidRDefault="009A0510" w:rsidP="009A0510">
      <w:pPr>
        <w:spacing w:after="0"/>
        <w:rPr>
          <w:rFonts w:ascii="Arial" w:hAnsi="Arial" w:cs="Arial"/>
          <w:bCs/>
          <w:i/>
        </w:rPr>
      </w:pPr>
      <w:r w:rsidRPr="009A0510">
        <w:rPr>
          <w:rFonts w:ascii="Arial" w:hAnsi="Arial" w:cs="Arial"/>
          <w:bCs/>
          <w:i/>
        </w:rPr>
        <w:t xml:space="preserve">Discours </w:t>
      </w:r>
      <w:r>
        <w:rPr>
          <w:rFonts w:ascii="Arial" w:hAnsi="Arial" w:cs="Arial"/>
          <w:bCs/>
          <w:i/>
        </w:rPr>
        <w:t>DIRECT :</w:t>
      </w:r>
    </w:p>
    <w:p w14:paraId="6B29421C" w14:textId="77777777" w:rsidR="009A0510" w:rsidRDefault="009A0510" w:rsidP="009A0510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Le chanteur français Jacques Dutronc a affirmé (en faisant un jeu de mot sur « goût ») :</w:t>
      </w:r>
    </w:p>
    <w:p w14:paraId="28DA173F" w14:textId="77777777" w:rsidR="009A0510" w:rsidRDefault="009A0510" w:rsidP="009A0510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« Je suis pour l’augmentation du goût (= </w:t>
      </w:r>
      <w:r>
        <w:rPr>
          <w:rFonts w:ascii="Arial" w:hAnsi="Arial" w:cs="Arial"/>
          <w:bCs/>
          <w:i/>
          <w:color w:val="222222"/>
          <w:shd w:val="clear" w:color="auto" w:fill="FFFFFF"/>
        </w:rPr>
        <w:t>gu</w:t>
      </w:r>
      <w:r w:rsidRPr="009F3E71">
        <w:rPr>
          <w:rFonts w:ascii="Arial" w:hAnsi="Arial" w:cs="Arial"/>
          <w:bCs/>
          <w:i/>
          <w:color w:val="222222"/>
          <w:shd w:val="clear" w:color="auto" w:fill="FFFFFF"/>
        </w:rPr>
        <w:t>sto</w:t>
      </w:r>
      <w:r>
        <w:rPr>
          <w:rFonts w:ascii="Arial" w:hAnsi="Arial" w:cs="Arial"/>
          <w:bCs/>
          <w:color w:val="222222"/>
          <w:shd w:val="clear" w:color="auto" w:fill="FFFFFF"/>
        </w:rPr>
        <w:t>) de la vie ».</w:t>
      </w:r>
    </w:p>
    <w:p w14:paraId="51BA9517" w14:textId="77777777" w:rsidR="009A0510" w:rsidRPr="001B7FE0" w:rsidRDefault="009A0510" w:rsidP="009A0510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222222"/>
          <w:shd w:val="clear" w:color="auto" w:fill="FFFFFF"/>
        </w:rPr>
        <w:t>alors</w:t>
      </w:r>
      <w:proofErr w:type="gramEnd"/>
      <w:r>
        <w:rPr>
          <w:rFonts w:ascii="Arial" w:hAnsi="Arial" w:cs="Arial"/>
          <w:bCs/>
          <w:color w:val="222222"/>
          <w:shd w:val="clear" w:color="auto" w:fill="FFFFFF"/>
        </w:rPr>
        <w:t xml:space="preserve"> qu’on entend d’habitude parler de « l’augmentation du </w:t>
      </w:r>
      <w:r w:rsidRPr="009F3E71">
        <w:rPr>
          <w:rFonts w:ascii="Arial" w:hAnsi="Arial" w:cs="Arial"/>
          <w:b/>
          <w:bCs/>
          <w:color w:val="222222"/>
          <w:shd w:val="clear" w:color="auto" w:fill="FFFFFF"/>
        </w:rPr>
        <w:t>coût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(= </w:t>
      </w:r>
      <w:proofErr w:type="spellStart"/>
      <w:r w:rsidRPr="009F3E71">
        <w:rPr>
          <w:rFonts w:ascii="Arial" w:hAnsi="Arial" w:cs="Arial"/>
          <w:bCs/>
          <w:i/>
          <w:color w:val="222222"/>
          <w:shd w:val="clear" w:color="auto" w:fill="FFFFFF"/>
        </w:rPr>
        <w:t>costo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) de la vie »</w:t>
      </w:r>
    </w:p>
    <w:p w14:paraId="7DF67EF3" w14:textId="77777777" w:rsidR="009A0510" w:rsidRPr="009A0510" w:rsidRDefault="009A0510" w:rsidP="009A0510">
      <w:pPr>
        <w:ind w:right="-1157"/>
        <w:rPr>
          <w:rFonts w:ascii="Arial" w:hAnsi="Arial" w:cs="Arial"/>
          <w:bCs/>
        </w:rPr>
      </w:pPr>
      <w:r w:rsidRPr="009A0510">
        <w:rPr>
          <w:rFonts w:ascii="Arial" w:hAnsi="Arial" w:cs="Arial"/>
          <w:bCs/>
        </w:rPr>
        <w:sym w:font="Wingdings" w:char="F0E0"/>
      </w:r>
      <w:r w:rsidRPr="009A0510">
        <w:rPr>
          <w:rFonts w:ascii="Arial" w:hAnsi="Arial" w:cs="Arial"/>
          <w:bCs/>
        </w:rPr>
        <w:t xml:space="preserve"> </w:t>
      </w:r>
      <w:r w:rsidRPr="009A0510">
        <w:rPr>
          <w:rFonts w:ascii="Arial" w:hAnsi="Arial" w:cs="Arial"/>
          <w:bCs/>
          <w:i/>
        </w:rPr>
        <w:t xml:space="preserve">Discours </w:t>
      </w:r>
      <w:r>
        <w:rPr>
          <w:rFonts w:ascii="Arial" w:hAnsi="Arial" w:cs="Arial"/>
          <w:bCs/>
          <w:i/>
        </w:rPr>
        <w:t>INDIRECT</w:t>
      </w:r>
      <w:r w:rsidRPr="009A0510">
        <w:rPr>
          <w:rFonts w:ascii="Arial" w:hAnsi="Arial" w:cs="Arial"/>
          <w:bCs/>
          <w:i/>
        </w:rPr>
        <w:t xml:space="preserve"> au Passé</w:t>
      </w:r>
      <w:r w:rsidRPr="009A0510">
        <w:rPr>
          <w:rFonts w:ascii="Arial" w:hAnsi="Arial" w:cs="Arial"/>
          <w:bCs/>
        </w:rPr>
        <w:t xml:space="preserve"> : </w:t>
      </w:r>
      <w:r w:rsidRPr="009A0510">
        <w:rPr>
          <w:rFonts w:ascii="Arial" w:hAnsi="Arial" w:cs="Arial"/>
          <w:b/>
          <w:bCs/>
        </w:rPr>
        <w:t>Il a affirmé qu’il était</w:t>
      </w:r>
      <w:r w:rsidRPr="009A0510">
        <w:rPr>
          <w:rFonts w:ascii="Arial" w:hAnsi="Arial" w:cs="Arial"/>
          <w:bCs/>
        </w:rPr>
        <w:t xml:space="preserve"> pour l’augmentation du goût de la vie.</w:t>
      </w:r>
    </w:p>
    <w:p w14:paraId="5DF22B75" w14:textId="77777777" w:rsidR="00511B48" w:rsidRDefault="00511B48" w:rsidP="00B54F40">
      <w:pPr>
        <w:spacing w:after="0"/>
        <w:ind w:right="-1141"/>
        <w:rPr>
          <w:rFonts w:ascii="Times New Roman" w:hAnsi="Times New Roman" w:cs="Times New Roman"/>
          <w:i/>
          <w:sz w:val="24"/>
          <w:szCs w:val="52"/>
        </w:rPr>
      </w:pPr>
    </w:p>
    <w:p w14:paraId="5AB2BADF" w14:textId="4C09E7BC" w:rsidR="00226C5C" w:rsidRPr="001A65BC" w:rsidRDefault="00226C5C" w:rsidP="00226C5C">
      <w:pPr>
        <w:rPr>
          <w:rFonts w:ascii="Arial" w:hAnsi="Arial" w:cs="Arial"/>
          <w:bCs/>
          <w:i/>
          <w:color w:val="222222"/>
          <w:shd w:val="clear" w:color="auto" w:fill="FFFFFF"/>
        </w:rPr>
      </w:pP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Avant notre prochaine rencontre du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lun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di </w:t>
      </w:r>
      <w:r w:rsidR="00D44CEB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8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a</w:t>
      </w:r>
      <w:r w:rsidR="00D44CEB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v</w:t>
      </w:r>
      <w:r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r</w:t>
      </w:r>
      <w:r w:rsidR="00D44CEB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>il</w:t>
      </w:r>
      <w:r w:rsidRPr="001A65BC">
        <w:rPr>
          <w:rFonts w:ascii="Arial" w:hAnsi="Arial" w:cs="Arial"/>
          <w:bCs/>
          <w:i/>
          <w:color w:val="222222"/>
          <w:highlight w:val="green"/>
          <w:shd w:val="clear" w:color="auto" w:fill="FFFFFF"/>
        </w:rPr>
        <w:t xml:space="preserve"> 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 xml:space="preserve">2024 </w:t>
      </w:r>
      <w:r w:rsidR="0043025D">
        <w:rPr>
          <w:rFonts w:ascii="Arial" w:hAnsi="Arial" w:cs="Arial"/>
          <w:bCs/>
          <w:i/>
          <w:highlight w:val="green"/>
          <w:shd w:val="clear" w:color="auto" w:fill="FFFFFF"/>
        </w:rPr>
        <w:t xml:space="preserve">et du mercredi </w:t>
      </w:r>
      <w:r w:rsidR="00D44CEB">
        <w:rPr>
          <w:rFonts w:ascii="Arial" w:hAnsi="Arial" w:cs="Arial"/>
          <w:bCs/>
          <w:i/>
          <w:highlight w:val="green"/>
          <w:shd w:val="clear" w:color="auto" w:fill="FFFFFF"/>
        </w:rPr>
        <w:t>10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a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v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>r</w:t>
      </w:r>
      <w:r w:rsidR="009B4972">
        <w:rPr>
          <w:rFonts w:ascii="Arial" w:hAnsi="Arial" w:cs="Arial"/>
          <w:bCs/>
          <w:i/>
          <w:highlight w:val="green"/>
          <w:shd w:val="clear" w:color="auto" w:fill="FFFFFF"/>
        </w:rPr>
        <w:t>il</w:t>
      </w:r>
      <w:r>
        <w:rPr>
          <w:rFonts w:ascii="Arial" w:hAnsi="Arial" w:cs="Arial"/>
          <w:bCs/>
          <w:i/>
          <w:highlight w:val="green"/>
          <w:shd w:val="clear" w:color="auto" w:fill="FFFFFF"/>
        </w:rPr>
        <w:t xml:space="preserve"> 2024</w:t>
      </w:r>
      <w:r w:rsidRPr="00D86BA2">
        <w:rPr>
          <w:rFonts w:ascii="Arial" w:hAnsi="Arial" w:cs="Arial"/>
          <w:bCs/>
          <w:i/>
          <w:highlight w:val="green"/>
          <w:shd w:val="clear" w:color="auto" w:fill="FFFFFF"/>
        </w:rPr>
        <w:t> :</w:t>
      </w:r>
    </w:p>
    <w:p w14:paraId="4824C198" w14:textId="42D240C2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1/ P</w:t>
      </w:r>
      <w:r w:rsidR="00226C5C">
        <w:rPr>
          <w:rFonts w:ascii="Arial" w:hAnsi="Arial" w:cs="Arial"/>
          <w:color w:val="222222"/>
        </w:rPr>
        <w:t>asser le test de positionnement dans la section 4 de l’espace Moodle pour le Lectorat niveau intermédiaire (de façon autonome, pour vous autoévaluer)</w:t>
      </w:r>
    </w:p>
    <w:p w14:paraId="4523ADB9" w14:textId="77777777" w:rsidR="00226C5C" w:rsidRDefault="00AE6048" w:rsidP="00226C5C">
      <w:pPr>
        <w:shd w:val="clear" w:color="auto" w:fill="FFFFFF"/>
        <w:rPr>
          <w:rFonts w:ascii="Arial" w:hAnsi="Arial" w:cs="Arial"/>
          <w:color w:val="222222"/>
        </w:rPr>
      </w:pPr>
      <w:hyperlink r:id="rId6" w:tgtFrame="_blank" w:history="1">
        <w:r w:rsidR="00226C5C">
          <w:rPr>
            <w:rStyle w:val="Collegamentoipertestuale"/>
            <w:rFonts w:ascii="Arial" w:hAnsi="Arial" w:cs="Arial"/>
            <w:color w:val="1155CC"/>
          </w:rPr>
          <w:t>https://elearning.unito.it/scuolacle/course/view.php?id=191</w:t>
        </w:r>
      </w:hyperlink>
    </w:p>
    <w:p w14:paraId="04CC7351" w14:textId="2142E186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</w:t>
      </w:r>
      <w:r w:rsidR="00226C5C">
        <w:rPr>
          <w:rFonts w:ascii="Arial" w:hAnsi="Arial" w:cs="Arial"/>
          <w:color w:val="222222"/>
        </w:rPr>
        <w:t xml:space="preserve">/ consulter mes </w:t>
      </w:r>
      <w:r w:rsidR="00226C5C" w:rsidRPr="001A65BC">
        <w:rPr>
          <w:rFonts w:ascii="Arial" w:hAnsi="Arial" w:cs="Arial"/>
          <w:b/>
          <w:color w:val="222222"/>
        </w:rPr>
        <w:t>notes</w:t>
      </w:r>
      <w:r w:rsidR="00226C5C">
        <w:rPr>
          <w:rFonts w:ascii="Arial" w:hAnsi="Arial" w:cs="Arial"/>
          <w:color w:val="222222"/>
        </w:rPr>
        <w:t xml:space="preserve"> (= </w:t>
      </w:r>
      <w:proofErr w:type="spellStart"/>
      <w:r w:rsidR="00226C5C" w:rsidRPr="001A65BC">
        <w:rPr>
          <w:rFonts w:ascii="Arial" w:hAnsi="Arial" w:cs="Arial"/>
          <w:i/>
          <w:color w:val="222222"/>
        </w:rPr>
        <w:t>appunti</w:t>
      </w:r>
      <w:proofErr w:type="spellEnd"/>
      <w:r w:rsidR="00226C5C">
        <w:rPr>
          <w:rFonts w:ascii="Arial" w:hAnsi="Arial" w:cs="Arial"/>
          <w:color w:val="222222"/>
        </w:rPr>
        <w:t>) remises à jour et publiées dans l’espace Moodle du Lectorat section 4 ;</w:t>
      </w:r>
    </w:p>
    <w:p w14:paraId="3270AD7D" w14:textId="33EB976F" w:rsidR="00226C5C" w:rsidRDefault="00844E9F" w:rsidP="00226C5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226C5C">
        <w:rPr>
          <w:rFonts w:ascii="Arial" w:hAnsi="Arial" w:cs="Arial"/>
          <w:color w:val="222222"/>
        </w:rPr>
        <w:t xml:space="preserve">/ procéder à des </w:t>
      </w:r>
      <w:r w:rsidR="00226C5C" w:rsidRPr="0052130D">
        <w:rPr>
          <w:rFonts w:ascii="Arial" w:hAnsi="Arial" w:cs="Arial"/>
          <w:b/>
          <w:color w:val="222222"/>
        </w:rPr>
        <w:t>révisions</w:t>
      </w:r>
      <w:r w:rsidR="00226C5C">
        <w:rPr>
          <w:rFonts w:ascii="Arial" w:hAnsi="Arial" w:cs="Arial"/>
          <w:color w:val="222222"/>
        </w:rPr>
        <w:t xml:space="preserve"> à partir d’un livre de grammaire ou autre ;</w:t>
      </w:r>
    </w:p>
    <w:p w14:paraId="52DA3C4B" w14:textId="078CD628" w:rsidR="0052130D" w:rsidRPr="0052130D" w:rsidRDefault="0052130D" w:rsidP="0052130D">
      <w:pPr>
        <w:ind w:right="-622"/>
        <w:rPr>
          <w:rFonts w:ascii="Arial" w:hAnsi="Arial" w:cs="Arial"/>
        </w:rPr>
      </w:pPr>
      <w:r>
        <w:rPr>
          <w:rFonts w:ascii="Arial" w:hAnsi="Arial" w:cs="Arial"/>
        </w:rPr>
        <w:t>4/ regarder</w:t>
      </w:r>
      <w:r w:rsidRPr="0052130D">
        <w:rPr>
          <w:rFonts w:ascii="Arial" w:hAnsi="Arial" w:cs="Arial"/>
        </w:rPr>
        <w:t xml:space="preserve"> ce passage vidéo sur les </w:t>
      </w:r>
      <w:r w:rsidRPr="0052130D">
        <w:rPr>
          <w:rFonts w:ascii="Arial" w:hAnsi="Arial" w:cs="Arial"/>
          <w:b/>
        </w:rPr>
        <w:t>discours directs et indirects</w:t>
      </w:r>
      <w:r w:rsidRPr="0052130D">
        <w:rPr>
          <w:rFonts w:ascii="Arial" w:hAnsi="Arial" w:cs="Arial"/>
        </w:rPr>
        <w:t>/rapportés :</w:t>
      </w:r>
    </w:p>
    <w:p w14:paraId="1947EC3B" w14:textId="77777777" w:rsidR="0052130D" w:rsidRPr="007003DD" w:rsidRDefault="0052130D" w:rsidP="0052130D">
      <w:pPr>
        <w:rPr>
          <w:rStyle w:val="Collegamentoipertestuale"/>
          <w:rFonts w:ascii="Times New Roman" w:hAnsi="Times New Roman" w:cs="Times New Roman"/>
          <w:caps/>
          <w:sz w:val="20"/>
          <w:szCs w:val="20"/>
        </w:rPr>
      </w:pPr>
      <w:r>
        <w:rPr>
          <w:rStyle w:val="Collegamentoipertestuale"/>
          <w:rFonts w:ascii="Times New Roman" w:hAnsi="Times New Roman" w:cs="Times New Roman"/>
          <w:caps/>
          <w:sz w:val="20"/>
          <w:szCs w:val="20"/>
        </w:rPr>
        <w:t>HT</w:t>
      </w:r>
      <w:r w:rsidRPr="0052130D">
        <w:rPr>
          <w:rStyle w:val="Collegamentoipertestuale"/>
          <w:rFonts w:ascii="Times New Roman" w:hAnsi="Times New Roman" w:cs="Times New Roman"/>
          <w:caps/>
          <w:sz w:val="20"/>
          <w:szCs w:val="20"/>
        </w:rPr>
        <w:t>tps://www.youtube.com/watch?v=w-OU9wFhYcc&amp;ab_channel=Parlez-vousFRENCH%3ACoursdefran%C3%A7ais</w:t>
      </w:r>
    </w:p>
    <w:p w14:paraId="27BC5DB1" w14:textId="382B4770" w:rsidR="00226C5C" w:rsidRDefault="0052130D" w:rsidP="00226C5C">
      <w:pPr>
        <w:shd w:val="clear" w:color="auto" w:fill="FFFFFF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5</w:t>
      </w:r>
      <w:r w:rsidR="00226C5C">
        <w:rPr>
          <w:rFonts w:ascii="Arial" w:hAnsi="Arial" w:cs="Arial"/>
          <w:color w:val="222222"/>
        </w:rPr>
        <w:t xml:space="preserve">/ </w:t>
      </w:r>
      <w:r w:rsidR="0043025D">
        <w:rPr>
          <w:rFonts w:ascii="Arial" w:hAnsi="Arial" w:cs="Arial"/>
          <w:color w:val="222222"/>
        </w:rPr>
        <w:t>à partir du</w:t>
      </w:r>
      <w:r w:rsidR="00226C5C">
        <w:rPr>
          <w:rFonts w:ascii="Arial" w:hAnsi="Arial" w:cs="Arial"/>
          <w:color w:val="222222"/>
        </w:rPr>
        <w:t xml:space="preserve"> « </w:t>
      </w:r>
      <w:r w:rsidR="00226C5C" w:rsidRPr="001A65BC">
        <w:rPr>
          <w:rFonts w:ascii="Arial" w:hAnsi="Arial" w:cs="Arial"/>
          <w:b/>
          <w:color w:val="222222"/>
        </w:rPr>
        <w:t>Cahier d’activités Inspire 4 Hachette</w:t>
      </w:r>
      <w:r w:rsidR="00226C5C">
        <w:rPr>
          <w:rFonts w:ascii="Arial" w:hAnsi="Arial" w:cs="Arial"/>
          <w:color w:val="222222"/>
        </w:rPr>
        <w:t> »</w:t>
      </w:r>
      <w:r w:rsidR="0043025D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fait</w:t>
      </w:r>
      <w:r w:rsidR="00226C5C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>s</w:t>
      </w:r>
      <w:r w:rsidR="00226C5C">
        <w:rPr>
          <w:rFonts w:ascii="Arial" w:hAnsi="Arial" w:cs="Arial"/>
          <w:color w:val="222222"/>
        </w:rPr>
        <w:t xml:space="preserve"> l</w:t>
      </w:r>
      <w:r>
        <w:rPr>
          <w:rFonts w:ascii="Arial" w:hAnsi="Arial" w:cs="Arial"/>
          <w:color w:val="222222"/>
        </w:rPr>
        <w:t>’</w:t>
      </w:r>
      <w:r w:rsidR="00226C5C">
        <w:rPr>
          <w:rFonts w:ascii="Arial" w:hAnsi="Arial" w:cs="Arial"/>
          <w:color w:val="222222"/>
        </w:rPr>
        <w:t>activité suivante (apportez vos réponses la semaine prochaine)</w:t>
      </w:r>
      <w:r w:rsidR="001E22AB">
        <w:rPr>
          <w:rFonts w:ascii="Arial" w:hAnsi="Arial" w:cs="Arial"/>
          <w:color w:val="222222"/>
        </w:rPr>
        <w:t xml:space="preserve"> </w:t>
      </w:r>
      <w:r w:rsidR="00226C5C">
        <w:rPr>
          <w:rFonts w:ascii="Arial" w:hAnsi="Arial" w:cs="Arial"/>
          <w:color w:val="222222"/>
        </w:rPr>
        <w:t>:</w:t>
      </w:r>
      <w:r w:rsidR="00226C5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14:paraId="6BADEDAE" w14:textId="0B8A16A8" w:rsidR="00D44CEB" w:rsidRPr="000E632C" w:rsidRDefault="00D44CEB" w:rsidP="00D44CEB">
      <w:pPr>
        <w:rPr>
          <w:rFonts w:ascii="Times New Roman" w:hAnsi="Times New Roman" w:cs="Times New Roman"/>
          <w:sz w:val="24"/>
          <w:szCs w:val="24"/>
        </w:rPr>
      </w:pPr>
      <w:r w:rsidRPr="000E632C">
        <w:rPr>
          <w:rFonts w:ascii="Times New Roman" w:hAnsi="Times New Roman" w:cs="Times New Roman"/>
          <w:sz w:val="24"/>
          <w:szCs w:val="24"/>
        </w:rPr>
        <w:t>Révisez les tem</w:t>
      </w:r>
      <w:r>
        <w:rPr>
          <w:rFonts w:ascii="Times New Roman" w:hAnsi="Times New Roman" w:cs="Times New Roman"/>
          <w:sz w:val="24"/>
          <w:szCs w:val="24"/>
        </w:rPr>
        <w:t>ps verbaux à utiliser dans les 3</w:t>
      </w:r>
      <w:r w:rsidRPr="000E632C">
        <w:rPr>
          <w:rFonts w:ascii="Times New Roman" w:hAnsi="Times New Roman" w:cs="Times New Roman"/>
          <w:sz w:val="24"/>
          <w:szCs w:val="24"/>
        </w:rPr>
        <w:t xml:space="preserve"> types de phrases hypothétiques (consultez les schémas ci-desso</w:t>
      </w:r>
      <w:r>
        <w:rPr>
          <w:rFonts w:ascii="Times New Roman" w:hAnsi="Times New Roman" w:cs="Times New Roman"/>
          <w:sz w:val="24"/>
          <w:szCs w:val="24"/>
        </w:rPr>
        <w:t>us) puis faites les exercices n°</w:t>
      </w:r>
      <w:r>
        <w:rPr>
          <w:rFonts w:ascii="Times New Roman" w:hAnsi="Times New Roman" w:cs="Times New Roman"/>
          <w:b/>
          <w:sz w:val="24"/>
          <w:szCs w:val="24"/>
        </w:rPr>
        <w:t>6 &amp; 7 p.</w:t>
      </w:r>
      <w:r w:rsidRPr="000E632C">
        <w:rPr>
          <w:rFonts w:ascii="Times New Roman" w:hAnsi="Times New Roman" w:cs="Times New Roman"/>
          <w:b/>
          <w:sz w:val="24"/>
          <w:szCs w:val="24"/>
        </w:rPr>
        <w:t>38</w:t>
      </w:r>
      <w:r w:rsidRPr="000E6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0E632C">
        <w:rPr>
          <w:rFonts w:ascii="Times New Roman" w:hAnsi="Times New Roman" w:cs="Times New Roman"/>
          <w:sz w:val="24"/>
          <w:szCs w:val="24"/>
        </w:rPr>
        <w:t>Cahier d’activités Inspire 4</w:t>
      </w:r>
      <w:r>
        <w:rPr>
          <w:rFonts w:ascii="Times New Roman" w:hAnsi="Times New Roman" w:cs="Times New Roman"/>
          <w:sz w:val="24"/>
          <w:szCs w:val="24"/>
        </w:rPr>
        <w:t> ».</w:t>
      </w:r>
    </w:p>
    <w:p w14:paraId="0A840F92" w14:textId="77777777" w:rsidR="00D44CEB" w:rsidRPr="005B6063" w:rsidRDefault="00D44CEB" w:rsidP="00D44CEB">
      <w:pPr>
        <w:pStyle w:val="Titolo3"/>
        <w:rPr>
          <w:b w:val="0"/>
          <w:i/>
        </w:rPr>
      </w:pPr>
      <w:r w:rsidRPr="005B6063">
        <w:rPr>
          <w:b w:val="0"/>
          <w:i/>
          <w:shd w:val="clear" w:color="auto" w:fill="FFFF00"/>
        </w:rPr>
        <w:t xml:space="preserve">Type I        </w:t>
      </w:r>
      <w:r w:rsidRPr="005B6063">
        <w:rPr>
          <w:b w:val="0"/>
          <w:bCs/>
          <w:i/>
          <w:iCs/>
          <w:shd w:val="clear" w:color="auto" w:fill="FFFF00"/>
        </w:rPr>
        <w:t>Hypothèse facilement réalisable</w:t>
      </w:r>
    </w:p>
    <w:p w14:paraId="07560220" w14:textId="77777777" w:rsidR="00D44CEB" w:rsidRPr="005B6063" w:rsidRDefault="00D44CEB" w:rsidP="00D44CEB">
      <w:pPr>
        <w:pStyle w:val="Titolo3"/>
        <w:rPr>
          <w:b w:val="0"/>
          <w:i/>
        </w:rPr>
      </w:pPr>
      <w:r w:rsidRPr="005B6063">
        <w:rPr>
          <w:b w:val="0"/>
          <w:i/>
          <w:shd w:val="clear" w:color="auto" w:fill="FFFF00"/>
        </w:rPr>
        <w:t xml:space="preserve">Type II      </w:t>
      </w:r>
      <w:r w:rsidRPr="005B6063">
        <w:rPr>
          <w:b w:val="0"/>
          <w:bCs/>
          <w:i/>
          <w:iCs/>
          <w:szCs w:val="24"/>
          <w:shd w:val="clear" w:color="auto" w:fill="FFFF00"/>
        </w:rPr>
        <w:t>Hypothèse moins facilement réalisable, à réalisation improbable</w:t>
      </w:r>
    </w:p>
    <w:p w14:paraId="099C2DF1" w14:textId="77777777" w:rsidR="00D44CEB" w:rsidRPr="005B6063" w:rsidRDefault="00D44CEB" w:rsidP="00D44CEB">
      <w:pPr>
        <w:ind w:right="-1157"/>
        <w:rPr>
          <w:rFonts w:ascii="Times New Roman" w:hAnsi="Times New Roman" w:cs="Times New Roman"/>
        </w:rPr>
      </w:pPr>
      <w:r w:rsidRPr="005B6063">
        <w:rPr>
          <w:rFonts w:ascii="Times New Roman" w:hAnsi="Times New Roman" w:cs="Times New Roman"/>
          <w:i/>
          <w:sz w:val="24"/>
          <w:shd w:val="clear" w:color="auto" w:fill="FFFF00"/>
        </w:rPr>
        <w:t xml:space="preserve">Type III        </w:t>
      </w:r>
      <w:r w:rsidRPr="005B6063">
        <w:rPr>
          <w:rFonts w:ascii="Times New Roman" w:hAnsi="Times New Roman" w:cs="Times New Roman"/>
          <w:bCs/>
          <w:i/>
          <w:sz w:val="24"/>
          <w:highlight w:val="yellow"/>
        </w:rPr>
        <w:t>Hypothèse non réalisée dans le passé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40"/>
      </w:tblGrid>
      <w:tr w:rsidR="00D44CEB" w14:paraId="4312F92A" w14:textId="77777777" w:rsidTr="00D44CEB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1F63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>Phrases hypothétiques </w:t>
            </w:r>
            <w:proofErr w:type="gramStart"/>
            <w:r>
              <w:rPr>
                <w:i/>
                <w:sz w:val="24"/>
                <w:shd w:val="clear" w:color="auto" w:fill="FFFF00"/>
              </w:rPr>
              <w:t xml:space="preserve">: </w:t>
            </w:r>
            <w:r>
              <w:rPr>
                <w:sz w:val="24"/>
              </w:rPr>
              <w:t xml:space="preserve"> </w:t>
            </w:r>
            <w:r>
              <w:rPr>
                <w:i/>
                <w:iCs/>
                <w:sz w:val="24"/>
                <w:shd w:val="clear" w:color="auto" w:fill="FFFF00"/>
              </w:rPr>
              <w:t>Proposition</w:t>
            </w:r>
            <w:proofErr w:type="gramEnd"/>
            <w:r>
              <w:rPr>
                <w:i/>
                <w:iCs/>
                <w:sz w:val="24"/>
                <w:shd w:val="clear" w:color="auto" w:fill="FFFF00"/>
              </w:rPr>
              <w:t xml:space="preserve"> Hypothétique    Proposition Principale</w:t>
            </w:r>
          </w:p>
          <w:p w14:paraId="250FF295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                              </w:t>
            </w:r>
            <w:r>
              <w:rPr>
                <w:iCs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Présent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       Présent/Impératif/Futur</w:t>
            </w:r>
          </w:p>
          <w:p w14:paraId="6FD9FAE5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              </w:t>
            </w:r>
            <w:r>
              <w:rPr>
                <w:b/>
                <w:bCs/>
                <w:i/>
                <w:sz w:val="24"/>
                <w:shd w:val="clear" w:color="auto" w:fill="FFFF00"/>
              </w:rPr>
              <w:t xml:space="preserve">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Imparfait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   Conditionnel Présent</w:t>
            </w:r>
          </w:p>
          <w:p w14:paraId="187B08F2" w14:textId="77777777" w:rsidR="00D44CEB" w:rsidRDefault="00D44CEB" w:rsidP="00D44CEB">
            <w:pPr>
              <w:spacing w:after="0"/>
              <w:ind w:right="-1157"/>
              <w:rPr>
                <w:b/>
                <w:bCs/>
                <w:iCs/>
                <w:sz w:val="24"/>
                <w:highlight w:val="yellow"/>
                <w:shd w:val="clear" w:color="auto" w:fill="FFFF00"/>
              </w:rPr>
            </w:pPr>
            <w:r>
              <w:rPr>
                <w:i/>
                <w:sz w:val="24"/>
                <w:shd w:val="clear" w:color="auto" w:fill="FFFF00"/>
              </w:rPr>
              <w:t xml:space="preserve">Type III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Plus-que-Parfait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>,           Conditionnel Passé</w:t>
            </w:r>
          </w:p>
        </w:tc>
      </w:tr>
      <w:tr w:rsidR="00D44CEB" w14:paraId="55441C66" w14:textId="77777777" w:rsidTr="00D44CEB">
        <w:tc>
          <w:tcPr>
            <w:tcW w:w="10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A483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Phrases hypothétiques : </w:t>
            </w:r>
            <w:r>
              <w:rPr>
                <w:sz w:val="24"/>
              </w:rPr>
              <w:t xml:space="preserve">     </w:t>
            </w:r>
            <w:r>
              <w:rPr>
                <w:i/>
                <w:iCs/>
                <w:sz w:val="24"/>
                <w:shd w:val="clear" w:color="auto" w:fill="FFFF00"/>
              </w:rPr>
              <w:t xml:space="preserve">Proposition Principale    Proposition Hypothétique    </w:t>
            </w:r>
          </w:p>
          <w:p w14:paraId="3CCD10C7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                                 </w:t>
            </w:r>
            <w:r>
              <w:rPr>
                <w:iCs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Présent/Impératif/Futur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Présent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    </w:t>
            </w:r>
          </w:p>
          <w:p w14:paraId="22097E4F" w14:textId="77777777" w:rsidR="00D44CEB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              </w:t>
            </w:r>
            <w:r>
              <w:rPr>
                <w:b/>
                <w:bCs/>
                <w:i/>
                <w:sz w:val="24"/>
                <w:shd w:val="clear" w:color="auto" w:fill="FFFF00"/>
              </w:rPr>
              <w:t xml:space="preserve">  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Conditionnel Présent 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Imparfait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</w:t>
            </w:r>
          </w:p>
          <w:p w14:paraId="613F5245" w14:textId="77777777" w:rsidR="00D44CEB" w:rsidRPr="00DE4FA9" w:rsidRDefault="00D44CEB" w:rsidP="00D44CEB">
            <w:pPr>
              <w:spacing w:after="0"/>
              <w:ind w:right="-1157"/>
            </w:pPr>
            <w:r>
              <w:rPr>
                <w:i/>
                <w:sz w:val="24"/>
                <w:shd w:val="clear" w:color="auto" w:fill="FFFF00"/>
              </w:rPr>
              <w:t xml:space="preserve">Type III                  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          Conditionnel Passé                 SI/S’ + </w:t>
            </w:r>
            <w:r>
              <w:rPr>
                <w:b/>
                <w:bCs/>
                <w:iCs/>
                <w:color w:val="FF0000"/>
                <w:sz w:val="24"/>
                <w:shd w:val="clear" w:color="auto" w:fill="FFFF00"/>
              </w:rPr>
              <w:t>Plus-que-Parfait</w:t>
            </w:r>
            <w:r>
              <w:rPr>
                <w:b/>
                <w:bCs/>
                <w:iCs/>
                <w:sz w:val="24"/>
                <w:shd w:val="clear" w:color="auto" w:fill="FFFF00"/>
              </w:rPr>
              <w:t xml:space="preserve">    </w:t>
            </w:r>
          </w:p>
        </w:tc>
      </w:tr>
    </w:tbl>
    <w:p w14:paraId="31024E25" w14:textId="77777777" w:rsidR="00D44CEB" w:rsidRDefault="00D44CEB" w:rsidP="00D44CEB">
      <w:pPr>
        <w:ind w:right="-1157"/>
        <w:rPr>
          <w:b/>
          <w:bCs/>
          <w:sz w:val="24"/>
          <w:highlight w:val="yellow"/>
        </w:rPr>
      </w:pPr>
    </w:p>
    <w:p w14:paraId="407CBA28" w14:textId="77777777" w:rsidR="00D44CEB" w:rsidRDefault="00D44CEB" w:rsidP="00D44CEB">
      <w:pPr>
        <w:spacing w:after="0"/>
        <w:ind w:right="-1157"/>
        <w:rPr>
          <w:b/>
          <w:bCs/>
          <w:sz w:val="24"/>
        </w:rPr>
      </w:pPr>
      <w:r w:rsidRPr="00FC09F8">
        <w:rPr>
          <w:b/>
          <w:bCs/>
          <w:sz w:val="24"/>
        </w:rPr>
        <w:t xml:space="preserve">SI   </w:t>
      </w:r>
      <w:r w:rsidRPr="00FC09F8">
        <w:rPr>
          <w:b/>
          <w:bCs/>
          <w:sz w:val="24"/>
        </w:rPr>
        <w:sym w:font="Wingdings" w:char="F0E0"/>
      </w:r>
      <w:r w:rsidRPr="00FC09F8">
        <w:rPr>
          <w:b/>
          <w:bCs/>
          <w:sz w:val="24"/>
        </w:rPr>
        <w:t xml:space="preserve">    </w:t>
      </w:r>
      <w:r w:rsidRPr="00372FF1">
        <w:rPr>
          <w:b/>
          <w:bCs/>
          <w:sz w:val="24"/>
          <w:highlight w:val="yellow"/>
        </w:rPr>
        <w:t>S’ + il, ils</w:t>
      </w:r>
      <w:r>
        <w:rPr>
          <w:b/>
          <w:bCs/>
          <w:sz w:val="24"/>
        </w:rPr>
        <w:t xml:space="preserve">    </w:t>
      </w:r>
    </w:p>
    <w:p w14:paraId="0BFE6CC5" w14:textId="77777777" w:rsidR="00D44CEB" w:rsidRDefault="00D44CEB" w:rsidP="00D44CEB">
      <w:pPr>
        <w:spacing w:after="0"/>
        <w:ind w:right="-1157"/>
        <w:rPr>
          <w:b/>
          <w:bCs/>
          <w:sz w:val="24"/>
        </w:rPr>
      </w:pPr>
      <w:r>
        <w:rPr>
          <w:b/>
          <w:bCs/>
          <w:sz w:val="24"/>
        </w:rPr>
        <w:t xml:space="preserve">Si je viens, …   Si tu viens, …    Si elle vient, …    </w:t>
      </w:r>
      <w:r w:rsidRPr="00B71498">
        <w:rPr>
          <w:b/>
          <w:bCs/>
          <w:sz w:val="24"/>
          <w:highlight w:val="yellow"/>
        </w:rPr>
        <w:t>S’IL</w:t>
      </w:r>
      <w:r>
        <w:rPr>
          <w:b/>
          <w:bCs/>
          <w:sz w:val="24"/>
        </w:rPr>
        <w:t xml:space="preserve"> vient, …     Si on vient     </w:t>
      </w:r>
    </w:p>
    <w:p w14:paraId="3A9F8C0C" w14:textId="77777777" w:rsidR="00D44CEB" w:rsidRPr="00766E8F" w:rsidRDefault="00D44CEB" w:rsidP="00D44CEB">
      <w:pPr>
        <w:ind w:right="-1157"/>
        <w:rPr>
          <w:bCs/>
          <w:sz w:val="24"/>
        </w:rPr>
      </w:pPr>
      <w:r>
        <w:rPr>
          <w:b/>
          <w:bCs/>
          <w:sz w:val="24"/>
        </w:rPr>
        <w:t xml:space="preserve">Si nous venons, …    Si vous venez, ….    </w:t>
      </w:r>
      <w:r w:rsidRPr="00B71498">
        <w:rPr>
          <w:b/>
          <w:bCs/>
          <w:sz w:val="24"/>
          <w:highlight w:val="yellow"/>
        </w:rPr>
        <w:t>S’ILS</w:t>
      </w:r>
      <w:r>
        <w:rPr>
          <w:b/>
          <w:bCs/>
          <w:sz w:val="24"/>
        </w:rPr>
        <w:t xml:space="preserve"> viennent </w:t>
      </w:r>
      <w:r>
        <w:rPr>
          <w:bCs/>
          <w:sz w:val="24"/>
        </w:rPr>
        <w:t>[</w:t>
      </w:r>
      <w:proofErr w:type="spellStart"/>
      <w:r>
        <w:rPr>
          <w:bCs/>
          <w:sz w:val="24"/>
        </w:rPr>
        <w:t>vièn</w:t>
      </w:r>
      <w:proofErr w:type="spellEnd"/>
      <w:r>
        <w:rPr>
          <w:bCs/>
          <w:sz w:val="24"/>
        </w:rPr>
        <w:t>]</w:t>
      </w:r>
      <w:r>
        <w:rPr>
          <w:b/>
          <w:bCs/>
          <w:sz w:val="24"/>
        </w:rPr>
        <w:t xml:space="preserve">, …    Si elles viennent </w:t>
      </w:r>
      <w:r>
        <w:rPr>
          <w:bCs/>
          <w:sz w:val="24"/>
        </w:rPr>
        <w:t>[</w:t>
      </w:r>
      <w:proofErr w:type="spellStart"/>
      <w:r>
        <w:rPr>
          <w:bCs/>
          <w:sz w:val="24"/>
        </w:rPr>
        <w:t>vièn</w:t>
      </w:r>
      <w:proofErr w:type="spellEnd"/>
      <w:r>
        <w:rPr>
          <w:bCs/>
          <w:sz w:val="24"/>
        </w:rPr>
        <w:t>]</w:t>
      </w:r>
      <w:r>
        <w:rPr>
          <w:b/>
          <w:bCs/>
          <w:sz w:val="24"/>
        </w:rPr>
        <w:t>, …</w:t>
      </w:r>
    </w:p>
    <w:p w14:paraId="7FEFD315" w14:textId="77777777" w:rsidR="00844E9F" w:rsidRPr="00D70B9E" w:rsidRDefault="00844E9F" w:rsidP="00226C5C">
      <w:pPr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DB6CC71" w14:textId="31F5A392" w:rsidR="000B6E69" w:rsidRDefault="00226C5C" w:rsidP="0022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B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3025D">
        <w:rPr>
          <w:rFonts w:ascii="Times New Roman" w:hAnsi="Times New Roman" w:cs="Times New Roman"/>
          <w:b/>
          <w:sz w:val="24"/>
          <w:szCs w:val="24"/>
        </w:rPr>
        <w:t>Écrivez au moins 1</w:t>
      </w:r>
      <w:r w:rsidR="000B6E69">
        <w:rPr>
          <w:rFonts w:ascii="Times New Roman" w:hAnsi="Times New Roman" w:cs="Times New Roman"/>
          <w:b/>
          <w:sz w:val="24"/>
          <w:szCs w:val="24"/>
        </w:rPr>
        <w:t>4</w:t>
      </w:r>
      <w:r w:rsidR="00844E9F">
        <w:rPr>
          <w:rFonts w:ascii="Times New Roman" w:hAnsi="Times New Roman" w:cs="Times New Roman"/>
          <w:b/>
          <w:sz w:val="24"/>
          <w:szCs w:val="24"/>
        </w:rPr>
        <w:t>0</w:t>
      </w:r>
      <w:r w:rsidR="0043025D">
        <w:rPr>
          <w:rFonts w:ascii="Times New Roman" w:hAnsi="Times New Roman" w:cs="Times New Roman"/>
          <w:b/>
          <w:sz w:val="24"/>
          <w:szCs w:val="24"/>
        </w:rPr>
        <w:t xml:space="preserve"> mots</w:t>
      </w:r>
      <w:r w:rsidR="00195AAE">
        <w:rPr>
          <w:rFonts w:ascii="Times New Roman" w:hAnsi="Times New Roman" w:cs="Times New Roman"/>
          <w:b/>
          <w:sz w:val="24"/>
          <w:szCs w:val="24"/>
        </w:rPr>
        <w:t>, de manière autonome,</w:t>
      </w:r>
      <w:r w:rsidR="00430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E69">
        <w:rPr>
          <w:rFonts w:ascii="Times New Roman" w:hAnsi="Times New Roman" w:cs="Times New Roman"/>
          <w:b/>
          <w:sz w:val="24"/>
          <w:szCs w:val="24"/>
        </w:rPr>
        <w:t>pour répondre à ce</w:t>
      </w:r>
      <w:r w:rsidR="0052130D">
        <w:rPr>
          <w:rFonts w:ascii="Times New Roman" w:hAnsi="Times New Roman" w:cs="Times New Roman"/>
          <w:b/>
          <w:sz w:val="24"/>
          <w:szCs w:val="24"/>
        </w:rPr>
        <w:t xml:space="preserve"> sujet</w:t>
      </w:r>
      <w:r w:rsidR="000B6E69">
        <w:rPr>
          <w:rFonts w:ascii="Times New Roman" w:hAnsi="Times New Roman" w:cs="Times New Roman"/>
          <w:b/>
          <w:sz w:val="24"/>
          <w:szCs w:val="24"/>
        </w:rPr>
        <w:t> :</w:t>
      </w:r>
    </w:p>
    <w:p w14:paraId="2C2199EA" w14:textId="30112F03" w:rsidR="00844E9F" w:rsidRDefault="002C3B72" w:rsidP="00226C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E69">
        <w:rPr>
          <w:rFonts w:ascii="Times New Roman" w:hAnsi="Times New Roman" w:cs="Times New Roman"/>
          <w:b/>
          <w:sz w:val="24"/>
          <w:szCs w:val="24"/>
        </w:rPr>
        <w:t>Présentez ces deux formes de pollution récemment définies : la pollution numérique (Cf. n°2 p.44 et 1 p.32) et la consommation d’« eau virtuelle » (Cf. 10 p.39 et n°4 p.45)</w:t>
      </w:r>
      <w:r w:rsidR="0052130D">
        <w:rPr>
          <w:rFonts w:ascii="Times New Roman" w:hAnsi="Times New Roman" w:cs="Times New Roman"/>
          <w:b/>
          <w:sz w:val="24"/>
          <w:szCs w:val="24"/>
        </w:rPr>
        <w:t xml:space="preserve"> puis indiquez ce que vous constatez à leur sujet.</w:t>
      </w:r>
    </w:p>
    <w:p w14:paraId="10AC32DD" w14:textId="6F6061D6" w:rsidR="00226C5C" w:rsidRPr="002C3B72" w:rsidRDefault="002C3B72" w:rsidP="00226C5C">
      <w:pPr>
        <w:spacing w:after="0"/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>Procurez votre réponse au professeur sur feuille ou par email</w:t>
      </w:r>
      <w:r w:rsidR="000B6E69">
        <w:rPr>
          <w:rFonts w:ascii="Times New Roman" w:hAnsi="Times New Roman" w:cs="Times New Roman"/>
          <w:i/>
          <w:sz w:val="24"/>
          <w:szCs w:val="24"/>
        </w:rPr>
        <w:t>/fichier Word/Google drive</w:t>
      </w:r>
      <w:r>
        <w:rPr>
          <w:rFonts w:ascii="Times New Roman" w:hAnsi="Times New Roman" w:cs="Times New Roman"/>
          <w:i/>
          <w:sz w:val="24"/>
          <w:szCs w:val="24"/>
        </w:rPr>
        <w:t xml:space="preserve"> (PAS de PDF !).</w:t>
      </w:r>
    </w:p>
    <w:p w14:paraId="39280AF9" w14:textId="77777777" w:rsidR="00226C5C" w:rsidRDefault="00226C5C" w:rsidP="00226C5C">
      <w:pPr>
        <w:spacing w:after="0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5039BF42" w14:textId="77777777" w:rsidR="00226C5C" w:rsidRPr="001B7FE0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6/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s’exerce</w:t>
      </w:r>
      <w:r>
        <w:rPr>
          <w:rFonts w:ascii="Arial" w:hAnsi="Arial" w:cs="Arial"/>
          <w:bCs/>
          <w:color w:val="222222"/>
          <w:shd w:val="clear" w:color="auto" w:fill="FFFFFF"/>
        </w:rPr>
        <w:t>r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librement en faisant des activités du </w:t>
      </w:r>
      <w:r>
        <w:rPr>
          <w:rFonts w:ascii="Arial" w:hAnsi="Arial" w:cs="Arial"/>
          <w:bCs/>
          <w:color w:val="222222"/>
          <w:shd w:val="clear" w:color="auto" w:fill="FFFFFF"/>
        </w:rPr>
        <w:t>« 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>Cahier d’activités Inspire 4</w:t>
      </w:r>
      <w:r>
        <w:rPr>
          <w:rFonts w:ascii="Arial" w:hAnsi="Arial" w:cs="Arial"/>
          <w:bCs/>
          <w:color w:val="222222"/>
          <w:shd w:val="clear" w:color="auto" w:fill="FFFFFF"/>
        </w:rPr>
        <w:t> »</w:t>
      </w:r>
      <w:r w:rsidRPr="001B7FE0">
        <w:rPr>
          <w:rFonts w:ascii="Arial" w:hAnsi="Arial" w:cs="Arial"/>
          <w:bCs/>
          <w:color w:val="222222"/>
          <w:shd w:val="clear" w:color="auto" w:fill="FFFFFF"/>
        </w:rPr>
        <w:t xml:space="preserve"> (+ </w:t>
      </w:r>
      <w:proofErr w:type="spellStart"/>
      <w:r w:rsidRPr="001B7FE0">
        <w:rPr>
          <w:rFonts w:ascii="Arial" w:hAnsi="Arial" w:cs="Arial"/>
          <w:bCs/>
          <w:color w:val="222222"/>
          <w:shd w:val="clear" w:color="auto" w:fill="FFFFFF"/>
        </w:rPr>
        <w:t>auto-correction</w:t>
      </w:r>
      <w:proofErr w:type="spellEnd"/>
      <w:r w:rsidRPr="001B7FE0">
        <w:rPr>
          <w:rFonts w:ascii="Arial" w:hAnsi="Arial" w:cs="Arial"/>
          <w:bCs/>
          <w:color w:val="222222"/>
          <w:shd w:val="clear" w:color="auto" w:fill="FFFFFF"/>
        </w:rPr>
        <w:t>).</w:t>
      </w:r>
    </w:p>
    <w:p w14:paraId="526B27C8" w14:textId="54E261DB" w:rsidR="00226C5C" w:rsidRDefault="00226C5C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 w:rsidRPr="001B7FE0">
        <w:rPr>
          <w:rFonts w:ascii="Arial" w:hAnsi="Arial" w:cs="Arial"/>
          <w:bCs/>
          <w:color w:val="222222"/>
          <w:shd w:val="clear" w:color="auto" w:fill="FFFFFF"/>
        </w:rPr>
        <w:t>N.B. : Si vous écrivez des paragraphes (exemple n°10 p.7), procurez-les au professeur sur feuille de papier ou par email, pour en obtenir une correction personnalisée.</w:t>
      </w:r>
    </w:p>
    <w:p w14:paraId="0BD0E8DA" w14:textId="6881A1F3" w:rsidR="00FA5321" w:rsidRDefault="00FA5321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502ECE4E" w14:textId="2EAD56CF" w:rsidR="00FA5321" w:rsidRDefault="00FA5321" w:rsidP="00226C5C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</w:p>
    <w:p w14:paraId="3988640F" w14:textId="77777777" w:rsidR="0012257F" w:rsidRDefault="0012257F" w:rsidP="00342865">
      <w:pPr>
        <w:ind w:right="-1157"/>
        <w:rPr>
          <w:b/>
          <w:bCs/>
          <w:sz w:val="24"/>
          <w:highlight w:val="yellow"/>
        </w:rPr>
      </w:pPr>
    </w:p>
    <w:p w14:paraId="0AC79D66" w14:textId="77777777" w:rsidR="0012257F" w:rsidRDefault="0012257F" w:rsidP="00342865">
      <w:pPr>
        <w:ind w:right="-1157"/>
        <w:rPr>
          <w:b/>
          <w:bCs/>
          <w:sz w:val="24"/>
          <w:highlight w:val="yellow"/>
        </w:rPr>
      </w:pPr>
      <w:bookmarkStart w:id="0" w:name="_GoBack"/>
      <w:bookmarkEnd w:id="0"/>
    </w:p>
    <w:p w14:paraId="26EE1B69" w14:textId="77777777" w:rsidR="0012257F" w:rsidRDefault="0012257F" w:rsidP="00342865">
      <w:pPr>
        <w:ind w:right="-1157"/>
        <w:rPr>
          <w:b/>
          <w:bCs/>
          <w:sz w:val="24"/>
          <w:highlight w:val="yellow"/>
        </w:rPr>
      </w:pPr>
    </w:p>
    <w:p w14:paraId="1ED8F761" w14:textId="77777777" w:rsidR="004C18C7" w:rsidRDefault="004C18C7" w:rsidP="00505308">
      <w:pPr>
        <w:rPr>
          <w:rFonts w:ascii="Arial" w:hAnsi="Arial" w:cs="Arial"/>
          <w:bCs/>
          <w:i/>
          <w:color w:val="222222"/>
          <w:shd w:val="clear" w:color="auto" w:fill="FFFFFF"/>
        </w:rPr>
      </w:pPr>
    </w:p>
    <w:sectPr w:rsidR="004C18C7" w:rsidSect="00BF6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EF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B6E12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131"/>
    <w:multiLevelType w:val="hybridMultilevel"/>
    <w:tmpl w:val="5A22625E"/>
    <w:lvl w:ilvl="0" w:tplc="2F1A86CA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686B"/>
    <w:multiLevelType w:val="hybridMultilevel"/>
    <w:tmpl w:val="3CC6C22C"/>
    <w:lvl w:ilvl="0" w:tplc="63588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50C55"/>
    <w:multiLevelType w:val="hybridMultilevel"/>
    <w:tmpl w:val="F14A5A92"/>
    <w:lvl w:ilvl="0" w:tplc="99DE56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20103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95F9F"/>
    <w:multiLevelType w:val="hybridMultilevel"/>
    <w:tmpl w:val="92DC8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82369"/>
    <w:multiLevelType w:val="hybridMultilevel"/>
    <w:tmpl w:val="F384BA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AB7"/>
    <w:multiLevelType w:val="hybridMultilevel"/>
    <w:tmpl w:val="F4A87FF6"/>
    <w:lvl w:ilvl="0" w:tplc="2C1EF83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195E"/>
    <w:multiLevelType w:val="hybridMultilevel"/>
    <w:tmpl w:val="913AC2C0"/>
    <w:lvl w:ilvl="0" w:tplc="83E0C7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C3A"/>
    <w:multiLevelType w:val="hybridMultilevel"/>
    <w:tmpl w:val="C46846A0"/>
    <w:lvl w:ilvl="0" w:tplc="779C31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3"/>
    <w:rsid w:val="00002A44"/>
    <w:rsid w:val="000102C5"/>
    <w:rsid w:val="00023173"/>
    <w:rsid w:val="000330AF"/>
    <w:rsid w:val="000342C2"/>
    <w:rsid w:val="00035EF9"/>
    <w:rsid w:val="0003677E"/>
    <w:rsid w:val="00037102"/>
    <w:rsid w:val="000468F9"/>
    <w:rsid w:val="00053204"/>
    <w:rsid w:val="0005390F"/>
    <w:rsid w:val="0006501F"/>
    <w:rsid w:val="000806FA"/>
    <w:rsid w:val="000819F1"/>
    <w:rsid w:val="00087843"/>
    <w:rsid w:val="000B6E69"/>
    <w:rsid w:val="000C1374"/>
    <w:rsid w:val="000C4452"/>
    <w:rsid w:val="000C48FE"/>
    <w:rsid w:val="000C7D05"/>
    <w:rsid w:val="000C7F61"/>
    <w:rsid w:val="000D586A"/>
    <w:rsid w:val="000F0530"/>
    <w:rsid w:val="001039CD"/>
    <w:rsid w:val="0011479D"/>
    <w:rsid w:val="0012257F"/>
    <w:rsid w:val="00125B11"/>
    <w:rsid w:val="001322EB"/>
    <w:rsid w:val="001345E2"/>
    <w:rsid w:val="0014671A"/>
    <w:rsid w:val="00155336"/>
    <w:rsid w:val="001632B7"/>
    <w:rsid w:val="0017276F"/>
    <w:rsid w:val="00174B7B"/>
    <w:rsid w:val="00174B8B"/>
    <w:rsid w:val="00191E23"/>
    <w:rsid w:val="00192CAB"/>
    <w:rsid w:val="00195AAE"/>
    <w:rsid w:val="00195F54"/>
    <w:rsid w:val="001A2595"/>
    <w:rsid w:val="001A2750"/>
    <w:rsid w:val="001A3A45"/>
    <w:rsid w:val="001A4582"/>
    <w:rsid w:val="001A65BC"/>
    <w:rsid w:val="001B7FE0"/>
    <w:rsid w:val="001C38B3"/>
    <w:rsid w:val="001C3E4C"/>
    <w:rsid w:val="001D4B5E"/>
    <w:rsid w:val="001D6B10"/>
    <w:rsid w:val="001E22AB"/>
    <w:rsid w:val="001F375F"/>
    <w:rsid w:val="001F66C7"/>
    <w:rsid w:val="002001BF"/>
    <w:rsid w:val="0020248E"/>
    <w:rsid w:val="00203808"/>
    <w:rsid w:val="00203B09"/>
    <w:rsid w:val="00213938"/>
    <w:rsid w:val="00217F97"/>
    <w:rsid w:val="00226123"/>
    <w:rsid w:val="00226C5C"/>
    <w:rsid w:val="002347E4"/>
    <w:rsid w:val="00234C32"/>
    <w:rsid w:val="0023577D"/>
    <w:rsid w:val="002375AA"/>
    <w:rsid w:val="002400E3"/>
    <w:rsid w:val="002441B7"/>
    <w:rsid w:val="0024604E"/>
    <w:rsid w:val="00247A9C"/>
    <w:rsid w:val="00247C66"/>
    <w:rsid w:val="0025395E"/>
    <w:rsid w:val="0025653B"/>
    <w:rsid w:val="00261ACE"/>
    <w:rsid w:val="00265C55"/>
    <w:rsid w:val="00277663"/>
    <w:rsid w:val="002779C5"/>
    <w:rsid w:val="002854DC"/>
    <w:rsid w:val="002864F5"/>
    <w:rsid w:val="002920B2"/>
    <w:rsid w:val="00292EC9"/>
    <w:rsid w:val="00292F57"/>
    <w:rsid w:val="002A14A6"/>
    <w:rsid w:val="002A3B23"/>
    <w:rsid w:val="002B006A"/>
    <w:rsid w:val="002B1CE3"/>
    <w:rsid w:val="002B60D9"/>
    <w:rsid w:val="002C0DEC"/>
    <w:rsid w:val="002C1FED"/>
    <w:rsid w:val="002C3B72"/>
    <w:rsid w:val="002D4A07"/>
    <w:rsid w:val="002D7717"/>
    <w:rsid w:val="002E3EF6"/>
    <w:rsid w:val="002F2849"/>
    <w:rsid w:val="003031E6"/>
    <w:rsid w:val="00311BC5"/>
    <w:rsid w:val="003130AF"/>
    <w:rsid w:val="0031333C"/>
    <w:rsid w:val="00333084"/>
    <w:rsid w:val="003344A4"/>
    <w:rsid w:val="00334D23"/>
    <w:rsid w:val="00334E95"/>
    <w:rsid w:val="003419E2"/>
    <w:rsid w:val="00342526"/>
    <w:rsid w:val="00342865"/>
    <w:rsid w:val="00342CF6"/>
    <w:rsid w:val="00343CA9"/>
    <w:rsid w:val="00343EDE"/>
    <w:rsid w:val="003520CF"/>
    <w:rsid w:val="00352DE2"/>
    <w:rsid w:val="00357D77"/>
    <w:rsid w:val="00366AB4"/>
    <w:rsid w:val="003834D1"/>
    <w:rsid w:val="003944AC"/>
    <w:rsid w:val="003946B4"/>
    <w:rsid w:val="003A2C97"/>
    <w:rsid w:val="003A2E0B"/>
    <w:rsid w:val="003C3E14"/>
    <w:rsid w:val="003C596D"/>
    <w:rsid w:val="003C5B29"/>
    <w:rsid w:val="003C5CB5"/>
    <w:rsid w:val="003C5EF5"/>
    <w:rsid w:val="003D0224"/>
    <w:rsid w:val="003D1E84"/>
    <w:rsid w:val="003D37BF"/>
    <w:rsid w:val="003E389D"/>
    <w:rsid w:val="003E78BF"/>
    <w:rsid w:val="003F030D"/>
    <w:rsid w:val="003F2D6D"/>
    <w:rsid w:val="003F397D"/>
    <w:rsid w:val="003F4754"/>
    <w:rsid w:val="003F670C"/>
    <w:rsid w:val="004078B1"/>
    <w:rsid w:val="00411D95"/>
    <w:rsid w:val="00413965"/>
    <w:rsid w:val="0043025D"/>
    <w:rsid w:val="00434F6C"/>
    <w:rsid w:val="00436251"/>
    <w:rsid w:val="00440123"/>
    <w:rsid w:val="00443E47"/>
    <w:rsid w:val="004526F6"/>
    <w:rsid w:val="00457347"/>
    <w:rsid w:val="0046397A"/>
    <w:rsid w:val="004647A7"/>
    <w:rsid w:val="00465B6C"/>
    <w:rsid w:val="004660F9"/>
    <w:rsid w:val="00471E64"/>
    <w:rsid w:val="00471FFD"/>
    <w:rsid w:val="00474BAD"/>
    <w:rsid w:val="004763A3"/>
    <w:rsid w:val="0047764F"/>
    <w:rsid w:val="00483B08"/>
    <w:rsid w:val="00484C96"/>
    <w:rsid w:val="004852B5"/>
    <w:rsid w:val="004871BD"/>
    <w:rsid w:val="004B0C6F"/>
    <w:rsid w:val="004B2B56"/>
    <w:rsid w:val="004B7D56"/>
    <w:rsid w:val="004C18C7"/>
    <w:rsid w:val="004E5122"/>
    <w:rsid w:val="004F03C8"/>
    <w:rsid w:val="004F0CF8"/>
    <w:rsid w:val="005036D8"/>
    <w:rsid w:val="00504D2C"/>
    <w:rsid w:val="00505308"/>
    <w:rsid w:val="00511B48"/>
    <w:rsid w:val="0051720A"/>
    <w:rsid w:val="00521010"/>
    <w:rsid w:val="0052130D"/>
    <w:rsid w:val="00543B5D"/>
    <w:rsid w:val="00550151"/>
    <w:rsid w:val="005548EB"/>
    <w:rsid w:val="005577BD"/>
    <w:rsid w:val="005646A6"/>
    <w:rsid w:val="00583272"/>
    <w:rsid w:val="0058506F"/>
    <w:rsid w:val="00592FB5"/>
    <w:rsid w:val="005A0B28"/>
    <w:rsid w:val="005A7E6F"/>
    <w:rsid w:val="005B292A"/>
    <w:rsid w:val="005B39F7"/>
    <w:rsid w:val="005B75E9"/>
    <w:rsid w:val="005B7AC6"/>
    <w:rsid w:val="005D7AD1"/>
    <w:rsid w:val="005D7FD6"/>
    <w:rsid w:val="005F0C07"/>
    <w:rsid w:val="00602968"/>
    <w:rsid w:val="00615AC3"/>
    <w:rsid w:val="00623644"/>
    <w:rsid w:val="00624702"/>
    <w:rsid w:val="00631761"/>
    <w:rsid w:val="00633229"/>
    <w:rsid w:val="00635E97"/>
    <w:rsid w:val="006459FF"/>
    <w:rsid w:val="0065667B"/>
    <w:rsid w:val="00661B3A"/>
    <w:rsid w:val="006628D4"/>
    <w:rsid w:val="00683D0A"/>
    <w:rsid w:val="0068642E"/>
    <w:rsid w:val="00694D91"/>
    <w:rsid w:val="006955FB"/>
    <w:rsid w:val="00696E61"/>
    <w:rsid w:val="006A1D07"/>
    <w:rsid w:val="006A28E2"/>
    <w:rsid w:val="006B2711"/>
    <w:rsid w:val="006C0CB3"/>
    <w:rsid w:val="006C2760"/>
    <w:rsid w:val="006C619D"/>
    <w:rsid w:val="006D31F6"/>
    <w:rsid w:val="006D4FBE"/>
    <w:rsid w:val="006D65C8"/>
    <w:rsid w:val="006D76D9"/>
    <w:rsid w:val="006F526B"/>
    <w:rsid w:val="006F6629"/>
    <w:rsid w:val="007004BA"/>
    <w:rsid w:val="00701871"/>
    <w:rsid w:val="00701C17"/>
    <w:rsid w:val="0071727C"/>
    <w:rsid w:val="00721CF2"/>
    <w:rsid w:val="007248F6"/>
    <w:rsid w:val="00742628"/>
    <w:rsid w:val="00753152"/>
    <w:rsid w:val="00754E42"/>
    <w:rsid w:val="00755050"/>
    <w:rsid w:val="00756DB9"/>
    <w:rsid w:val="00765AEA"/>
    <w:rsid w:val="007710CA"/>
    <w:rsid w:val="00773333"/>
    <w:rsid w:val="0077688F"/>
    <w:rsid w:val="00784E24"/>
    <w:rsid w:val="007A3C61"/>
    <w:rsid w:val="007A6B95"/>
    <w:rsid w:val="007B2144"/>
    <w:rsid w:val="007C21D7"/>
    <w:rsid w:val="007C41E2"/>
    <w:rsid w:val="007C42DE"/>
    <w:rsid w:val="007D01AA"/>
    <w:rsid w:val="007D2024"/>
    <w:rsid w:val="007D5013"/>
    <w:rsid w:val="007E1638"/>
    <w:rsid w:val="007E2911"/>
    <w:rsid w:val="007F0BD1"/>
    <w:rsid w:val="007F385A"/>
    <w:rsid w:val="007F3996"/>
    <w:rsid w:val="00805C6A"/>
    <w:rsid w:val="00805EFA"/>
    <w:rsid w:val="00806DF2"/>
    <w:rsid w:val="0080713D"/>
    <w:rsid w:val="0081754E"/>
    <w:rsid w:val="00830E98"/>
    <w:rsid w:val="00842E79"/>
    <w:rsid w:val="00844E9F"/>
    <w:rsid w:val="008454AA"/>
    <w:rsid w:val="00857EB1"/>
    <w:rsid w:val="00867DC2"/>
    <w:rsid w:val="00884D4F"/>
    <w:rsid w:val="00887EFE"/>
    <w:rsid w:val="00891242"/>
    <w:rsid w:val="00892695"/>
    <w:rsid w:val="008A0855"/>
    <w:rsid w:val="008B4651"/>
    <w:rsid w:val="008B542A"/>
    <w:rsid w:val="008B583A"/>
    <w:rsid w:val="008C6186"/>
    <w:rsid w:val="008D5D33"/>
    <w:rsid w:val="008D7931"/>
    <w:rsid w:val="008E3FBC"/>
    <w:rsid w:val="009006A4"/>
    <w:rsid w:val="00911C95"/>
    <w:rsid w:val="009169D9"/>
    <w:rsid w:val="00922231"/>
    <w:rsid w:val="009268FD"/>
    <w:rsid w:val="0093055F"/>
    <w:rsid w:val="00930693"/>
    <w:rsid w:val="00932C38"/>
    <w:rsid w:val="009370B1"/>
    <w:rsid w:val="00943CAF"/>
    <w:rsid w:val="009513BC"/>
    <w:rsid w:val="0096050D"/>
    <w:rsid w:val="00964422"/>
    <w:rsid w:val="00966F71"/>
    <w:rsid w:val="00987B7D"/>
    <w:rsid w:val="00991DD8"/>
    <w:rsid w:val="00993BA9"/>
    <w:rsid w:val="0099410A"/>
    <w:rsid w:val="009A0510"/>
    <w:rsid w:val="009A2350"/>
    <w:rsid w:val="009B2FB9"/>
    <w:rsid w:val="009B4972"/>
    <w:rsid w:val="009B64C3"/>
    <w:rsid w:val="009C0ACD"/>
    <w:rsid w:val="009E166D"/>
    <w:rsid w:val="009F3E71"/>
    <w:rsid w:val="00A1129E"/>
    <w:rsid w:val="00A1796F"/>
    <w:rsid w:val="00A20308"/>
    <w:rsid w:val="00A21BC1"/>
    <w:rsid w:val="00A257B5"/>
    <w:rsid w:val="00A274BF"/>
    <w:rsid w:val="00A35419"/>
    <w:rsid w:val="00A35A7F"/>
    <w:rsid w:val="00A3736F"/>
    <w:rsid w:val="00A43C7E"/>
    <w:rsid w:val="00A533C1"/>
    <w:rsid w:val="00A55BFC"/>
    <w:rsid w:val="00A61AA3"/>
    <w:rsid w:val="00A701DA"/>
    <w:rsid w:val="00A715ED"/>
    <w:rsid w:val="00A74A0A"/>
    <w:rsid w:val="00A762DF"/>
    <w:rsid w:val="00A7728D"/>
    <w:rsid w:val="00A84C80"/>
    <w:rsid w:val="00A9680C"/>
    <w:rsid w:val="00A96FE0"/>
    <w:rsid w:val="00AA14F1"/>
    <w:rsid w:val="00AB4765"/>
    <w:rsid w:val="00AB78BD"/>
    <w:rsid w:val="00AC0903"/>
    <w:rsid w:val="00AC137D"/>
    <w:rsid w:val="00AC73AA"/>
    <w:rsid w:val="00AD50FF"/>
    <w:rsid w:val="00AD5AD8"/>
    <w:rsid w:val="00AD6107"/>
    <w:rsid w:val="00AD6F81"/>
    <w:rsid w:val="00AE4ED9"/>
    <w:rsid w:val="00AE6048"/>
    <w:rsid w:val="00B02332"/>
    <w:rsid w:val="00B05B9B"/>
    <w:rsid w:val="00B1255C"/>
    <w:rsid w:val="00B329A4"/>
    <w:rsid w:val="00B41F21"/>
    <w:rsid w:val="00B443FD"/>
    <w:rsid w:val="00B53AB5"/>
    <w:rsid w:val="00B54F40"/>
    <w:rsid w:val="00B61E81"/>
    <w:rsid w:val="00B657D4"/>
    <w:rsid w:val="00B66C44"/>
    <w:rsid w:val="00B71C0B"/>
    <w:rsid w:val="00B72411"/>
    <w:rsid w:val="00B72673"/>
    <w:rsid w:val="00B7710C"/>
    <w:rsid w:val="00B82A33"/>
    <w:rsid w:val="00B84CE2"/>
    <w:rsid w:val="00B861F4"/>
    <w:rsid w:val="00B9566E"/>
    <w:rsid w:val="00B964E0"/>
    <w:rsid w:val="00BA036F"/>
    <w:rsid w:val="00BA6A21"/>
    <w:rsid w:val="00BB02BD"/>
    <w:rsid w:val="00BB72C0"/>
    <w:rsid w:val="00BC4493"/>
    <w:rsid w:val="00BC4D99"/>
    <w:rsid w:val="00BC5A4F"/>
    <w:rsid w:val="00BD1A07"/>
    <w:rsid w:val="00BD26F6"/>
    <w:rsid w:val="00BD2B4C"/>
    <w:rsid w:val="00BD7ABF"/>
    <w:rsid w:val="00BF22D8"/>
    <w:rsid w:val="00BF3103"/>
    <w:rsid w:val="00BF6DAB"/>
    <w:rsid w:val="00C013AD"/>
    <w:rsid w:val="00C070B4"/>
    <w:rsid w:val="00C07728"/>
    <w:rsid w:val="00C1118B"/>
    <w:rsid w:val="00C119A4"/>
    <w:rsid w:val="00C1221C"/>
    <w:rsid w:val="00C13F03"/>
    <w:rsid w:val="00C20560"/>
    <w:rsid w:val="00C325B7"/>
    <w:rsid w:val="00C3366B"/>
    <w:rsid w:val="00C35A4F"/>
    <w:rsid w:val="00C53F5B"/>
    <w:rsid w:val="00C559D9"/>
    <w:rsid w:val="00C6262D"/>
    <w:rsid w:val="00C630FD"/>
    <w:rsid w:val="00C64E66"/>
    <w:rsid w:val="00C76D75"/>
    <w:rsid w:val="00C8036D"/>
    <w:rsid w:val="00C84383"/>
    <w:rsid w:val="00C9659C"/>
    <w:rsid w:val="00C96ED7"/>
    <w:rsid w:val="00CA2E9B"/>
    <w:rsid w:val="00CA3D46"/>
    <w:rsid w:val="00CB071D"/>
    <w:rsid w:val="00CB0A78"/>
    <w:rsid w:val="00CC18CF"/>
    <w:rsid w:val="00CD4E18"/>
    <w:rsid w:val="00D038DA"/>
    <w:rsid w:val="00D113BC"/>
    <w:rsid w:val="00D165FC"/>
    <w:rsid w:val="00D179D0"/>
    <w:rsid w:val="00D239DE"/>
    <w:rsid w:val="00D26469"/>
    <w:rsid w:val="00D44CEB"/>
    <w:rsid w:val="00D466C7"/>
    <w:rsid w:val="00D61AF1"/>
    <w:rsid w:val="00D64CD8"/>
    <w:rsid w:val="00D70047"/>
    <w:rsid w:val="00D70B9E"/>
    <w:rsid w:val="00D70C77"/>
    <w:rsid w:val="00D726C4"/>
    <w:rsid w:val="00D728C3"/>
    <w:rsid w:val="00D95CC4"/>
    <w:rsid w:val="00DA37E2"/>
    <w:rsid w:val="00DA3C24"/>
    <w:rsid w:val="00DA7A66"/>
    <w:rsid w:val="00DB4AC0"/>
    <w:rsid w:val="00DD085E"/>
    <w:rsid w:val="00DE3775"/>
    <w:rsid w:val="00DE3914"/>
    <w:rsid w:val="00DE7590"/>
    <w:rsid w:val="00DF25E6"/>
    <w:rsid w:val="00DF5026"/>
    <w:rsid w:val="00DF53D1"/>
    <w:rsid w:val="00DF633C"/>
    <w:rsid w:val="00E21080"/>
    <w:rsid w:val="00E31290"/>
    <w:rsid w:val="00E328AF"/>
    <w:rsid w:val="00E32B53"/>
    <w:rsid w:val="00E4078B"/>
    <w:rsid w:val="00E66E3B"/>
    <w:rsid w:val="00E8076E"/>
    <w:rsid w:val="00E96D13"/>
    <w:rsid w:val="00EA251D"/>
    <w:rsid w:val="00EE645B"/>
    <w:rsid w:val="00EE6CFE"/>
    <w:rsid w:val="00EE79CB"/>
    <w:rsid w:val="00EF41B8"/>
    <w:rsid w:val="00F017F8"/>
    <w:rsid w:val="00F048AD"/>
    <w:rsid w:val="00F1499A"/>
    <w:rsid w:val="00F27265"/>
    <w:rsid w:val="00F312CC"/>
    <w:rsid w:val="00F33B14"/>
    <w:rsid w:val="00F5685A"/>
    <w:rsid w:val="00F70E93"/>
    <w:rsid w:val="00F80899"/>
    <w:rsid w:val="00F90B6A"/>
    <w:rsid w:val="00F93C7E"/>
    <w:rsid w:val="00F94184"/>
    <w:rsid w:val="00F94894"/>
    <w:rsid w:val="00FA4B99"/>
    <w:rsid w:val="00FA5321"/>
    <w:rsid w:val="00FB332A"/>
    <w:rsid w:val="00FB48AE"/>
    <w:rsid w:val="00FC3073"/>
    <w:rsid w:val="00FC393C"/>
    <w:rsid w:val="00FC47FA"/>
    <w:rsid w:val="00FC4CF3"/>
    <w:rsid w:val="00FD00F6"/>
    <w:rsid w:val="00FD05C6"/>
    <w:rsid w:val="00FD4D8A"/>
    <w:rsid w:val="00FE2A63"/>
    <w:rsid w:val="00FE5463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2D63"/>
  <w15:chartTrackingRefBased/>
  <w15:docId w15:val="{4FED0E95-ACFA-4314-96A8-0ED82831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0F9"/>
    <w:rPr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342865"/>
    <w:pPr>
      <w:keepNext/>
      <w:suppressAutoHyphens/>
      <w:spacing w:after="0" w:line="240" w:lineRule="auto"/>
      <w:ind w:right="-1157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0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459FF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342865"/>
    <w:rPr>
      <w:rFonts w:ascii="Times New Roman" w:eastAsia="Times New Roman" w:hAnsi="Times New Roman" w:cs="Times New Roman"/>
      <w:b/>
      <w:sz w:val="24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to.it/scuolacle/course/view.php?id=191" TargetMode="External"/><Relationship Id="rId5" Type="http://schemas.openxmlformats.org/officeDocument/2006/relationships/hyperlink" Target="https://elearning.unito.it/scuolacle/course/view.php?id=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9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372</cp:revision>
  <dcterms:created xsi:type="dcterms:W3CDTF">2023-09-05T10:01:00Z</dcterms:created>
  <dcterms:modified xsi:type="dcterms:W3CDTF">2024-04-06T09:36:00Z</dcterms:modified>
</cp:coreProperties>
</file>